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81"/>
        <w:tblW w:w="5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</w:tblGrid>
      <w:tr w:rsidR="002457E0" w:rsidRPr="00F71B9A" w:rsidTr="00696E54">
        <w:trPr>
          <w:trHeight w:val="521"/>
        </w:trPr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7E0" w:rsidRPr="00F71B9A" w:rsidRDefault="002457E0" w:rsidP="00696E54">
            <w:pPr>
              <w:ind w:right="-70"/>
              <w:jc w:val="both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>Estado de Santa Catarina</w:t>
            </w:r>
          </w:p>
          <w:p w:rsidR="002457E0" w:rsidRPr="00F71B9A" w:rsidRDefault="002457E0" w:rsidP="00696E54">
            <w:pPr>
              <w:ind w:right="-70"/>
              <w:jc w:val="both"/>
              <w:rPr>
                <w:sz w:val="18"/>
                <w:szCs w:val="18"/>
              </w:rPr>
            </w:pPr>
            <w:r w:rsidRPr="00F71B9A">
              <w:rPr>
                <w:b/>
                <w:sz w:val="18"/>
                <w:szCs w:val="18"/>
              </w:rPr>
              <w:t>PREFEITURA MUNICIPAL DE CORONEL FREITAS</w:t>
            </w:r>
          </w:p>
        </w:tc>
      </w:tr>
      <w:tr w:rsidR="002457E0" w:rsidRPr="00F71B9A" w:rsidTr="00696E54">
        <w:trPr>
          <w:trHeight w:val="366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E0" w:rsidRPr="00F71B9A" w:rsidRDefault="002457E0" w:rsidP="00696E54">
            <w:pPr>
              <w:spacing w:before="60" w:after="60"/>
              <w:ind w:right="-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ERRATA</w:t>
            </w:r>
          </w:p>
        </w:tc>
      </w:tr>
      <w:tr w:rsidR="002457E0" w:rsidRPr="00F71B9A" w:rsidTr="00696E54">
        <w:trPr>
          <w:trHeight w:val="2125"/>
        </w:trPr>
        <w:tc>
          <w:tcPr>
            <w:tcW w:w="5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7E0" w:rsidRPr="00F71B9A" w:rsidRDefault="002457E0" w:rsidP="00696E54">
            <w:pPr>
              <w:ind w:right="72"/>
              <w:jc w:val="both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 xml:space="preserve">Edital de </w:t>
            </w:r>
            <w:r>
              <w:rPr>
                <w:sz w:val="18"/>
                <w:szCs w:val="18"/>
              </w:rPr>
              <w:t>Pregão Presencial</w:t>
            </w:r>
            <w:r w:rsidRPr="00F71B9A">
              <w:rPr>
                <w:sz w:val="18"/>
                <w:szCs w:val="18"/>
              </w:rPr>
              <w:t xml:space="preserve"> Nº </w:t>
            </w:r>
            <w:r>
              <w:rPr>
                <w:sz w:val="18"/>
                <w:szCs w:val="18"/>
              </w:rPr>
              <w:t>07/2014</w:t>
            </w:r>
          </w:p>
          <w:p w:rsidR="002457E0" w:rsidRPr="00F71B9A" w:rsidRDefault="002457E0" w:rsidP="00696E54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Tipo: Menor Preço Global</w:t>
            </w:r>
          </w:p>
          <w:p w:rsidR="002457E0" w:rsidRPr="00F71B9A" w:rsidRDefault="002457E0" w:rsidP="00696E54">
            <w:pPr>
              <w:ind w:right="72"/>
              <w:jc w:val="both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 xml:space="preserve">Objeto: </w:t>
            </w:r>
            <w:r>
              <w:rPr>
                <w:sz w:val="18"/>
                <w:szCs w:val="18"/>
              </w:rPr>
              <w:t xml:space="preserve">Conserto da </w:t>
            </w:r>
            <w:proofErr w:type="spellStart"/>
            <w:r>
              <w:rPr>
                <w:sz w:val="18"/>
                <w:szCs w:val="18"/>
              </w:rPr>
              <w:t>Motoniveladora</w:t>
            </w:r>
            <w:proofErr w:type="spellEnd"/>
            <w:r>
              <w:rPr>
                <w:sz w:val="18"/>
                <w:szCs w:val="18"/>
              </w:rPr>
              <w:t xml:space="preserve"> Volvo</w:t>
            </w:r>
          </w:p>
          <w:p w:rsidR="002457E0" w:rsidRDefault="002457E0" w:rsidP="00696E54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Texto fica corrigido onde se lê: Item 15 - 1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arruela ref. 41132, leia-se: Item 15 - 1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rolamento ref. 41132.</w:t>
            </w:r>
          </w:p>
          <w:p w:rsidR="00CC6515" w:rsidRDefault="00CC6515" w:rsidP="00696E54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dos envelopes: até as 09:00 h do dia 11/04/2014</w:t>
            </w:r>
          </w:p>
          <w:p w:rsidR="00CC6515" w:rsidRDefault="00CC6515" w:rsidP="00696E54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Abertura dos envelopes: na </w:t>
            </w:r>
            <w:proofErr w:type="spellStart"/>
            <w:r>
              <w:rPr>
                <w:sz w:val="18"/>
                <w:szCs w:val="18"/>
              </w:rPr>
              <w:t>sequência</w:t>
            </w:r>
            <w:proofErr w:type="spellEnd"/>
            <w:r>
              <w:rPr>
                <w:sz w:val="18"/>
                <w:szCs w:val="18"/>
              </w:rPr>
              <w:t xml:space="preserve">  as 09:00 h do dia 11/04/2014.</w:t>
            </w:r>
          </w:p>
          <w:p w:rsidR="002457E0" w:rsidRPr="00F71B9A" w:rsidRDefault="002457E0" w:rsidP="00696E54">
            <w:pPr>
              <w:ind w:right="72"/>
              <w:jc w:val="both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 xml:space="preserve">O Edital e esclarecimentos poderão ser obtidos no seguinte endereço e horário: Av.Santa Catarina, 1022 nos dias úteis, de segunda a sexta feira das 07:30 às 11:30 </w:t>
            </w:r>
            <w:proofErr w:type="spellStart"/>
            <w:r w:rsidRPr="00F71B9A">
              <w:rPr>
                <w:sz w:val="18"/>
                <w:szCs w:val="18"/>
              </w:rPr>
              <w:t>hrs</w:t>
            </w:r>
            <w:proofErr w:type="spellEnd"/>
            <w:r w:rsidRPr="00F71B9A">
              <w:rPr>
                <w:sz w:val="18"/>
                <w:szCs w:val="18"/>
              </w:rPr>
              <w:t xml:space="preserve"> e das 13:</w:t>
            </w:r>
            <w:r>
              <w:rPr>
                <w:sz w:val="18"/>
                <w:szCs w:val="18"/>
              </w:rPr>
              <w:t>0</w:t>
            </w:r>
            <w:r w:rsidRPr="00F71B9A">
              <w:rPr>
                <w:sz w:val="18"/>
                <w:szCs w:val="18"/>
              </w:rPr>
              <w:t xml:space="preserve">0 às </w:t>
            </w:r>
            <w:r>
              <w:rPr>
                <w:sz w:val="18"/>
                <w:szCs w:val="18"/>
              </w:rPr>
              <w:t>17:0</w:t>
            </w:r>
            <w:r w:rsidRPr="00F71B9A">
              <w:rPr>
                <w:sz w:val="18"/>
                <w:szCs w:val="18"/>
              </w:rPr>
              <w:t xml:space="preserve">0 </w:t>
            </w:r>
            <w:proofErr w:type="spellStart"/>
            <w:r w:rsidRPr="00F71B9A">
              <w:rPr>
                <w:sz w:val="18"/>
                <w:szCs w:val="18"/>
              </w:rPr>
              <w:t>hrs</w:t>
            </w:r>
            <w:proofErr w:type="spellEnd"/>
            <w:r w:rsidRPr="00F71B9A">
              <w:rPr>
                <w:sz w:val="18"/>
                <w:szCs w:val="18"/>
              </w:rPr>
              <w:t xml:space="preserve"> ou pelo fone 3347.0322.</w:t>
            </w:r>
          </w:p>
          <w:p w:rsidR="002457E0" w:rsidRPr="00F71B9A" w:rsidRDefault="002457E0" w:rsidP="00696E54">
            <w:pPr>
              <w:pStyle w:val="Ttulo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Coronel Freitas (SC), 03</w:t>
            </w:r>
            <w:r w:rsidRPr="00F71B9A">
              <w:rPr>
                <w:b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sz w:val="18"/>
                <w:szCs w:val="18"/>
              </w:rPr>
              <w:t>Abrl</w:t>
            </w:r>
            <w:proofErr w:type="spellEnd"/>
            <w:r w:rsidRPr="00F71B9A">
              <w:rPr>
                <w:b w:val="0"/>
                <w:sz w:val="18"/>
                <w:szCs w:val="18"/>
              </w:rPr>
              <w:t xml:space="preserve"> de 201</w:t>
            </w:r>
            <w:r>
              <w:rPr>
                <w:b w:val="0"/>
                <w:sz w:val="18"/>
                <w:szCs w:val="18"/>
              </w:rPr>
              <w:t>4</w:t>
            </w:r>
          </w:p>
          <w:p w:rsidR="002457E0" w:rsidRPr="00F71B9A" w:rsidRDefault="002457E0" w:rsidP="00696E54">
            <w:pPr>
              <w:jc w:val="center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 xml:space="preserve">Mauri José </w:t>
            </w:r>
            <w:proofErr w:type="spellStart"/>
            <w:r w:rsidRPr="00F71B9A">
              <w:rPr>
                <w:sz w:val="18"/>
                <w:szCs w:val="18"/>
              </w:rPr>
              <w:t>Zucco</w:t>
            </w:r>
            <w:proofErr w:type="spellEnd"/>
          </w:p>
          <w:p w:rsidR="002457E0" w:rsidRPr="00F71B9A" w:rsidRDefault="002457E0" w:rsidP="00696E54">
            <w:pPr>
              <w:jc w:val="center"/>
              <w:rPr>
                <w:sz w:val="18"/>
                <w:szCs w:val="18"/>
              </w:rPr>
            </w:pPr>
            <w:r w:rsidRPr="00F71B9A">
              <w:rPr>
                <w:sz w:val="18"/>
                <w:szCs w:val="18"/>
              </w:rPr>
              <w:t>Prefeito Municipal</w:t>
            </w:r>
          </w:p>
        </w:tc>
      </w:tr>
    </w:tbl>
    <w:p w:rsidR="00B00F74" w:rsidRDefault="00B00F74"/>
    <w:sectPr w:rsidR="00B00F74" w:rsidSect="00B00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7E0"/>
    <w:rsid w:val="002457E0"/>
    <w:rsid w:val="00B00F74"/>
    <w:rsid w:val="00C84166"/>
    <w:rsid w:val="00C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57E0"/>
    <w:pPr>
      <w:keepNext/>
      <w:ind w:right="72"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457E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2</cp:revision>
  <dcterms:created xsi:type="dcterms:W3CDTF">2014-04-03T10:35:00Z</dcterms:created>
  <dcterms:modified xsi:type="dcterms:W3CDTF">2014-04-03T10:59:00Z</dcterms:modified>
</cp:coreProperties>
</file>