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90" w:rsidRDefault="005A1E90" w:rsidP="005A1E90">
      <w:pPr>
        <w:jc w:val="center"/>
        <w:rPr>
          <w:b/>
        </w:rPr>
      </w:pPr>
      <w:r>
        <w:rPr>
          <w:b/>
        </w:rPr>
        <w:t>CONTRATO ADMINISTRATIVO Nº 22/2014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left="3544"/>
        <w:jc w:val="both"/>
      </w:pPr>
      <w:r>
        <w:t xml:space="preserve">TERMO DE CONTRATO QUE ENTRE SI FAZEM DE UM LADO A </w:t>
      </w:r>
      <w:r>
        <w:rPr>
          <w:b/>
          <w:noProof/>
        </w:rPr>
        <w:t>PREFEITURA MUNICIPAL DE CORONEL FREITAS</w:t>
      </w:r>
      <w:r>
        <w:t xml:space="preserve"> E A FIRMA</w:t>
      </w:r>
      <w:r w:rsidR="00501823">
        <w:t xml:space="preserve"> </w:t>
      </w:r>
      <w:r w:rsidR="00501823" w:rsidRPr="00682507">
        <w:rPr>
          <w:b/>
        </w:rPr>
        <w:t>CIBELE STANGA ME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5A1E90" w:rsidRDefault="005A1E90" w:rsidP="005A1E90">
      <w:pPr>
        <w:ind w:left="3544"/>
        <w:jc w:val="both"/>
      </w:pP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 xml:space="preserve">Contrato que entre si celebram a(o) </w:t>
      </w:r>
      <w:r>
        <w:rPr>
          <w:noProof/>
        </w:rPr>
        <w:t>PREFEITURA MUNICIPAL DE CORONEL FREITAS</w:t>
      </w:r>
      <w:r>
        <w:t xml:space="preserve">, </w:t>
      </w:r>
      <w:r>
        <w:rPr>
          <w:noProof/>
        </w:rPr>
        <w:t>Estado de Santa Catarina</w:t>
      </w:r>
      <w:r>
        <w:t xml:space="preserve">, com endereço na(o) </w:t>
      </w:r>
      <w:r>
        <w:rPr>
          <w:noProof/>
        </w:rPr>
        <w:t>AV. SANTA CATARINA</w:t>
      </w:r>
      <w:r>
        <w:t xml:space="preserve">, inscrita no CGC/MF sob o nº </w:t>
      </w:r>
      <w:r>
        <w:rPr>
          <w:noProof/>
        </w:rPr>
        <w:t>83.021.824/0001-75</w:t>
      </w:r>
      <w:r>
        <w:t xml:space="preserve">, neste ato representada por seu , Senhor </w:t>
      </w:r>
      <w:fldSimple w:instr=" DOCVARIABLE &quot;NomeTitular&quot; \* MERGEFORMAT ">
        <w:r>
          <w:t>MAURI JOSÉ ZUCCO</w:t>
        </w:r>
      </w:fldSimple>
      <w:r>
        <w:t xml:space="preserve">, </w:t>
      </w:r>
      <w:r w:rsidR="00EF4FB8" w:rsidRPr="008F7495">
        <w:rPr>
          <w:color w:val="000000"/>
          <w:szCs w:val="24"/>
        </w:rPr>
        <w:t xml:space="preserve">inscrito no CPF sob o nº 589.592.709-20, </w:t>
      </w:r>
      <w:r w:rsidR="00EF4FB8" w:rsidRPr="008F7495">
        <w:rPr>
          <w:szCs w:val="24"/>
        </w:rPr>
        <w:t xml:space="preserve">brasileiro, casado, residente e domiciliado na Rua Paulo Varnier nº </w:t>
      </w:r>
      <w:r w:rsidR="00EF4FB8">
        <w:rPr>
          <w:szCs w:val="24"/>
        </w:rPr>
        <w:t>46, no Bairro Três Palmeiras, no município</w:t>
      </w:r>
      <w:r w:rsidR="00EF4FB8" w:rsidRPr="008F7495">
        <w:rPr>
          <w:szCs w:val="24"/>
        </w:rPr>
        <w:t xml:space="preserve"> de Coronel Freitas – SC, CEP 89.840-000</w:t>
      </w:r>
      <w:r w:rsidR="00EF4FB8">
        <w:rPr>
          <w:szCs w:val="24"/>
        </w:rPr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Pr="00682507">
        <w:rPr>
          <w:b/>
        </w:rPr>
        <w:t>CIBELE STANGA ME</w:t>
      </w:r>
      <w:r>
        <w:t>,</w:t>
      </w:r>
      <w:r w:rsidRPr="00682507">
        <w:t xml:space="preserve"> </w:t>
      </w:r>
      <w:r w:rsidRPr="00FC52C7">
        <w:t xml:space="preserve">com sede na Rua Goiás, </w:t>
      </w:r>
      <w:r>
        <w:t>S/N</w:t>
      </w:r>
      <w:r w:rsidRPr="00FC52C7">
        <w:t xml:space="preserve">, Bairro </w:t>
      </w:r>
      <w:r>
        <w:t>Centro</w:t>
      </w:r>
      <w:r w:rsidRPr="00FC52C7">
        <w:t xml:space="preserve">, Coronel Freitas – SC, </w:t>
      </w:r>
      <w:r>
        <w:t xml:space="preserve">CEP: 89.840-000, </w:t>
      </w:r>
      <w:r w:rsidRPr="00FC52C7">
        <w:t>inscrita no CNPJ sob nº. 07.329.515/0001-89</w:t>
      </w:r>
      <w:r>
        <w:t xml:space="preserve">, neste ato representada por sua representante legal, Senhora </w:t>
      </w:r>
      <w:r w:rsidRPr="00C22AED">
        <w:rPr>
          <w:b/>
        </w:rPr>
        <w:t>Cibele Stanga</w:t>
      </w:r>
      <w:r>
        <w:t xml:space="preserve">, brasileira, residente e domiciliada na Rua Goiás, s/n, Bairro Centro, na cidade de Coronel Freitas – SC , inscrita no CPF sob o nº 032.262.819-92, doravante denominada simplesmente de </w:t>
      </w:r>
      <w:r>
        <w:rPr>
          <w:b/>
        </w:rPr>
        <w:t>CONTRATADA</w:t>
      </w:r>
      <w:r>
        <w:t xml:space="preserve">, em decorrência do Processo de Licitação Nº. </w:t>
      </w:r>
      <w:fldSimple w:instr=" DOCVARIABLE &quot;NumProcesso&quot; \* MERGEFORMAT ">
        <w:r>
          <w:t>19/2014</w:t>
        </w:r>
      </w:fldSimple>
      <w:r>
        <w:t xml:space="preserve">, </w:t>
      </w:r>
      <w:r>
        <w:rPr>
          <w:noProof/>
        </w:rPr>
        <w:t>CONVITE P/COMPRAS E SERVICOS</w:t>
      </w:r>
      <w:r>
        <w:t xml:space="preserve"> Nº </w:t>
      </w:r>
      <w:fldSimple w:instr=" DOCVARIABLE &quot;NumLicitacao&quot; \* MERGEFORMAT ">
        <w:r>
          <w:t>8/2014</w:t>
        </w:r>
      </w:fldSimple>
      <w:r>
        <w:t>, homologado em 18/03/2014, mediante sujeição mútua às normas constantes da Lei Nº 8.666, de 21/06/93 e legislação pertinente, ao Edital  antes citado, à proposta e às seguintes cláusulas contratuais: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 </w:t>
      </w: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PRIMEIRA - DO OBJETO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1 - O</w:t>
      </w:r>
      <w:r w:rsidR="00501823">
        <w:t xml:space="preserve"> objeto do presente contrato é o </w:t>
      </w:r>
      <w:fldSimple w:instr=" DOCVARIABLE &quot;ObjetoLicitacao&quot; \* MERGEFORMAT ">
        <w:r>
          <w:t>Conserto da escavadeira hidráulica New Holland 135 E</w:t>
        </w:r>
      </w:fldSimple>
      <w:r>
        <w:t>, contendo os seguinte itens: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fldSimple w:instr=" DOCVARIABLE &quot;ItensLicitacao&quot; \* MERGEFORMAT ">
        <w:r>
          <w:cr/>
        </w:r>
        <w:r>
          <w:cr/>
          <w:t>Item</w:t>
        </w:r>
        <w:r>
          <w:tab/>
          <w:t xml:space="preserve">    Quantidade</w:t>
        </w:r>
        <w:r>
          <w:tab/>
          <w:t>Unid</w:t>
        </w:r>
        <w:r>
          <w:tab/>
          <w:t>Nome do Material</w:t>
        </w:r>
        <w:r>
          <w:cr/>
          <w:t xml:space="preserve">   1</w:t>
        </w:r>
        <w:r>
          <w:tab/>
          <w:t xml:space="preserve">        1,000</w:t>
        </w:r>
        <w:r>
          <w:tab/>
          <w:t xml:space="preserve">un      </w:t>
        </w:r>
        <w:r>
          <w:tab/>
          <w:t>FILTRO F1-L521PO1013R10</w:t>
        </w:r>
        <w:r>
          <w:cr/>
          <w:t xml:space="preserve">                                  </w:t>
        </w:r>
        <w:r>
          <w:cr/>
          <w:t xml:space="preserve">   2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FILTRO SEDIMENTADOR S3242                                   </w:t>
        </w:r>
        <w:r>
          <w:cr/>
          <w:t xml:space="preserve">   3</w:t>
        </w:r>
        <w:r>
          <w:tab/>
          <w:t xml:space="preserve">        3,000</w:t>
        </w:r>
        <w:r>
          <w:tab/>
          <w:t xml:space="preserve">un      </w:t>
        </w:r>
        <w:r>
          <w:tab/>
          <w:t xml:space="preserve">ANEL F01M100049                                             </w:t>
        </w:r>
        <w:r>
          <w:cr/>
          <w:t xml:space="preserve">   4</w:t>
        </w:r>
        <w:r>
          <w:tab/>
          <w:t xml:space="preserve">        3,000</w:t>
        </w:r>
        <w:r>
          <w:tab/>
          <w:t xml:space="preserve">un      </w:t>
        </w:r>
        <w:r>
          <w:tab/>
          <w:t xml:space="preserve">ANEL F01M100599                                             </w:t>
        </w:r>
        <w:r>
          <w:cr/>
          <w:t xml:space="preserve">   5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VALVULA F00N200798                                          </w:t>
        </w:r>
        <w:r>
          <w:cr/>
          <w:t xml:space="preserve">   6</w:t>
        </w:r>
        <w:r>
          <w:tab/>
          <w:t xml:space="preserve">       12,000</w:t>
        </w:r>
        <w:r>
          <w:tab/>
          <w:t xml:space="preserve">un      </w:t>
        </w:r>
        <w:r>
          <w:tab/>
          <w:t xml:space="preserve">PARAFUSO F01M100684                                         </w:t>
        </w:r>
        <w:r>
          <w:cr/>
          <w:t xml:space="preserve">   7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JUNTA F01M100055                                            </w:t>
        </w:r>
        <w:r>
          <w:cr/>
          <w:t xml:space="preserve">   8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RETENTOR F00R0P0521                                         </w:t>
        </w:r>
        <w:r>
          <w:cr/>
          <w:t xml:space="preserve">   9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RETENTOR F00N202337                                         </w:t>
        </w:r>
        <w:r>
          <w:cr/>
          <w:t xml:space="preserve">  10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VALVULA 1110010027                                          </w:t>
        </w:r>
        <w:r>
          <w:cr/>
          <w:t xml:space="preserve">  11</w:t>
        </w:r>
        <w:r>
          <w:tab/>
          <w:t xml:space="preserve">        3,000</w:t>
        </w:r>
        <w:r>
          <w:tab/>
          <w:t xml:space="preserve">un      </w:t>
        </w:r>
        <w:r>
          <w:tab/>
          <w:t xml:space="preserve">ELEMENTO F0IM100927                                         </w:t>
        </w:r>
        <w:r>
          <w:cr/>
        </w:r>
        <w:r>
          <w:lastRenderedPageBreak/>
          <w:t xml:space="preserve">  12</w:t>
        </w:r>
        <w:r>
          <w:tab/>
          <w:t xml:space="preserve">       12,000</w:t>
        </w:r>
        <w:r>
          <w:tab/>
          <w:t xml:space="preserve">m        </w:t>
        </w:r>
        <w:r>
          <w:tab/>
          <w:t xml:space="preserve">CABO DE BATERIA                                             </w:t>
        </w:r>
        <w:r>
          <w:cr/>
          <w:t xml:space="preserve">  13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TERMINAL DE BATERIA                                         </w:t>
        </w:r>
        <w:r>
          <w:cr/>
          <w:t xml:space="preserve">  14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ANEL 2331 ORIGINAL                                          </w:t>
        </w:r>
        <w:r>
          <w:cr/>
          <w:t xml:space="preserve">  15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CAPAS 4 TRAMAS MG 5/8                                       </w:t>
        </w:r>
        <w:r>
          <w:cr/>
          <w:t xml:space="preserve">  16</w:t>
        </w:r>
        <w:r>
          <w:tab/>
          <w:t xml:space="preserve">        2,000</w:t>
        </w:r>
        <w:r>
          <w:tab/>
          <w:t xml:space="preserve">un      </w:t>
        </w:r>
        <w:r>
          <w:tab/>
          <w:t xml:space="preserve">FEMEA GIR. SEDE PLANA RETA 1 - X5/8                         </w:t>
        </w:r>
        <w:r>
          <w:cr/>
          <w:t xml:space="preserve">  17</w:t>
        </w:r>
        <w:r>
          <w:tab/>
          <w:t xml:space="preserve">        1,100</w:t>
        </w:r>
        <w:r>
          <w:tab/>
          <w:t xml:space="preserve">m        </w:t>
        </w:r>
        <w:r>
          <w:tab/>
          <w:t xml:space="preserve">MANGUEIRA INTER. EM 856 4SP 5/8 500PSI                      </w:t>
        </w:r>
        <w:r>
          <w:cr/>
          <w:t xml:space="preserve">  18</w:t>
        </w:r>
        <w:r>
          <w:tab/>
          <w:t xml:space="preserve">        1,000</w:t>
        </w:r>
        <w:r>
          <w:tab/>
          <w:t xml:space="preserve">un      </w:t>
        </w:r>
        <w:r>
          <w:tab/>
          <w:t xml:space="preserve">SERVIÇO DE SOLDA CONCHA                                     </w:t>
        </w:r>
      </w:fldSimple>
    </w:p>
    <w:p w:rsidR="005A1E90" w:rsidRDefault="005A1E90" w:rsidP="005A1E90">
      <w:pPr>
        <w:ind w:firstLine="1134"/>
        <w:jc w:val="both"/>
      </w:pPr>
      <w:r>
        <w:t xml:space="preserve"> 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</w:t>
      </w:r>
      <w:r w:rsidR="00501823">
        <w:t xml:space="preserve">e serviço </w:t>
      </w:r>
      <w:r>
        <w:t xml:space="preserve">objeto deste Contrato, o preço proposto que é </w:t>
      </w:r>
      <w:r w:rsidR="00501823">
        <w:t>R$ 7.722,50 (Sete mil Setecentos e vinte e dois reais e cinquenta centavos)</w:t>
      </w:r>
      <w:r>
        <w:t>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incluem todos os custos diretos e indiretos requeridos para a execução do objeto contratado, constituindo-se na única remuneração devida.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 xml:space="preserve">3.3 - O pagamento será efetivado na Tesouraria da Secretaria de Finanças da </w:t>
      </w:r>
      <w:r>
        <w:rPr>
          <w:b/>
        </w:rPr>
        <w:t>CONTRATANTE</w:t>
      </w:r>
      <w:r>
        <w:t xml:space="preserve"> ou Ordem Bancária, no seguinte prazo: </w:t>
      </w:r>
      <w:r>
        <w:rPr>
          <w:noProof/>
        </w:rPr>
        <w:t>30 dias</w:t>
      </w:r>
      <w:r>
        <w:t>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QUARTA- DO REAJUSTAMENTO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 xml:space="preserve">NÃO HAVERA REAJUSTE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>5.1 - O prazo de fornecimento do material é de 10 dias, e terá vigência até 31/12/2014,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lastRenderedPageBreak/>
        <w:t xml:space="preserve"> 6 - As despesas decorrentes do presente contrato correrão por conta do Orçamento Fiscal vigente, cuja(s) fonte(s) de recurso(s) tem a seguinte classificação: 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right="-1" w:firstLine="142"/>
        <w:jc w:val="both"/>
      </w:pPr>
    </w:p>
    <w:p w:rsidR="005A1E90" w:rsidRDefault="005A1E90" w:rsidP="005A1E90">
      <w:pPr>
        <w:ind w:right="-1"/>
        <w:jc w:val="center"/>
      </w:pPr>
      <w:fldSimple w:instr=" DOCVARIABLE &quot;Dotacoes&quot; \* MERGEFORMAT ">
        <w:r>
          <w:t xml:space="preserve">2.044.3390.00 - 0 - 158/2014   -   Manutenção, abertura e conservação de estradas Vic </w:t>
        </w:r>
      </w:fldSimple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5A1E90" w:rsidRDefault="005A1E90" w:rsidP="005A1E90">
      <w:pPr>
        <w:jc w:val="center"/>
      </w:pPr>
    </w:p>
    <w:p w:rsidR="005A1E90" w:rsidRDefault="005A1E90" w:rsidP="005A1E90">
      <w:pPr>
        <w:jc w:val="center"/>
      </w:pPr>
    </w:p>
    <w:p w:rsidR="005A1E90" w:rsidRDefault="005A1E90" w:rsidP="005A1E90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 xml:space="preserve">7.2 - No  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8.1 - Este contrato poderá ser alterado, com as devidas justificativas, nos seguintes casos: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b) quando necessária a modificação do valor contratual em decorrência de acréscimo ou diminuição quantitativo de seu objeto, nos limites permitidos no Parágrafo 1º do Artigo 65 da Lei Nº 8.666.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8.1.2 - Por acordo das partes: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a) quando conveniente a substituição da garantia de execução;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b) quando necessária a modificação do modo de fornecimento, em face de verificação técnica da inaplicabilidade dos termos contratuais originários;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c) quando necessária a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necessárias, respeitados os termos do Parágrafo 1º do Artigo 65 da Lei Nº 8.666/93.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607A95">
      <w:pPr>
        <w:ind w:firstLine="1134"/>
        <w:jc w:val="center"/>
        <w:rPr>
          <w:b/>
        </w:rPr>
      </w:pPr>
      <w:r>
        <w:rPr>
          <w:b/>
        </w:rPr>
        <w:lastRenderedPageBreak/>
        <w:t>CLÁUSULA NONA - DAS MULTAS</w:t>
      </w:r>
    </w:p>
    <w:p w:rsidR="005A1E90" w:rsidRDefault="005A1E90" w:rsidP="00607A95">
      <w:pPr>
        <w:ind w:firstLine="1134"/>
        <w:jc w:val="center"/>
      </w:pP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9.1 - Pela inexecução total ou parcial do contrato, caberá, conforme a gravidade da falta e garantida a prévia defesa, a aplicação das seguintes sanções, de acordo com o previsto na Seção II do Capítulo IV da Lei Nº. 8.666/93.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 xml:space="preserve">9.1.2 - Em caso de tolerância, após os primeiros 30 (trinta) dias de atraso, e não rescindido o contrato, se este atraso for repetido, a </w:t>
      </w:r>
      <w:r>
        <w:rPr>
          <w:noProof/>
        </w:rPr>
        <w:t>PREFEITURA MUNICIPAL DE CORONEL FREITAS</w:t>
      </w:r>
      <w:r>
        <w:t xml:space="preserve"> poderá aplicar a multa em dobro da, forma do item 9.1.1.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>9.1.3 - Advertência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 xml:space="preserve">9.1.4 - Suspensão do direito de licitar, junto à </w:t>
      </w:r>
      <w:r>
        <w:rPr>
          <w:noProof/>
        </w:rPr>
        <w:t>PREFEITURA MUNICIPAL DE CORONEL FREITAS</w:t>
      </w:r>
      <w:r>
        <w:t>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 xml:space="preserve">9.1.5 - Declaração de inidoneidade, de lavra do Prefeito Municipal Sr. </w:t>
      </w:r>
      <w:fldSimple w:instr=" DOCVARIABLE &quot;NomeTitular&quot; \* MERGEFORMAT ">
        <w:r>
          <w:t>MAURI JOSÉ ZUCCO</w:t>
        </w:r>
      </w:fldSimple>
      <w:r>
        <w:t>, para licitar ou contratar com a Administração Pública, enquanto pendurar os motivos da punição.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>9.2 - O atraso para efeito de cálculo da multa prevista nos itens 9.1.1. e 9.1.2. será contados em dias corridos, a partir do vencimento do prazo estipulado da entrega até a data de entrega do Objeto da presente Licitação.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  <w:r>
        <w:t>9.3 - Nenhum pagamento será processado à Proponente penalizada, sem que antes, esta tenha pago ou lhe seja relevada a multa imposta.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DÉCIMA - DA RESCISÃO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5 (cinco) dias: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lastRenderedPageBreak/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d) razões de interesse do serviço público.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a) o atraso injustificado na entrega do material;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d) a subcontratação total ou parcial do seu objeto, a associação com outrem, a cessão ou transferência, total ou parcial, bem como a fusão, cisão ou incorporação, que afetem a boa execução deste;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e) o cometimento reiterado de faltas no seu fornecimento de materiais;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f) a decretação de falência, o pedido de concordata ou a instauração de insolvência civil;</w:t>
      </w:r>
    </w:p>
    <w:p w:rsidR="005A1E90" w:rsidRDefault="005A1E90" w:rsidP="005A1E90">
      <w:pPr>
        <w:ind w:firstLine="1134"/>
        <w:jc w:val="both"/>
      </w:pPr>
      <w:r>
        <w:t>g) a dissolução da sociedade ou o falecimento do proprietário, em se tratando de firma individual;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5A1E90" w:rsidRDefault="005A1E90" w:rsidP="005A1E90">
      <w:pPr>
        <w:ind w:firstLine="1134"/>
        <w:jc w:val="both"/>
      </w:pPr>
      <w:r>
        <w:lastRenderedPageBreak/>
        <w:t xml:space="preserve"> 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10.2 - Rescisão deste Contrato por Acordo entre as Partes ou Judicial: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10.2.1 - O presente Contrato também poderá ser rescindido quando ocorrer: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b) a suspensão de sua execução, por  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ind w:firstLine="1134"/>
        <w:jc w:val="both"/>
      </w:pPr>
    </w:p>
    <w:p w:rsidR="005A1E90" w:rsidRDefault="005A1E90" w:rsidP="005A1E90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DÉCIMA SEGUNDA - DO SEGURO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jc w:val="center"/>
        <w:rPr>
          <w:b/>
        </w:rPr>
      </w:pPr>
      <w:r>
        <w:rPr>
          <w:b/>
        </w:rPr>
        <w:t>CLÁUSULA DÉCIMA TERCEIRA - DO FORO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lastRenderedPageBreak/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rPr>
          <w:noProof/>
        </w:rPr>
        <w:t>Coronel Freitas, 19 de Março de 2014</w:t>
      </w:r>
      <w:r>
        <w:t>.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jc w:val="center"/>
      </w:pPr>
      <w:r>
        <w:t>___________________________________</w:t>
      </w:r>
    </w:p>
    <w:p w:rsidR="005A1E90" w:rsidRDefault="005A1E90" w:rsidP="005A1E90">
      <w:pPr>
        <w:jc w:val="center"/>
      </w:pPr>
      <w:fldSimple w:instr=" DOCVARIABLE &quot;NomeTitular&quot; \* MERGEFORMAT ">
        <w:r>
          <w:rPr>
            <w:b/>
            <w:noProof/>
          </w:rPr>
          <w:t>MAURI JOSÉ ZUCCO</w:t>
        </w:r>
      </w:fldSimple>
    </w:p>
    <w:p w:rsidR="005A1E90" w:rsidRDefault="005A1E90" w:rsidP="005A1E90">
      <w:pPr>
        <w:jc w:val="center"/>
      </w:pPr>
      <w:r>
        <w:rPr>
          <w:b/>
        </w:rPr>
        <w:t xml:space="preserve">Prefeito Municipal </w:t>
      </w:r>
      <w:r>
        <w:t xml:space="preserve"> </w:t>
      </w:r>
    </w:p>
    <w:p w:rsidR="005A1E90" w:rsidRDefault="005A1E90" w:rsidP="005A1E90">
      <w:pPr>
        <w:jc w:val="center"/>
      </w:pPr>
    </w:p>
    <w:p w:rsidR="005A1E90" w:rsidRDefault="005A1E90" w:rsidP="005A1E90">
      <w:pPr>
        <w:jc w:val="center"/>
      </w:pPr>
      <w:r>
        <w:t xml:space="preserve">                   </w:t>
      </w:r>
    </w:p>
    <w:p w:rsidR="005A1E90" w:rsidRDefault="005A1E90" w:rsidP="005A1E90">
      <w:pPr>
        <w:jc w:val="center"/>
        <w:rPr>
          <w:b/>
        </w:rPr>
      </w:pPr>
      <w:r>
        <w:rPr>
          <w:b/>
        </w:rPr>
        <w:t>________________________________________</w:t>
      </w:r>
    </w:p>
    <w:p w:rsidR="005A1E90" w:rsidRDefault="005A1E90" w:rsidP="005A1E90">
      <w:pPr>
        <w:jc w:val="center"/>
      </w:pPr>
      <w:r>
        <w:rPr>
          <w:b/>
        </w:rPr>
        <w:t>CIBELE STANGA ME</w:t>
      </w:r>
    </w:p>
    <w:p w:rsidR="005A1E90" w:rsidRDefault="005A1E90" w:rsidP="005A1E90">
      <w:pPr>
        <w:jc w:val="center"/>
      </w:pPr>
      <w:r>
        <w:rPr>
          <w:b/>
        </w:rPr>
        <w:t>CONTRATADA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ind w:firstLine="1134"/>
        <w:jc w:val="both"/>
      </w:pPr>
      <w:r>
        <w:t xml:space="preserve"> </w:t>
      </w:r>
    </w:p>
    <w:p w:rsidR="005A1E90" w:rsidRDefault="005A1E90" w:rsidP="005A1E90">
      <w:pPr>
        <w:jc w:val="both"/>
        <w:rPr>
          <w:b/>
        </w:rPr>
      </w:pPr>
      <w:r>
        <w:rPr>
          <w:b/>
        </w:rPr>
        <w:t>Testemunhas:</w:t>
      </w:r>
    </w:p>
    <w:p w:rsidR="005A1E90" w:rsidRDefault="005A1E90" w:rsidP="005A1E90">
      <w:pPr>
        <w:jc w:val="both"/>
        <w:rPr>
          <w:b/>
        </w:rPr>
      </w:pPr>
    </w:p>
    <w:p w:rsidR="005A1E90" w:rsidRDefault="005A1E90" w:rsidP="005A1E90">
      <w:pPr>
        <w:ind w:right="-1"/>
        <w:jc w:val="both"/>
        <w:rPr>
          <w:b/>
        </w:rPr>
      </w:pPr>
      <w:r>
        <w:rPr>
          <w:b/>
        </w:rPr>
        <w:t xml:space="preserve">______________________________                          </w:t>
      </w:r>
    </w:p>
    <w:p w:rsidR="005A1E90" w:rsidRPr="005A1E90" w:rsidRDefault="005A1E90" w:rsidP="005A1E90">
      <w:pPr>
        <w:ind w:right="-1"/>
        <w:jc w:val="both"/>
        <w:rPr>
          <w:b/>
        </w:rPr>
      </w:pPr>
      <w:r>
        <w:rPr>
          <w:b/>
        </w:rPr>
        <w:t>______________________________</w:t>
      </w:r>
    </w:p>
    <w:p w:rsidR="005A1E90" w:rsidRDefault="005A1E90" w:rsidP="005A1E90"/>
    <w:p w:rsidR="00BA7ED1" w:rsidRDefault="00BA7ED1"/>
    <w:sectPr w:rsidR="00BA7ED1" w:rsidSect="00607A95">
      <w:footerReference w:type="even" r:id="rId6"/>
      <w:pgSz w:w="11907" w:h="16840" w:code="9"/>
      <w:pgMar w:top="2041" w:right="1418" w:bottom="1077" w:left="1418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E8" w:rsidRDefault="00DC1EE8" w:rsidP="00501823">
      <w:r>
        <w:separator/>
      </w:r>
    </w:p>
  </w:endnote>
  <w:endnote w:type="continuationSeparator" w:id="1">
    <w:p w:rsidR="00DC1EE8" w:rsidRDefault="00DC1EE8" w:rsidP="00501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1" w:rsidRDefault="00DC1EE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DC1EE8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E8" w:rsidRDefault="00DC1EE8" w:rsidP="00501823">
      <w:r>
        <w:separator/>
      </w:r>
    </w:p>
  </w:footnote>
  <w:footnote w:type="continuationSeparator" w:id="1">
    <w:p w:rsidR="00DC1EE8" w:rsidRDefault="00DC1EE8" w:rsidP="005018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1E90"/>
    <w:rsid w:val="00501823"/>
    <w:rsid w:val="005A1E90"/>
    <w:rsid w:val="00607A95"/>
    <w:rsid w:val="00BA7ED1"/>
    <w:rsid w:val="00DC1EE8"/>
    <w:rsid w:val="00E7681F"/>
    <w:rsid w:val="00EF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A1E9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A1E9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5A1E90"/>
  </w:style>
  <w:style w:type="paragraph" w:styleId="Cabealho">
    <w:name w:val="header"/>
    <w:basedOn w:val="Normal"/>
    <w:link w:val="CabealhoChar"/>
    <w:uiPriority w:val="99"/>
    <w:semiHidden/>
    <w:unhideWhenUsed/>
    <w:rsid w:val="00501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182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2144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Danice</dc:creator>
  <cp:lastModifiedBy>Danice</cp:lastModifiedBy>
  <cp:revision>2</cp:revision>
  <cp:lastPrinted>2014-03-19T18:57:00Z</cp:lastPrinted>
  <dcterms:created xsi:type="dcterms:W3CDTF">2014-03-19T18:31:00Z</dcterms:created>
  <dcterms:modified xsi:type="dcterms:W3CDTF">2014-03-19T20:00:00Z</dcterms:modified>
</cp:coreProperties>
</file>