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1C" w:rsidRPr="001F5607" w:rsidRDefault="008F3657" w:rsidP="008F3657">
      <w:pPr>
        <w:jc w:val="center"/>
        <w:rPr>
          <w:b/>
          <w:u w:val="single"/>
        </w:rPr>
      </w:pPr>
      <w:r w:rsidRPr="001F5607">
        <w:rPr>
          <w:b/>
          <w:u w:val="single"/>
        </w:rPr>
        <w:t>ADENDO</w:t>
      </w:r>
      <w:r w:rsidR="007937D0" w:rsidRPr="001F5607">
        <w:rPr>
          <w:b/>
          <w:u w:val="single"/>
        </w:rPr>
        <w:t>/RETIFICAÇÃO</w:t>
      </w:r>
      <w:r w:rsidR="00CF771C">
        <w:rPr>
          <w:b/>
          <w:u w:val="single"/>
        </w:rPr>
        <w:t xml:space="preserve"> 01</w:t>
      </w:r>
    </w:p>
    <w:p w:rsidR="001F2153" w:rsidRPr="001F5607" w:rsidRDefault="001F2153" w:rsidP="008F3657">
      <w:pPr>
        <w:jc w:val="center"/>
        <w:rPr>
          <w:b/>
          <w:u w:val="single"/>
        </w:rPr>
      </w:pPr>
    </w:p>
    <w:p w:rsidR="009E7026" w:rsidRPr="001F5607" w:rsidRDefault="009E7026" w:rsidP="009E7026">
      <w:pPr>
        <w:spacing w:line="276" w:lineRule="auto"/>
        <w:contextualSpacing/>
        <w:jc w:val="both"/>
        <w:rPr>
          <w:b/>
          <w:bCs/>
        </w:rPr>
      </w:pPr>
      <w:r w:rsidRPr="001F5607">
        <w:rPr>
          <w:color w:val="000000"/>
        </w:rPr>
        <w:t xml:space="preserve">Objeto: Pregão Presencial para </w:t>
      </w:r>
      <w:r w:rsidR="00CF771C" w:rsidRPr="00CF771C">
        <w:rPr>
          <w:color w:val="000000"/>
        </w:rPr>
        <w:t>AQUISIÇÃO DE EQUIPAMENTOS DE PROTEÇÃO INDIVIDUAL.</w:t>
      </w:r>
    </w:p>
    <w:p w:rsidR="009E7026" w:rsidRPr="001F5607" w:rsidRDefault="009E7026" w:rsidP="009E7026">
      <w:pPr>
        <w:spacing w:line="276" w:lineRule="auto"/>
        <w:contextualSpacing/>
        <w:jc w:val="both"/>
        <w:rPr>
          <w:b/>
          <w:bCs/>
        </w:rPr>
      </w:pPr>
    </w:p>
    <w:p w:rsidR="009E7026" w:rsidRPr="001F5607" w:rsidRDefault="009E7026" w:rsidP="009E7026">
      <w:pPr>
        <w:spacing w:line="276" w:lineRule="auto"/>
        <w:contextualSpacing/>
        <w:jc w:val="both"/>
      </w:pPr>
      <w:r w:rsidRPr="001F5607">
        <w:rPr>
          <w:b/>
          <w:color w:val="000000"/>
        </w:rPr>
        <w:t>MUNICÍPIO DE CORONEL FREITAS</w:t>
      </w:r>
      <w:r w:rsidRPr="001F5607">
        <w:rPr>
          <w:color w:val="000000"/>
        </w:rPr>
        <w:t xml:space="preserve"> - SC, pessoa jurídica de direito público interno, com sede na Avenida Santa Catarina, 1022, Centro, Coronel Freitas - SC, através de seu Prefeito Municipal </w:t>
      </w:r>
      <w:r w:rsidRPr="001F5607">
        <w:rPr>
          <w:b/>
          <w:color w:val="000000"/>
        </w:rPr>
        <w:t>IZEU JONAS TOZETTO</w:t>
      </w:r>
      <w:r w:rsidRPr="001F5607">
        <w:rPr>
          <w:color w:val="000000"/>
        </w:rPr>
        <w:t xml:space="preserve">, </w:t>
      </w:r>
      <w:r w:rsidRPr="001F5607">
        <w:rPr>
          <w:b/>
          <w:color w:val="000000"/>
        </w:rPr>
        <w:t xml:space="preserve">TORNA PÚBLICO, </w:t>
      </w:r>
      <w:r w:rsidRPr="001F5607">
        <w:rPr>
          <w:color w:val="000000"/>
        </w:rPr>
        <w:t xml:space="preserve">que promoveu alterações no edital do </w:t>
      </w:r>
      <w:r w:rsidRPr="001F5607">
        <w:rPr>
          <w:b/>
          <w:color w:val="000000"/>
        </w:rPr>
        <w:t xml:space="preserve">Processo Licitatório nº. </w:t>
      </w:r>
      <w:r w:rsidR="00CF771C">
        <w:rPr>
          <w:b/>
          <w:color w:val="000000"/>
        </w:rPr>
        <w:t>73</w:t>
      </w:r>
      <w:r w:rsidR="00130DDB" w:rsidRPr="001F5607">
        <w:rPr>
          <w:b/>
          <w:color w:val="000000"/>
        </w:rPr>
        <w:t>/2018</w:t>
      </w:r>
      <w:r w:rsidRPr="001F5607">
        <w:rPr>
          <w:b/>
          <w:color w:val="000000"/>
        </w:rPr>
        <w:t>, Edital de Pregão</w:t>
      </w:r>
      <w:r w:rsidRPr="001F5607">
        <w:rPr>
          <w:color w:val="000000"/>
        </w:rPr>
        <w:t xml:space="preserve"> </w:t>
      </w:r>
      <w:r w:rsidRPr="001F5607">
        <w:rPr>
          <w:b/>
        </w:rPr>
        <w:t xml:space="preserve">Presencial nº </w:t>
      </w:r>
      <w:r w:rsidR="00CF771C">
        <w:rPr>
          <w:b/>
        </w:rPr>
        <w:t>36</w:t>
      </w:r>
      <w:r w:rsidR="00130DDB" w:rsidRPr="001F5607">
        <w:rPr>
          <w:b/>
        </w:rPr>
        <w:t>/2018</w:t>
      </w:r>
      <w:r w:rsidRPr="001F5607">
        <w:rPr>
          <w:b/>
        </w:rPr>
        <w:t xml:space="preserve">, </w:t>
      </w:r>
      <w:r w:rsidRPr="001F5607">
        <w:t>passando o edital a vigorar com as seguintes alterações:</w:t>
      </w:r>
    </w:p>
    <w:p w:rsidR="009E7026" w:rsidRPr="001F5607" w:rsidRDefault="009E7026" w:rsidP="009E7026">
      <w:pPr>
        <w:spacing w:line="276" w:lineRule="auto"/>
        <w:contextualSpacing/>
        <w:jc w:val="both"/>
      </w:pPr>
    </w:p>
    <w:p w:rsidR="009E7026" w:rsidRPr="001F5607" w:rsidRDefault="009E7026" w:rsidP="009E7026">
      <w:pPr>
        <w:pStyle w:val="PargrafodaLista"/>
        <w:spacing w:line="276" w:lineRule="auto"/>
        <w:ind w:left="0"/>
        <w:jc w:val="both"/>
        <w:rPr>
          <w:b/>
          <w:color w:val="000000" w:themeColor="text1"/>
        </w:rPr>
      </w:pPr>
    </w:p>
    <w:p w:rsidR="009E7026" w:rsidRDefault="001F5607" w:rsidP="009E7026">
      <w:pPr>
        <w:spacing w:line="276" w:lineRule="auto"/>
        <w:contextualSpacing/>
        <w:rPr>
          <w:b/>
        </w:rPr>
      </w:pPr>
      <w:r w:rsidRPr="001F5607">
        <w:rPr>
          <w:b/>
        </w:rPr>
        <w:t xml:space="preserve">1 - COM RELAÇÃO </w:t>
      </w:r>
      <w:proofErr w:type="gramStart"/>
      <w:r w:rsidR="003A3DCD">
        <w:rPr>
          <w:b/>
        </w:rPr>
        <w:t>A</w:t>
      </w:r>
      <w:proofErr w:type="gramEnd"/>
      <w:r w:rsidR="003A3DCD">
        <w:rPr>
          <w:b/>
        </w:rPr>
        <w:t xml:space="preserve"> </w:t>
      </w:r>
      <w:r w:rsidR="00CF771C">
        <w:rPr>
          <w:b/>
        </w:rPr>
        <w:t>EXIGÊNCIA DE CERTIFICADOS DE APROVAÇÃO</w:t>
      </w:r>
      <w:r w:rsidR="00BF2F72">
        <w:rPr>
          <w:b/>
        </w:rPr>
        <w:t xml:space="preserve">: </w:t>
      </w:r>
    </w:p>
    <w:p w:rsidR="00BF2F72" w:rsidRPr="001F5607" w:rsidRDefault="00BF2F72" w:rsidP="009E7026">
      <w:pPr>
        <w:spacing w:line="276" w:lineRule="auto"/>
        <w:contextualSpacing/>
        <w:rPr>
          <w:u w:val="single"/>
        </w:rPr>
      </w:pPr>
    </w:p>
    <w:p w:rsidR="003A3DCD" w:rsidRDefault="00CF771C" w:rsidP="00C93B44">
      <w:pPr>
        <w:pStyle w:val="m7364074416535591164gmail-msobodytext"/>
        <w:spacing w:before="0" w:beforeAutospacing="0" w:after="0" w:afterAutospacing="0" w:line="276" w:lineRule="auto"/>
        <w:contextualSpacing/>
        <w:jc w:val="both"/>
        <w:rPr>
          <w:bCs/>
        </w:rPr>
      </w:pPr>
      <w:r>
        <w:rPr>
          <w:bCs/>
        </w:rPr>
        <w:t xml:space="preserve">Nos itens do processo em questão, foi exigida apresentação de C A (Certificados de Aprovação). </w:t>
      </w:r>
    </w:p>
    <w:p w:rsidR="00CF771C" w:rsidRDefault="00CF771C" w:rsidP="00C93B44">
      <w:pPr>
        <w:pStyle w:val="m7364074416535591164gmail-msobodytext"/>
        <w:spacing w:before="0" w:beforeAutospacing="0" w:after="0" w:afterAutospacing="0" w:line="276" w:lineRule="auto"/>
        <w:contextualSpacing/>
        <w:jc w:val="both"/>
        <w:rPr>
          <w:bCs/>
        </w:rPr>
      </w:pPr>
    </w:p>
    <w:p w:rsidR="00CF771C" w:rsidRDefault="00CF771C" w:rsidP="00C93B44">
      <w:pPr>
        <w:pStyle w:val="m7364074416535591164gmail-msobodytext"/>
        <w:spacing w:before="0" w:beforeAutospacing="0" w:after="0" w:afterAutospacing="0" w:line="276" w:lineRule="auto"/>
        <w:contextualSpacing/>
        <w:jc w:val="both"/>
        <w:rPr>
          <w:bCs/>
        </w:rPr>
      </w:pPr>
      <w:r>
        <w:rPr>
          <w:bCs/>
        </w:rPr>
        <w:t xml:space="preserve">No entanto verificou-se que alguns itens foram constados já com C A específico, ou seja, de determinada marca. Porém, não é interesse da Administração limitar a competitividade, vez que podem existir outras marcas com C A. </w:t>
      </w:r>
    </w:p>
    <w:p w:rsidR="00CF771C" w:rsidRDefault="00CF771C" w:rsidP="00C93B44">
      <w:pPr>
        <w:pStyle w:val="m7364074416535591164gmail-msobodytext"/>
        <w:spacing w:before="0" w:beforeAutospacing="0" w:after="0" w:afterAutospacing="0" w:line="276" w:lineRule="auto"/>
        <w:contextualSpacing/>
        <w:jc w:val="both"/>
        <w:rPr>
          <w:bCs/>
        </w:rPr>
      </w:pPr>
    </w:p>
    <w:p w:rsidR="00CF771C" w:rsidRPr="003A3DCD" w:rsidRDefault="00CF771C" w:rsidP="00C93B44">
      <w:pPr>
        <w:pStyle w:val="m7364074416535591164gmail-msobodytext"/>
        <w:spacing w:before="0" w:beforeAutospacing="0" w:after="0" w:afterAutospacing="0" w:line="276" w:lineRule="auto"/>
        <w:contextualSpacing/>
        <w:jc w:val="both"/>
        <w:rPr>
          <w:bCs/>
        </w:rPr>
      </w:pPr>
      <w:r>
        <w:rPr>
          <w:bCs/>
        </w:rPr>
        <w:t xml:space="preserve">Assim sendo, os itens que haviam sido constados com C A específico, deixam de ter referida exigência, passando a constar apenas a exigência de apresentação de C A (Certificados de Aprovação), independente do seu número de registro ou marca. </w:t>
      </w:r>
    </w:p>
    <w:p w:rsidR="007937D0" w:rsidRPr="001F5607" w:rsidRDefault="007937D0" w:rsidP="009E7026">
      <w:pPr>
        <w:spacing w:line="276" w:lineRule="auto"/>
        <w:contextualSpacing/>
        <w:jc w:val="both"/>
        <w:rPr>
          <w:b/>
        </w:rPr>
      </w:pPr>
    </w:p>
    <w:p w:rsidR="009E7026" w:rsidRPr="00CF771C" w:rsidRDefault="001F5607" w:rsidP="009E7026">
      <w:pPr>
        <w:spacing w:line="276" w:lineRule="auto"/>
        <w:contextualSpacing/>
        <w:jc w:val="both"/>
        <w:rPr>
          <w:b/>
          <w:color w:val="000000" w:themeColor="text1"/>
        </w:rPr>
      </w:pPr>
      <w:r w:rsidRPr="001F5607">
        <w:rPr>
          <w:b/>
        </w:rPr>
        <w:t xml:space="preserve">2- </w:t>
      </w:r>
      <w:r w:rsidR="009E7026" w:rsidRPr="001F5607">
        <w:rPr>
          <w:b/>
        </w:rPr>
        <w:t>DAS DEMAIS CLÁUSULAS DO EDITAL</w:t>
      </w:r>
    </w:p>
    <w:p w:rsidR="009E7026" w:rsidRPr="001F5607" w:rsidRDefault="009E7026" w:rsidP="009E7026">
      <w:pPr>
        <w:spacing w:line="276" w:lineRule="auto"/>
        <w:contextualSpacing/>
        <w:jc w:val="both"/>
      </w:pPr>
    </w:p>
    <w:p w:rsidR="0039620C" w:rsidRPr="001F5607" w:rsidRDefault="009E7026" w:rsidP="008366AA">
      <w:pPr>
        <w:spacing w:line="276" w:lineRule="auto"/>
        <w:contextualSpacing/>
        <w:jc w:val="both"/>
      </w:pPr>
      <w:r w:rsidRPr="001F5607">
        <w:t xml:space="preserve">Permanecem em vigor e, sem alteração as demais cláusulas do Edital de Pregão Presencial </w:t>
      </w:r>
      <w:r w:rsidR="0039620C" w:rsidRPr="001F5607">
        <w:t>acima mencionado.</w:t>
      </w:r>
    </w:p>
    <w:p w:rsidR="009E7026" w:rsidRPr="001F5607" w:rsidRDefault="009E7026" w:rsidP="009E7026">
      <w:pPr>
        <w:spacing w:line="276" w:lineRule="auto"/>
        <w:ind w:firstLine="708"/>
        <w:contextualSpacing/>
        <w:jc w:val="both"/>
      </w:pPr>
      <w:r w:rsidRPr="001F5607">
        <w:t xml:space="preserve"> </w:t>
      </w:r>
    </w:p>
    <w:p w:rsidR="009E7026" w:rsidRPr="001F5607" w:rsidRDefault="009E7026" w:rsidP="009E7026">
      <w:pPr>
        <w:spacing w:line="276" w:lineRule="auto"/>
        <w:ind w:firstLine="708"/>
        <w:contextualSpacing/>
        <w:jc w:val="both"/>
      </w:pPr>
      <w:r w:rsidRPr="001F5607">
        <w:t xml:space="preserve">Coronel Freitas-SC, </w:t>
      </w:r>
      <w:r w:rsidR="004F2A3A">
        <w:t>25</w:t>
      </w:r>
      <w:r w:rsidRPr="001F5607">
        <w:t xml:space="preserve"> de </w:t>
      </w:r>
      <w:r w:rsidR="004F2A3A">
        <w:t>maio</w:t>
      </w:r>
      <w:r w:rsidR="0039620C" w:rsidRPr="001F5607">
        <w:t xml:space="preserve"> de 2018</w:t>
      </w:r>
      <w:r w:rsidRPr="001F5607">
        <w:t>.</w:t>
      </w:r>
    </w:p>
    <w:p w:rsidR="009E7026" w:rsidRPr="001F5607" w:rsidRDefault="009E7026" w:rsidP="009E7026">
      <w:pPr>
        <w:spacing w:line="276" w:lineRule="auto"/>
        <w:contextualSpacing/>
        <w:jc w:val="center"/>
      </w:pPr>
    </w:p>
    <w:p w:rsidR="009E7026" w:rsidRPr="001F5607" w:rsidRDefault="009E7026" w:rsidP="009E7026">
      <w:pPr>
        <w:spacing w:line="276" w:lineRule="auto"/>
        <w:contextualSpacing/>
        <w:jc w:val="center"/>
        <w:rPr>
          <w:b/>
        </w:rPr>
      </w:pPr>
    </w:p>
    <w:p w:rsidR="009E7026" w:rsidRPr="001F5607" w:rsidRDefault="009E7026" w:rsidP="009E7026">
      <w:pPr>
        <w:spacing w:line="276" w:lineRule="auto"/>
        <w:contextualSpacing/>
        <w:jc w:val="center"/>
      </w:pPr>
      <w:r w:rsidRPr="001F5607">
        <w:rPr>
          <w:b/>
        </w:rPr>
        <w:t>IZEU JONAS TOZETTO</w:t>
      </w:r>
      <w:r w:rsidRPr="001F5607">
        <w:t>.</w:t>
      </w:r>
    </w:p>
    <w:p w:rsidR="00302E38" w:rsidRPr="00302E38" w:rsidRDefault="009E7026" w:rsidP="008366AA">
      <w:pPr>
        <w:spacing w:line="276" w:lineRule="auto"/>
        <w:contextualSpacing/>
        <w:jc w:val="center"/>
      </w:pPr>
      <w:r w:rsidRPr="001F5607">
        <w:t>Prefeito Municipal</w:t>
      </w:r>
      <w:bookmarkStart w:id="0" w:name="_GoBack"/>
      <w:bookmarkEnd w:id="0"/>
    </w:p>
    <w:sectPr w:rsidR="00302E38" w:rsidRPr="00302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5D83"/>
    <w:multiLevelType w:val="multilevel"/>
    <w:tmpl w:val="F61EA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75716FB"/>
    <w:multiLevelType w:val="hybridMultilevel"/>
    <w:tmpl w:val="6CFA1238"/>
    <w:lvl w:ilvl="0" w:tplc="19F2AE62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DA"/>
    <w:rsid w:val="0008752C"/>
    <w:rsid w:val="00130DDB"/>
    <w:rsid w:val="0013343C"/>
    <w:rsid w:val="0017330C"/>
    <w:rsid w:val="001C1842"/>
    <w:rsid w:val="001F2153"/>
    <w:rsid w:val="001F5607"/>
    <w:rsid w:val="00302E38"/>
    <w:rsid w:val="0037386E"/>
    <w:rsid w:val="0039620C"/>
    <w:rsid w:val="003A3DCD"/>
    <w:rsid w:val="003D0077"/>
    <w:rsid w:val="00420DD9"/>
    <w:rsid w:val="0045069D"/>
    <w:rsid w:val="004551A3"/>
    <w:rsid w:val="004A1687"/>
    <w:rsid w:val="004B7B1F"/>
    <w:rsid w:val="004D4A5B"/>
    <w:rsid w:val="004F2A3A"/>
    <w:rsid w:val="004F46DA"/>
    <w:rsid w:val="00521204"/>
    <w:rsid w:val="005B2E1E"/>
    <w:rsid w:val="006262A9"/>
    <w:rsid w:val="00776B18"/>
    <w:rsid w:val="007937D0"/>
    <w:rsid w:val="007A2D28"/>
    <w:rsid w:val="008366AA"/>
    <w:rsid w:val="00867F4A"/>
    <w:rsid w:val="008F3657"/>
    <w:rsid w:val="009032F0"/>
    <w:rsid w:val="009E7026"/>
    <w:rsid w:val="009F32BE"/>
    <w:rsid w:val="00BF2F72"/>
    <w:rsid w:val="00C93B44"/>
    <w:rsid w:val="00CF771C"/>
    <w:rsid w:val="00D51EC0"/>
    <w:rsid w:val="00DE61CD"/>
    <w:rsid w:val="00EF4598"/>
    <w:rsid w:val="00F22551"/>
    <w:rsid w:val="00F8046F"/>
    <w:rsid w:val="00FA6603"/>
    <w:rsid w:val="00FC1BD1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9E7026"/>
    <w:pPr>
      <w:suppressAutoHyphens/>
      <w:ind w:left="720"/>
      <w:contextualSpacing/>
    </w:pPr>
    <w:rPr>
      <w:lang w:eastAsia="ar-SA"/>
    </w:rPr>
  </w:style>
  <w:style w:type="paragraph" w:customStyle="1" w:styleId="m7364074416535591164gmail-msobodytext">
    <w:name w:val="m_7364074416535591164gmail-msobodytext"/>
    <w:basedOn w:val="Normal"/>
    <w:rsid w:val="009E7026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9E702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9E7026"/>
    <w:pPr>
      <w:suppressAutoHyphens/>
      <w:ind w:left="720"/>
      <w:contextualSpacing/>
    </w:pPr>
    <w:rPr>
      <w:lang w:eastAsia="ar-SA"/>
    </w:rPr>
  </w:style>
  <w:style w:type="paragraph" w:customStyle="1" w:styleId="m7364074416535591164gmail-msobodytext">
    <w:name w:val="m_7364074416535591164gmail-msobodytext"/>
    <w:basedOn w:val="Normal"/>
    <w:rsid w:val="009E7026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9E702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84</cp:revision>
  <cp:lastPrinted>2018-04-11T17:16:00Z</cp:lastPrinted>
  <dcterms:created xsi:type="dcterms:W3CDTF">2018-01-30T12:21:00Z</dcterms:created>
  <dcterms:modified xsi:type="dcterms:W3CDTF">2018-05-28T10:49:00Z</dcterms:modified>
</cp:coreProperties>
</file>