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24" w:rsidRPr="006111FF" w:rsidRDefault="00660924" w:rsidP="006111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TOMADA DE PREÇOS Nº </w:t>
      </w: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begin"/>
      </w: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instrText xml:space="preserve"> DOCVARIABLE  NumLicitacao  \* MERGEFORMAT </w:instrText>
      </w: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separate"/>
      </w: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11/2018</w:t>
      </w: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end"/>
      </w:r>
    </w:p>
    <w:p w:rsidR="00660924" w:rsidRPr="006111FF" w:rsidRDefault="00660924" w:rsidP="006111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LICITATÓRIO Nº 94/2018</w:t>
      </w:r>
    </w:p>
    <w:p w:rsidR="00660924" w:rsidRPr="006111FF" w:rsidRDefault="00660924" w:rsidP="006111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ADMINISTRATIVO Nº 87/2018</w:t>
      </w:r>
    </w:p>
    <w:p w:rsidR="00660924" w:rsidRPr="006111FF" w:rsidRDefault="00660924" w:rsidP="006111FF">
      <w:pPr>
        <w:autoSpaceDE w:val="0"/>
        <w:autoSpaceDN w:val="0"/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60924" w:rsidRPr="006111FF" w:rsidRDefault="00660924" w:rsidP="006111FF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ESTADO DE SANTA CATARINA 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PREFEITURA MUNICIPAL DE CORONEL FREITAS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CONTRATO DE PRESTAÇÃO DE SERVIÇOS QUE ENTRE SI FAZEM, DE UM LADO, COMO CONTRATANTE, A PREFEITURA MUNICIPAL DE CORONEL FREITAS, E, DO OUTRO, COMO CONTRATADA A EMPRESA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 xml:space="preserve">RECICLEPLAS SERVIÇOS DE COLETA LTDA 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E QUE COMO OBJETO A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DE EMPRESA PARA PRESTAÇÃO DE SERVIÇO DE COLETA, TRANSPORTE E DISPOSIÇÃO FINAL DE MATERIAIS (LIXO) RECICLÁVEIS NO PERÍMETRO URBANO DO MUNICÍPIO.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PREÂMBULO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DAS PARTES E SEUS REPRESENTANTES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DA FINALIDADE E FUNDAMENTO LEGAL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PARTES E SEUS REPRESENTANTES 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– A PREFEITURA MUNICIPAL DE CORONEL FREITAS, pessoa jurídica de Direito Público Interno, com sede na Av. Santa Catarina, 1022 – Centro – 89.840-000 – Coronel Freitas, inscrito no CNPJ/MF sob o nº 83.021.824/0001-75, doravante simplesmente denominado PREFEITURA ou CONTRATANTE, representado pelo seu Prefeito Sr. </w:t>
      </w:r>
      <w:proofErr w:type="spellStart"/>
      <w:r w:rsidRPr="006111FF">
        <w:rPr>
          <w:rFonts w:ascii="Times New Roman" w:eastAsia="Times New Roman" w:hAnsi="Times New Roman" w:cs="Times New Roman"/>
          <w:sz w:val="24"/>
          <w:szCs w:val="24"/>
        </w:rPr>
        <w:t>Izeu</w:t>
      </w:r>
      <w:proofErr w:type="spellEnd"/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 Jonas </w:t>
      </w:r>
      <w:proofErr w:type="spellStart"/>
      <w:r w:rsidRPr="006111FF">
        <w:rPr>
          <w:rFonts w:ascii="Times New Roman" w:eastAsia="Times New Roman" w:hAnsi="Times New Roman" w:cs="Times New Roman"/>
          <w:sz w:val="24"/>
          <w:szCs w:val="24"/>
        </w:rPr>
        <w:t>Tozetto</w:t>
      </w:r>
      <w:proofErr w:type="spellEnd"/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, brasileiro, casado, </w:t>
      </w:r>
      <w:r w:rsidRPr="006111FF">
        <w:rPr>
          <w:rFonts w:ascii="Times New Roman" w:hAnsi="Times New Roman" w:cs="Times New Roman"/>
          <w:bCs/>
          <w:sz w:val="24"/>
          <w:szCs w:val="24"/>
          <w:lang w:eastAsia="pt-BR"/>
        </w:rPr>
        <w:t>empresário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inscrito no CPF/MF sob nº 435.815.950.-87, portador da Cédula de Identidade/RG nº 1.499.196, residente e domiciliado à Rua Guaporé, nº 50, Centro, Coronel Freitas – SC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>, e do outro lado, a Empresa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 xml:space="preserve"> RECICLEPLAS SERVIÇOS DE COLETA LTDA, 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inscrita no CNPJ sob o nº 10.500.703/0001-32, com sede na Rua Eugênio </w:t>
      </w:r>
      <w:proofErr w:type="spellStart"/>
      <w:r w:rsidRPr="006111FF">
        <w:rPr>
          <w:rFonts w:ascii="Times New Roman" w:eastAsia="Times New Roman" w:hAnsi="Times New Roman" w:cs="Times New Roman"/>
          <w:sz w:val="24"/>
          <w:szCs w:val="24"/>
        </w:rPr>
        <w:t>Fante</w:t>
      </w:r>
      <w:proofErr w:type="spellEnd"/>
      <w:r w:rsidRPr="006111FF">
        <w:rPr>
          <w:rFonts w:ascii="Times New Roman" w:eastAsia="Times New Roman" w:hAnsi="Times New Roman" w:cs="Times New Roman"/>
          <w:sz w:val="24"/>
          <w:szCs w:val="24"/>
        </w:rPr>
        <w:t>, s/nº, centro, Irati – SC, CEP: 89856-000, doravante simplesmente denominada CONTRATADA, representada por</w:t>
      </w:r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representante legal, Sr. </w:t>
      </w:r>
      <w:proofErr w:type="spellStart"/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>Claudir</w:t>
      </w:r>
      <w:proofErr w:type="spellEnd"/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José </w:t>
      </w:r>
      <w:proofErr w:type="spellStart"/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>Stedille</w:t>
      </w:r>
      <w:proofErr w:type="spellEnd"/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>, portador da cédula de identidade nº 2.164.</w:t>
      </w:r>
      <w:r w:rsidR="00D415D7"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>895,</w:t>
      </w:r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inscrito no CPF sob o n° 001.499.159-42</w:t>
      </w:r>
      <w:r w:rsidR="00EB3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tendo como responsável técnico Engenheiro Químico, Sr. Emerson </w:t>
      </w:r>
      <w:proofErr w:type="spellStart"/>
      <w:r w:rsidR="00EB368C">
        <w:rPr>
          <w:rFonts w:ascii="Times New Roman" w:eastAsia="Times New Roman" w:hAnsi="Times New Roman" w:cs="Times New Roman"/>
          <w:color w:val="000000"/>
          <w:sz w:val="24"/>
          <w:szCs w:val="24"/>
        </w:rPr>
        <w:t>Maximino</w:t>
      </w:r>
      <w:proofErr w:type="spellEnd"/>
      <w:r w:rsidR="00EB3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368C">
        <w:rPr>
          <w:rFonts w:ascii="Times New Roman" w:eastAsia="Times New Roman" w:hAnsi="Times New Roman" w:cs="Times New Roman"/>
          <w:color w:val="000000"/>
          <w:sz w:val="24"/>
          <w:szCs w:val="24"/>
        </w:rPr>
        <w:t>Turmena</w:t>
      </w:r>
      <w:proofErr w:type="spellEnd"/>
      <w:r w:rsidR="00C616DD">
        <w:rPr>
          <w:rFonts w:ascii="Times New Roman" w:eastAsia="Times New Roman" w:hAnsi="Times New Roman" w:cs="Times New Roman"/>
          <w:color w:val="000000"/>
          <w:sz w:val="24"/>
          <w:szCs w:val="24"/>
        </w:rPr>
        <w:t>, Registro nº 073993-7, emitido pelo CREA-SC</w:t>
      </w:r>
      <w:r w:rsidRPr="006111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DA FINALIDADE 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– O presente Contrato tem por finalidade formalizar e disciplinar o relacionamento contratual com vistas à execução dos serviços definidos e especificados no objeto. 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DO FUNDAMENTO LEGAL 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– Esta contratação decorre de licitação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</w:rPr>
        <w:t>sob modalidade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>Tomada de Preços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 nos termos e condições do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D415D7" w:rsidRPr="006111FF">
        <w:rPr>
          <w:rFonts w:ascii="Times New Roman" w:eastAsia="Times New Roman" w:hAnsi="Times New Roman" w:cs="Times New Roman"/>
          <w:b/>
          <w:sz w:val="24"/>
          <w:szCs w:val="24"/>
        </w:rPr>
        <w:t xml:space="preserve">11/2018,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</w:rPr>
        <w:t>cujo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 resultado foi homologado na data de </w:t>
      </w:r>
      <w:r w:rsidR="00D415D7" w:rsidRPr="006111FF">
        <w:rPr>
          <w:rFonts w:ascii="Times New Roman" w:eastAsia="Times New Roman" w:hAnsi="Times New Roman" w:cs="Times New Roman"/>
          <w:sz w:val="24"/>
          <w:szCs w:val="24"/>
        </w:rPr>
        <w:t>03 de agosto de 2018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 pela Comissão de Licitação, conforme consta do Processo Administrativo acima mencionado, submetendo-se as partes às disposições constantes da Lei nº 8.666, de 21.06.93, às cláusulas e condições aqui estabelecidas.</w:t>
      </w:r>
    </w:p>
    <w:p w:rsidR="00660924" w:rsidRPr="006111FF" w:rsidRDefault="00660924" w:rsidP="006111FF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6111FF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b/>
          <w:w w:val="77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 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 </w:t>
      </w:r>
      <w:r w:rsidR="00D415D7"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DE EMPRESA PARA PRESTAÇÃO DE SERVIÇO DE COLETA, TRANSPORTE E DISPOSIÇÃO FINAL DE MATERIAIS (LIXO) RECICLÁVEIS NO PERÍMETRO URBANO DO MUNICÍPIO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6111FF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6111FF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al,</w:t>
      </w:r>
      <w:r w:rsidRPr="006111FF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415D7"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-s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6111F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bookmarkStart w:id="0" w:name="_GoBack"/>
      <w:bookmarkEnd w:id="0"/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dalidade</w:t>
      </w:r>
      <w:r w:rsidRPr="006111FF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mada </w:t>
      </w:r>
      <w:r w:rsidRPr="006111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o,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ane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iais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ilizad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 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iais</w:t>
      </w:r>
      <w:r w:rsidRPr="006111F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ender</w:t>
      </w:r>
      <w:r w:rsidRPr="006111FF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ên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6111F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le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6111FF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us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ial</w:t>
      </w:r>
      <w:r w:rsidRPr="006111FF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-s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da,</w:t>
      </w:r>
      <w:r w:rsidRPr="006111FF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ipal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as</w:t>
      </w:r>
      <w:r w:rsidRPr="006111F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39,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8.078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90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SE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ND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RMA</w:t>
      </w:r>
      <w:r w:rsidRPr="006111FF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AZ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</w:p>
    <w:p w:rsidR="00660924" w:rsidRPr="006111FF" w:rsidRDefault="00660924" w:rsidP="006111FF">
      <w:pPr>
        <w:spacing w:line="240" w:lineRule="auto"/>
        <w:ind w:left="12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-s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63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prestar os serviços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azo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e forma previstos no Edital, ou seja, de forma imediata após assinatura do contrato e definição de dias e horários pela municipalidade. 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2.1.2.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dos serviços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6111FF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na forma acima indicada. </w:t>
      </w:r>
    </w:p>
    <w:p w:rsidR="00660924" w:rsidRPr="006111FF" w:rsidRDefault="00660924" w:rsidP="006111F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2.2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serviço,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d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indi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2.3.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ipal</w:t>
      </w:r>
      <w:r w:rsidRPr="006111FF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Serviços Urbanos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realizará</w:t>
      </w:r>
      <w:r w:rsidRPr="006111FF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o, que por seu </w:t>
      </w:r>
      <w:proofErr w:type="gramStart"/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Secretário(</w:t>
      </w:r>
      <w:proofErr w:type="gramEnd"/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a) fica designado como fiscal e gestor do contrato, podendo designar pessoa para desempenhar a função de fiscal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ien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edital e definição do próprio objeto, observando as determinações legais.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ERCEIRA</w:t>
      </w:r>
      <w:r w:rsidRPr="006111FF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ON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6111FF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até 31/12/2018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e poderá ser prorrogado por até 60 meses na forma da Lei e a critério da Administração. 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UAR</w:t>
      </w:r>
      <w:r w:rsidRPr="006111F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UAL E</w:t>
      </w:r>
      <w:r w:rsidRPr="006111FF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dos serviços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os</w:t>
      </w:r>
      <w:r w:rsidRPr="006111F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6111FF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pt-BR"/>
        </w:rPr>
        <w:t xml:space="preserve"> </w:t>
      </w:r>
      <w:r w:rsidR="006111FF"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mensal</w:t>
      </w:r>
      <w:r w:rsidRPr="006111FF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$ </w:t>
      </w:r>
      <w:r w:rsidR="006111FF"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11.313,33 (onze mil trezentos e treze reais e trinta e três centavos), totalizando R$ 135.759,96 (cento e trinta e cinco mil setecentos e cinquenta e nove reais e noventa e seis centavos)</w:t>
      </w:r>
      <w:r w:rsidR="006111FF"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12 (doze) meses.</w:t>
      </w:r>
      <w:r w:rsidR="006111FF"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dem</w:t>
      </w:r>
      <w:r w:rsidRPr="006111FF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óg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al,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e,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fo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orr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 xml:space="preserve">por conta das seguintes dotações: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</w:tblGrid>
      <w:tr w:rsidR="006111FF" w:rsidRPr="006111FF" w:rsidTr="00510EB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FF" w:rsidRPr="006111FF" w:rsidRDefault="006111FF" w:rsidP="006111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Despesa: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159 - Manutenção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da coleta seletiva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Órgão: 6 - SEC. DE TRANSPORTES, OBRAS E SERVIÇOS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URBANOS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Unidade: 1 - Departamento de Serviços Urbanos 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Função: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15 - Urbanismo</w:t>
            </w:r>
            <w:proofErr w:type="gramEnd"/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Subfunção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: 452 - Serviços Urbanos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Programa: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18 - SERVIÇO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DE UTILIDADE PÚBLICA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Projeto/Atividade: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2.085 - Manutenção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da coleta seletiva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Elemento: 33903928000000 - </w:t>
            </w: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Aplicacoes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Diretas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Recurso: 1000 - Recursos Ordinários</w:t>
            </w:r>
          </w:p>
        </w:tc>
      </w:tr>
      <w:tr w:rsidR="006111FF" w:rsidRPr="006111FF" w:rsidTr="00510EB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FF" w:rsidRPr="006111FF" w:rsidRDefault="006111FF" w:rsidP="006111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Despesa: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290 - Manutenção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da coleta seletiva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Órgão: 6 - SEC. DE TRANSPORTES, OBRAS E SERVIÇOS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URBANOS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Unidade: 1 - Departamento de Serviços Urbanos 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Função: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15 - Urbanismo</w:t>
            </w:r>
            <w:proofErr w:type="gramEnd"/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Subfunção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: 452 - Serviços Urbanos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Programa: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18 - SERVIÇO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DE UTILIDADE PÚBLICA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Projeto/Atividade: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2.085 - Manutenção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da coleta seletiva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Elemento: 33903928000000 - </w:t>
            </w: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Aplicacoes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Diretas</w:t>
            </w:r>
          </w:p>
          <w:p w:rsidR="006111FF" w:rsidRPr="006111FF" w:rsidRDefault="006111FF" w:rsidP="006111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Recurso: </w:t>
            </w:r>
            <w:proofErr w:type="gram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121 - Superávit</w:t>
            </w:r>
            <w:proofErr w:type="gram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 w:rsidRPr="006111FF">
              <w:rPr>
                <w:rFonts w:ascii="Times New Roman" w:hAnsi="Times New Roman" w:cs="Times New Roman"/>
                <w:sz w:val="24"/>
                <w:szCs w:val="24"/>
              </w:rPr>
              <w:t xml:space="preserve"> Ordinário</w:t>
            </w:r>
          </w:p>
        </w:tc>
      </w:tr>
    </w:tbl>
    <w:p w:rsidR="006111FF" w:rsidRPr="006111FF" w:rsidRDefault="006111FF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4.4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sf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ia,</w:t>
      </w:r>
      <w:r w:rsidRPr="006111F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 xml:space="preserve">ta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6111F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5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60924" w:rsidRPr="006111FF" w:rsidRDefault="00660924" w:rsidP="006111F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AÇ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660924" w:rsidRPr="006111FF" w:rsidRDefault="00660924" w:rsidP="006111FF">
      <w:pPr>
        <w:spacing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6111FF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 pe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pio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eastAsia="pt-BR"/>
        </w:rPr>
        <w:t>Coronel Freitas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subc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25%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 do</w:t>
      </w:r>
      <w:r w:rsidRPr="006111F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dos serviços,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e,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 não 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inar</w:t>
      </w:r>
      <w:r w:rsidRPr="006111FF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 ha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6111FF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ais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 di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72 da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8.666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93</w:t>
      </w:r>
      <w:r w:rsidRPr="006111FF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48 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ple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>147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2017.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Pr="006111F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ubc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ada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 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al. </w:t>
      </w:r>
    </w:p>
    <w:p w:rsidR="00660924" w:rsidRPr="006111FF" w:rsidRDefault="00660924" w:rsidP="006111FF">
      <w:pPr>
        <w:spacing w:line="240" w:lineRule="auto"/>
        <w:ind w:left="533" w:righ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5.2.1. É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ade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er</w:t>
      </w:r>
      <w:proofErr w:type="gramEnd"/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 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aliza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 d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ada,</w:t>
      </w:r>
      <w:r w:rsidRPr="006111FF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exigida no edital. </w:t>
      </w:r>
    </w:p>
    <w:p w:rsidR="00660924" w:rsidRPr="006111FF" w:rsidRDefault="00660924" w:rsidP="006111FF">
      <w:pPr>
        <w:spacing w:line="240" w:lineRule="auto"/>
        <w:ind w:left="53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5.2.2. </w:t>
      </w:r>
      <w:r w:rsidRPr="006111FF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Fi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a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inhar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83"/>
          <w:sz w:val="24"/>
          <w:szCs w:val="24"/>
          <w:lang w:eastAsia="pt-BR"/>
        </w:rPr>
        <w:t>’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proofErr w:type="spellEnd"/>
      <w:r w:rsidRPr="006111F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lh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nal</w:t>
      </w:r>
      <w:r w:rsidRPr="006111FF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sobre o serviço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endo</w:t>
      </w:r>
      <w:r w:rsidRPr="006111FF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o.</w:t>
      </w:r>
    </w:p>
    <w:p w:rsidR="00660924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lastRenderedPageBreak/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ÇÕ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6.1. São</w:t>
      </w:r>
      <w:r w:rsidRPr="006111FF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660924" w:rsidRPr="006111FF" w:rsidRDefault="00660924" w:rsidP="006111FF">
      <w:pPr>
        <w:spacing w:line="240" w:lineRule="auto"/>
        <w:ind w:left="1241" w:right="49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gramStart"/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proofErr w:type="gramEnd"/>
      <w:r w:rsidRPr="006111F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ú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fu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ná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 xml:space="preserve">s,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iden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iá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iai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 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is</w:t>
      </w:r>
      <w:r w:rsidRPr="006111FF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lo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ia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ilidade,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ando</w:t>
      </w:r>
      <w:r w:rsidRPr="006111FF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1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 e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6.1.1.1.</w:t>
      </w:r>
      <w:r w:rsidRPr="006111F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nder</w:t>
      </w:r>
      <w:r w:rsidRPr="006111F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70 do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Ci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il,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de, em 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alq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hip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ót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e, e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16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alhi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6.1.1.2.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ir</w:t>
      </w:r>
      <w:r w:rsidRPr="006111FF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alh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uran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med</w:t>
      </w:r>
      <w:r w:rsidRPr="006111FF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eastAsia="pt-BR"/>
        </w:rPr>
        <w:t>ici</w:t>
      </w:r>
      <w:r w:rsidRPr="006111FF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ab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h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6.1.2</w:t>
      </w:r>
      <w:r w:rsidRPr="006111F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eina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ha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ili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nal</w:t>
      </w:r>
      <w:r w:rsidRPr="006111FF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pelo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cum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6111F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alidades</w:t>
      </w:r>
      <w:r w:rsidRPr="006111F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Leis</w:t>
      </w:r>
      <w:r w:rsidRPr="006111F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h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iais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iá</w:t>
      </w:r>
      <w:r w:rsidRPr="006111FF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6.1.3</w:t>
      </w:r>
      <w:r w:rsidRPr="006111F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ít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eio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mb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ien</w:t>
      </w:r>
      <w:r w:rsidRPr="006111F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2"/>
          <w:w w:val="1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/o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</w:t>
      </w:r>
      <w:r w:rsidRPr="006111F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-3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ndendo</w:t>
      </w:r>
      <w:r w:rsidRPr="006111F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su</w:t>
      </w:r>
      <w:r w:rsidRPr="006111F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6.1.4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am</w:t>
      </w:r>
      <w:r w:rsidRPr="006111FF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ít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to.</w:t>
      </w:r>
    </w:p>
    <w:p w:rsidR="00660924" w:rsidRPr="006111FF" w:rsidRDefault="00660924" w:rsidP="006111F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6.1.5.</w:t>
      </w:r>
      <w:r w:rsidRPr="006111F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 o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profissional com a devida capacidade, conforme exigências do edital. 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6.1.6.</w:t>
      </w:r>
      <w:r w:rsidRPr="006111F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6111F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iais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16DD" w:rsidRPr="006111FF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6.2. São</w:t>
      </w:r>
      <w:r w:rsidRPr="006111FF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6.2.1.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z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ido</w:t>
      </w:r>
      <w:r w:rsidRPr="006111FF">
        <w:rPr>
          <w:rFonts w:ascii="Times New Roman" w:eastAsia="Times New Roman" w:hAnsi="Times New Roman" w:cs="Times New Roman"/>
          <w:spacing w:val="-2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edital e contrato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ido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Clá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6.2.2.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ada,</w:t>
      </w:r>
      <w:r w:rsidRPr="006111FF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idades</w:t>
      </w:r>
      <w:r w:rsidRPr="006111FF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6111FF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subs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epa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 xml:space="preserve">u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="00EB368C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="00EB36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SÉ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6111F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ISÃO</w:t>
      </w:r>
      <w:r w:rsidRPr="006111FF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a,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 7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e 78 da Lei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al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 8.666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1993</w:t>
      </w:r>
      <w:r w:rsidRPr="006111FF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eq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ias</w:t>
      </w:r>
      <w:r w:rsidRPr="006111FF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80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Lei,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er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za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7.2. A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</w:t>
      </w:r>
      <w:r w:rsidRPr="006111F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inada</w:t>
      </w:r>
      <w:r w:rsidRPr="006111F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nila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iad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78 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  <w:t>1993;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el,</w:t>
      </w:r>
      <w:r w:rsidRPr="006111FF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edian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iza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6111FF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zida</w:t>
      </w:r>
      <w:r w:rsidRPr="006111FF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tór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eniên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TAV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pacing w:val="2"/>
          <w:w w:val="10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8.1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 87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 n. 8.66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6</w:t>
      </w:r>
      <w:r w:rsidRPr="006111FF">
        <w:rPr>
          <w:rFonts w:ascii="Times New Roman" w:eastAsia="Times New Roman" w:hAnsi="Times New Roman" w:cs="Times New Roman"/>
          <w:spacing w:val="-1"/>
          <w:w w:val="2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1993,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 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ido</w:t>
      </w:r>
      <w:r w:rsidRPr="006111FF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 ed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pio</w:t>
      </w:r>
      <w:r w:rsidRPr="006111F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ar à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4"/>
          <w:w w:val="10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lida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111F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ÊNC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6111F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das</w:t>
      </w:r>
      <w:r w:rsidRPr="006111FF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diq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do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tór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io</w:t>
      </w:r>
      <w:r w:rsidRPr="006111FF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ndam</w:t>
      </w:r>
      <w:r w:rsidRPr="006111F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enas</w:t>
      </w:r>
      <w:r w:rsidRPr="006111FF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6111FF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str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6111FF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 não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à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6111F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lizem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iza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ado 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111F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6111F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penho</w:t>
      </w:r>
      <w:r w:rsidRPr="006111F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proofErr w:type="gramStart"/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(</w:t>
      </w:r>
      <w:proofErr w:type="gramEnd"/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s)</w:t>
      </w:r>
      <w:r w:rsidRPr="006111F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idas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6111FF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b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ho</w:t>
      </w:r>
      <w:r w:rsidRPr="006111F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r w:rsidRPr="006111F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na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ga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gramEnd"/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2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97"/>
          <w:sz w:val="24"/>
          <w:szCs w:val="24"/>
          <w:lang w:eastAsia="pt-BR"/>
        </w:rPr>
        <w:t>l;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15%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inze</w:t>
      </w:r>
      <w:r w:rsidRPr="006111FF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nho</w:t>
      </w:r>
      <w:r w:rsidRPr="006111FF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 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çõ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8"/>
          <w:w w:val="10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iadas</w:t>
      </w:r>
      <w:r w:rsidRPr="006111F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6111FF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dez 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 da 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6111F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penh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6111FF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al,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 aq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elas</w:t>
      </w:r>
      <w:r w:rsidRPr="006111FF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6111FF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ido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adas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nalidades</w:t>
      </w:r>
      <w:r w:rsidRPr="006111FF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ando</w:t>
      </w:r>
      <w:r w:rsidRPr="006111FF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 da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lar</w:t>
      </w:r>
      <w:r w:rsidRPr="006111FF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nas 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neas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z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úb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1"/>
          <w:w w:val="10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á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es e</w:t>
      </w:r>
      <w:r w:rsidRPr="006111FF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iar o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ais</w:t>
      </w:r>
      <w:r w:rsidRPr="006111FF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s e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ded</w:t>
      </w:r>
      <w:r w:rsidRPr="006111F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zid</w:t>
      </w:r>
      <w:r w:rsidRPr="006111F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6111FF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 o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3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ap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zo</w:t>
      </w:r>
      <w:r w:rsidRPr="006111F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6111F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ú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 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lar</w:t>
      </w:r>
      <w:r w:rsidRPr="006111FF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tor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idade</w:t>
      </w:r>
      <w:r w:rsidRPr="006111F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ív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</w:t>
      </w:r>
      <w:r w:rsidRPr="006111F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uç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EB3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edian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3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29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; ne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 xml:space="preserve">o,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inha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á,</w:t>
      </w:r>
      <w:r w:rsidRPr="006111FF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il,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4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20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NÇA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A,</w:t>
      </w:r>
      <w:r w:rsidRPr="006111F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azer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úb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5º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ir</w:t>
      </w:r>
      <w:r w:rsidRPr="006111F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to,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ial,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ando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idem</w:t>
      </w:r>
      <w:r w:rsidRPr="006111FF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dela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</w:p>
    <w:p w:rsidR="00660924" w:rsidRPr="006111FF" w:rsidRDefault="00660924" w:rsidP="006111F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 a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FI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 o município de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ív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6111FF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nada</w:t>
      </w:r>
      <w:r w:rsidRPr="006111FF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ar e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6111FF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eden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6111F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z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zo</w:t>
      </w:r>
      <w:r w:rsidRPr="006111F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6111F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s:</w:t>
      </w:r>
    </w:p>
    <w:p w:rsidR="00660924" w:rsidRPr="006111FF" w:rsidRDefault="00660924" w:rsidP="006111FF">
      <w:pPr>
        <w:spacing w:line="240" w:lineRule="auto"/>
        <w:ind w:left="53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ize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a;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b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alha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m)-s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inid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ô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neo</w:t>
      </w:r>
      <w:r w:rsidRPr="006111FF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</w:t>
      </w:r>
      <w:r w:rsidRPr="006111F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2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6111FF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lado</w:t>
      </w:r>
      <w:r w:rsidRPr="006111FF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cus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eastAsia="pt-BR"/>
        </w:rPr>
        <w:t>/ou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ndi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60924" w:rsidRPr="006111FF" w:rsidRDefault="00660924" w:rsidP="006111FF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ECLARAÇÃO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4"/>
          <w:w w:val="10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AR</w:t>
      </w:r>
      <w:r w:rsidRPr="006111FF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MI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Ú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BL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6111FF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enq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mo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</w:t>
      </w:r>
      <w:r w:rsidRPr="006111F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87, 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8.66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6</w:t>
      </w:r>
      <w:r w:rsidRPr="006111F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8.2</w:t>
      </w:r>
      <w:r w:rsidRPr="006111F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lém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penalidades</w:t>
      </w:r>
      <w:r w:rsidRPr="006111F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proofErr w:type="spell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nda,</w:t>
      </w:r>
      <w:r w:rsidRPr="006111FF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gramStart"/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</w:t>
      </w:r>
      <w:proofErr w:type="spellStart"/>
      <w:proofErr w:type="gramEnd"/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proofErr w:type="spellEnd"/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6111F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ub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 às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ais</w:t>
      </w:r>
      <w:r w:rsidRPr="006111F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dades</w:t>
      </w:r>
      <w:r w:rsidRPr="006111FF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idas</w:t>
      </w:r>
      <w:r w:rsidRPr="006111FF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87 da</w:t>
      </w:r>
      <w:r w:rsidRPr="006111F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8.3 A não 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 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penh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azo</w:t>
      </w:r>
      <w:r w:rsidRPr="006111FF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ias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pli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uç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al,</w:t>
      </w:r>
      <w:r w:rsidRPr="006111FF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16 d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l.</w:t>
      </w:r>
    </w:p>
    <w:p w:rsidR="00C616DD" w:rsidRDefault="00C616DD" w:rsidP="006111FF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8.4</w:t>
      </w:r>
      <w:r w:rsidRPr="006111F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nhe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ida</w:t>
      </w:r>
      <w:r w:rsidRPr="006111FF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pela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 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spell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 das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dades</w:t>
      </w:r>
      <w:r w:rsidRPr="006111FF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660924" w:rsidRPr="006111FF" w:rsidRDefault="00660924" w:rsidP="006111FF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8.5</w:t>
      </w:r>
      <w:r w:rsidRPr="006111F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6111FF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6111F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lada</w:t>
      </w:r>
      <w:r w:rsidRPr="006111FF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 le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i.</w:t>
      </w:r>
    </w:p>
    <w:p w:rsidR="00C616DD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8.6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enalidades</w:t>
      </w:r>
      <w:r w:rsidRPr="006111FF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111F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i,</w:t>
      </w:r>
      <w:r w:rsidRPr="006111FF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rv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ó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io</w:t>
      </w:r>
      <w:r w:rsidRPr="006111F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16DD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8.7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</w:t>
      </w:r>
      <w:r w:rsidRPr="006111FF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as demais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6111FF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 depender do caso e previsão legal. 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8.8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6111FF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Coronel Freitas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 de apli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ar as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</w:t>
      </w:r>
      <w:r w:rsidRPr="006111F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la,</w:t>
      </w:r>
      <w:r w:rsidRPr="006111FF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Pr="006111F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6111F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adas</w:t>
      </w:r>
      <w:r w:rsidRPr="006111FF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(s)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 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43,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 w:rsidRPr="006111F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81,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87,</w:t>
      </w:r>
      <w:r w:rsidRPr="006111F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“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”,</w:t>
      </w:r>
      <w:r w:rsidRPr="006111F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</w:t>
      </w:r>
      <w:r w:rsidRPr="006111F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</w:t>
      </w:r>
      <w:r w:rsidR="00EB368C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93.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NON</w:t>
      </w:r>
      <w:r w:rsidRPr="006111FF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6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AÇÃO</w:t>
      </w:r>
      <w:r w:rsidRPr="006111F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9.1</w:t>
      </w:r>
      <w:r w:rsidRPr="006111F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6111FF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6111F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65 da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6111F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8.666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/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93,</w:t>
      </w:r>
      <w:r w:rsidRPr="006111FF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és</w:t>
      </w:r>
      <w:r w:rsidRPr="006111FF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6111FF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dem</w:t>
      </w:r>
      <w:r w:rsidRPr="006111FF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9.2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ilida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ap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ar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rt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h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-31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ndo</w:t>
      </w:r>
      <w:r w:rsidRPr="006111F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111F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6111F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6111F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1"/>
          <w:w w:val="9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Z</w:t>
      </w:r>
      <w:r w:rsidRPr="006111FF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-3"/>
          <w:w w:val="103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660924" w:rsidRPr="006111FF" w:rsidRDefault="00660924" w:rsidP="006111FF">
      <w:pPr>
        <w:spacing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10.1</w:t>
      </w:r>
      <w:r w:rsidRPr="006111F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6111F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prestação dos serviços será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ealizada</w:t>
      </w:r>
      <w:r w:rsidRPr="006111FF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Secretário de Transportes, Obras e Serviços Urbanos, Sr. </w:t>
      </w:r>
      <w:proofErr w:type="spell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Dalberto</w:t>
      </w:r>
      <w:proofErr w:type="spellEnd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Bernardi. 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10.2 A 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6111F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 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dos serviços</w:t>
      </w:r>
      <w:r w:rsidRPr="006111FF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8"/>
          <w:w w:val="10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RA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6111FF">
        <w:rPr>
          <w:rFonts w:ascii="Times New Roman" w:eastAsia="Times New Roman" w:hAnsi="Times New Roman" w:cs="Times New Roman"/>
          <w:spacing w:val="59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10.1, a 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6111FF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ao 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ais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alhas</w:t>
      </w:r>
      <w:r w:rsidRPr="006111F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6111FF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6111F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anadas</w:t>
      </w:r>
      <w:r w:rsidRPr="006111F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6111FF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6111F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111F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6111F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6111FF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111F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6111F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penalidades</w:t>
      </w:r>
      <w:r w:rsidRPr="006111F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6111F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10.3</w:t>
      </w:r>
      <w:r w:rsidRPr="006111F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ên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9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bs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rv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6111F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6111FF">
        <w:rPr>
          <w:rFonts w:ascii="Times New Roman" w:eastAsia="Times New Roman" w:hAnsi="Times New Roman" w:cs="Times New Roman"/>
          <w:spacing w:val="56"/>
          <w:w w:val="10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ê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6111FF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111F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 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6111F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proofErr w:type="gramStart"/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proofErr w:type="gramEnd"/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6111F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indo</w:t>
      </w:r>
      <w:r w:rsidRPr="006111F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Pr="006111F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6111FF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6111F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0924" w:rsidRPr="006111FF" w:rsidRDefault="00660924" w:rsidP="00611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6111F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ÉCIMA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6111F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6111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eastAsia="pt-BR"/>
        </w:rPr>
        <w:t>G</w:t>
      </w:r>
      <w:r w:rsidRPr="006111F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ARA</w:t>
      </w:r>
      <w:r w:rsidRPr="006111FF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IA</w:t>
      </w:r>
      <w:r w:rsidRPr="006111FF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eastAsia="pt-BR"/>
        </w:rPr>
        <w:t xml:space="preserve"> </w:t>
      </w:r>
    </w:p>
    <w:p w:rsidR="00660924" w:rsidRPr="006111FF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Default="00660924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11.1</w:t>
      </w:r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6111F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111F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6111F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6111F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il</w:t>
      </w:r>
      <w:r w:rsidRPr="006111F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idade</w:t>
      </w:r>
      <w:r w:rsidRPr="006111FF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6111F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6111F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6111F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q</w:t>
      </w:r>
      <w:r w:rsidRPr="006111F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6111F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alidade</w:t>
      </w:r>
      <w:r w:rsidRPr="006111FF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eastAsia="pt-BR"/>
        </w:rPr>
        <w:t xml:space="preserve"> 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prestação dos serviços. </w:t>
      </w:r>
    </w:p>
    <w:p w:rsidR="00C616DD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16DD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16DD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16DD" w:rsidRPr="006111FF" w:rsidRDefault="00C616DD" w:rsidP="00611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CLÁUSULA DÉCIMA SEGUNDA - DO FORO 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sz w:val="24"/>
          <w:szCs w:val="24"/>
        </w:rPr>
        <w:t>As partes elegem, de comum acordo, com renúncia a qualquer outro, por mais privilegiado que seja, o foro da Comarca de Coronel Freitas</w:t>
      </w:r>
      <w:r w:rsidRPr="00611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 </w:t>
      </w:r>
      <w:r w:rsidRPr="006111FF">
        <w:rPr>
          <w:rFonts w:ascii="Times New Roman" w:eastAsia="Times New Roman" w:hAnsi="Times New Roman" w:cs="Times New Roman"/>
          <w:sz w:val="24"/>
          <w:szCs w:val="24"/>
        </w:rPr>
        <w:t>- para dirimir as questões decorrentes do presente Contrato.</w:t>
      </w:r>
    </w:p>
    <w:p w:rsidR="00EB368C" w:rsidRPr="006111FF" w:rsidRDefault="00EB368C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E, por assim estarem justas e acertadas, as partes, por seu Representante Legal e Responsável Técnico, firmam o presente instrumento em </w:t>
      </w:r>
      <w:proofErr w:type="gramStart"/>
      <w:r w:rsidRPr="006111F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6111FF">
        <w:rPr>
          <w:rFonts w:ascii="Times New Roman" w:eastAsia="Times New Roman" w:hAnsi="Times New Roman" w:cs="Times New Roman"/>
          <w:sz w:val="24"/>
          <w:szCs w:val="24"/>
        </w:rPr>
        <w:t xml:space="preserve"> (três) vias de igual teor, na presença das testemunhas identificadas. 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sz w:val="24"/>
          <w:szCs w:val="24"/>
        </w:rPr>
        <w:t>Coronel Freitas – SC, 03 de agosto de 2018.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>IZEU JONAS TOZETTO</w:t>
      </w:r>
    </w:p>
    <w:p w:rsidR="00660924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PREFEITO MUNICIPAL DE CORONEL FREITAS</w:t>
      </w:r>
    </w:p>
    <w:p w:rsidR="00EB368C" w:rsidRPr="006111FF" w:rsidRDefault="00EB368C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CONTRATANTE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          ------------------------------------------------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LEGAL                     REPRESENTANTE TÉCNICO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CONTRATADA                                                 </w:t>
      </w:r>
      <w:proofErr w:type="spellStart"/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CONTRATADA</w:t>
      </w:r>
      <w:proofErr w:type="spellEnd"/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68C" w:rsidRPr="006111FF" w:rsidRDefault="00EB368C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</w:t>
      </w:r>
      <w:r w:rsidR="00EB3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--------------------- </w:t>
      </w:r>
    </w:p>
    <w:p w:rsidR="00660924" w:rsidRPr="006111FF" w:rsidRDefault="00EB368C" w:rsidP="00EB36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FISCAL</w:t>
      </w: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924" w:rsidRPr="006111FF" w:rsidRDefault="00660924" w:rsidP="00611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F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            ------------------------------------------------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</w:rPr>
        <w:t>TESTEMUNH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</w:t>
      </w:r>
      <w:proofErr w:type="spellStart"/>
      <w:r w:rsidRPr="00611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</w:t>
      </w:r>
      <w:proofErr w:type="spellEnd"/>
    </w:p>
    <w:p w:rsidR="00AF732B" w:rsidRPr="006111FF" w:rsidRDefault="00AF732B" w:rsidP="0061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732B" w:rsidRPr="006111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24" w:rsidRDefault="00660924" w:rsidP="00660924">
      <w:pPr>
        <w:spacing w:line="240" w:lineRule="auto"/>
      </w:pPr>
      <w:r>
        <w:separator/>
      </w:r>
    </w:p>
  </w:endnote>
  <w:endnote w:type="continuationSeparator" w:id="0">
    <w:p w:rsidR="00660924" w:rsidRDefault="00660924" w:rsidP="00660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53086"/>
      <w:docPartObj>
        <w:docPartGallery w:val="Page Numbers (Bottom of Page)"/>
        <w:docPartUnique/>
      </w:docPartObj>
    </w:sdtPr>
    <w:sdtEndPr/>
    <w:sdtContent>
      <w:p w:rsidR="00660924" w:rsidRDefault="006609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0D">
          <w:rPr>
            <w:noProof/>
          </w:rPr>
          <w:t>10</w:t>
        </w:r>
        <w:r>
          <w:fldChar w:fldCharType="end"/>
        </w:r>
      </w:p>
    </w:sdtContent>
  </w:sdt>
  <w:p w:rsidR="00660924" w:rsidRDefault="00660924">
    <w:pPr>
      <w:pStyle w:val="Rodap"/>
    </w:pPr>
    <w:r w:rsidRPr="000708C3">
      <w:rPr>
        <w:noProof/>
        <w:lang w:eastAsia="pt-BR"/>
      </w:rPr>
      <w:drawing>
        <wp:inline distT="0" distB="0" distL="0" distR="0" wp14:anchorId="35CBD0C4" wp14:editId="6714BC14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24" w:rsidRDefault="00660924" w:rsidP="00660924">
      <w:pPr>
        <w:spacing w:line="240" w:lineRule="auto"/>
      </w:pPr>
      <w:r>
        <w:separator/>
      </w:r>
    </w:p>
  </w:footnote>
  <w:footnote w:type="continuationSeparator" w:id="0">
    <w:p w:rsidR="00660924" w:rsidRDefault="00660924" w:rsidP="00660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24" w:rsidRDefault="00660924" w:rsidP="00C616DD">
    <w:pPr>
      <w:pStyle w:val="Cabealho"/>
      <w:spacing w:line="240" w:lineRule="auto"/>
    </w:pPr>
    <w:r w:rsidRPr="000708C3">
      <w:rPr>
        <w:noProof/>
        <w:lang w:eastAsia="pt-BR"/>
      </w:rPr>
      <w:drawing>
        <wp:inline distT="0" distB="0" distL="0" distR="0" wp14:anchorId="7A1D2324" wp14:editId="4ADA092C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6DD" w:rsidRDefault="00C616DD" w:rsidP="00C616DD">
    <w:pPr>
      <w:pStyle w:val="Cabealh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60314"/>
    <w:multiLevelType w:val="hybridMultilevel"/>
    <w:tmpl w:val="F0EE985E"/>
    <w:lvl w:ilvl="0" w:tplc="FD1CDF88">
      <w:start w:val="5"/>
      <w:numFmt w:val="bullet"/>
      <w:lvlText w:val="-"/>
      <w:lvlJc w:val="left"/>
      <w:pPr>
        <w:tabs>
          <w:tab w:val="num" w:pos="2838"/>
        </w:tabs>
        <w:ind w:left="2838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>
    <w:nsid w:val="10820007"/>
    <w:multiLevelType w:val="hybridMultilevel"/>
    <w:tmpl w:val="28605CF4"/>
    <w:lvl w:ilvl="0" w:tplc="942247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494D"/>
    <w:multiLevelType w:val="hybridMultilevel"/>
    <w:tmpl w:val="0DB2C588"/>
    <w:lvl w:ilvl="0" w:tplc="51FE0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07615"/>
    <w:multiLevelType w:val="hybridMultilevel"/>
    <w:tmpl w:val="6EFEA6BC"/>
    <w:lvl w:ilvl="0" w:tplc="F1783B62">
      <w:start w:val="1"/>
      <w:numFmt w:val="lowerLetter"/>
      <w:lvlText w:val="%1)"/>
      <w:lvlJc w:val="left"/>
      <w:pPr>
        <w:ind w:left="69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54262"/>
    <w:multiLevelType w:val="singleLevel"/>
    <w:tmpl w:val="B2A621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FE80DB9"/>
    <w:multiLevelType w:val="hybridMultilevel"/>
    <w:tmpl w:val="3D125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41162"/>
    <w:multiLevelType w:val="hybridMultilevel"/>
    <w:tmpl w:val="3E5006F0"/>
    <w:lvl w:ilvl="0" w:tplc="4006BA72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755C3"/>
    <w:multiLevelType w:val="hybridMultilevel"/>
    <w:tmpl w:val="968E427C"/>
    <w:lvl w:ilvl="0" w:tplc="158045B6">
      <w:start w:val="1"/>
      <w:numFmt w:val="lowerLetter"/>
      <w:lvlText w:val="%1)"/>
      <w:lvlJc w:val="left"/>
      <w:pPr>
        <w:ind w:left="490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23864"/>
    <w:multiLevelType w:val="hybridMultilevel"/>
    <w:tmpl w:val="68FE3444"/>
    <w:lvl w:ilvl="0" w:tplc="8EDABD30">
      <w:start w:val="4"/>
      <w:numFmt w:val="bullet"/>
      <w:lvlText w:val="-"/>
      <w:lvlJc w:val="left"/>
      <w:pPr>
        <w:tabs>
          <w:tab w:val="num" w:pos="2844"/>
        </w:tabs>
        <w:ind w:left="2844" w:hanging="72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A68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6">
    <w:nsid w:val="4E793D7C"/>
    <w:multiLevelType w:val="hybridMultilevel"/>
    <w:tmpl w:val="D0305DD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FE70815"/>
    <w:multiLevelType w:val="hybridMultilevel"/>
    <w:tmpl w:val="A754D28E"/>
    <w:lvl w:ilvl="0" w:tplc="A3B6251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53D27257"/>
    <w:multiLevelType w:val="multilevel"/>
    <w:tmpl w:val="6FBE419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80D16D9"/>
    <w:multiLevelType w:val="multilevel"/>
    <w:tmpl w:val="4D0414CC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3">
    <w:nsid w:val="6F5D2100"/>
    <w:multiLevelType w:val="multilevel"/>
    <w:tmpl w:val="7EB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</w:lvl>
  </w:abstractNum>
  <w:abstractNum w:abstractNumId="25">
    <w:nsid w:val="7C2901D6"/>
    <w:multiLevelType w:val="hybridMultilevel"/>
    <w:tmpl w:val="1E307494"/>
    <w:lvl w:ilvl="0" w:tplc="F6B89F6E">
      <w:start w:val="1"/>
      <w:numFmt w:val="decimal"/>
      <w:lvlText w:val="(%1)"/>
      <w:lvlJc w:val="left"/>
      <w:pPr>
        <w:ind w:left="375" w:hanging="375"/>
      </w:pPr>
      <w:rPr>
        <w:rFonts w:ascii="Arial,Bold" w:hAnsi="Arial,Bold" w:cs="Arial,Bold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4"/>
    <w:rsid w:val="006111FF"/>
    <w:rsid w:val="00660924"/>
    <w:rsid w:val="0071730D"/>
    <w:rsid w:val="00AF732B"/>
    <w:rsid w:val="00C616DD"/>
    <w:rsid w:val="00D415D7"/>
    <w:rsid w:val="00E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24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660924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92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0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0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660924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092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092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0924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9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9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092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660924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660924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60924"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092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092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0924"/>
    <w:rPr>
      <w:rFonts w:ascii="Cambria" w:eastAsia="Times New Roman" w:hAnsi="Cambria" w:cs="Cambria"/>
    </w:rPr>
  </w:style>
  <w:style w:type="character" w:styleId="Hyperlink">
    <w:name w:val="Hyperlink"/>
    <w:basedOn w:val="Fontepargpadro"/>
    <w:unhideWhenUsed/>
    <w:rsid w:val="0066092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092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6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60924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nhideWhenUsed/>
    <w:rsid w:val="006609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660924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66092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609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660924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660924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660924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0924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660924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660924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nhideWhenUsed/>
    <w:rsid w:val="006609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60924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6609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60924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unhideWhenUsed/>
    <w:rsid w:val="006609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60924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6092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0924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660924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660924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660924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660924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660924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60924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660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60924"/>
    <w:rPr>
      <w:rFonts w:ascii="Tahoma" w:eastAsia="Calibri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660924"/>
  </w:style>
  <w:style w:type="paragraph" w:styleId="Recuodecorpodetexto3">
    <w:name w:val="Body Text Indent 3"/>
    <w:basedOn w:val="Normal"/>
    <w:link w:val="Recuodecorpodetexto3Char"/>
    <w:rsid w:val="00660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6092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660924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660924"/>
  </w:style>
  <w:style w:type="character" w:customStyle="1" w:styleId="Corpodetexto2Char1">
    <w:name w:val="Corpo de texto 2 Char1"/>
    <w:uiPriority w:val="99"/>
    <w:rsid w:val="00660924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66092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66092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660924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6092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60924"/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60924"/>
  </w:style>
  <w:style w:type="numbering" w:customStyle="1" w:styleId="Semlista111">
    <w:name w:val="Sem lista111"/>
    <w:next w:val="Semlista"/>
    <w:uiPriority w:val="99"/>
    <w:semiHidden/>
    <w:unhideWhenUsed/>
    <w:rsid w:val="00660924"/>
  </w:style>
  <w:style w:type="numbering" w:customStyle="1" w:styleId="Semlista1111">
    <w:name w:val="Sem lista1111"/>
    <w:next w:val="Semlista"/>
    <w:uiPriority w:val="99"/>
    <w:semiHidden/>
    <w:unhideWhenUsed/>
    <w:rsid w:val="0066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24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660924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92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0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0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660924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092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092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0924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9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9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092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660924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660924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60924"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092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092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0924"/>
    <w:rPr>
      <w:rFonts w:ascii="Cambria" w:eastAsia="Times New Roman" w:hAnsi="Cambria" w:cs="Cambria"/>
    </w:rPr>
  </w:style>
  <w:style w:type="character" w:styleId="Hyperlink">
    <w:name w:val="Hyperlink"/>
    <w:basedOn w:val="Fontepargpadro"/>
    <w:unhideWhenUsed/>
    <w:rsid w:val="0066092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092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6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60924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nhideWhenUsed/>
    <w:rsid w:val="006609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660924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66092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609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660924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660924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660924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0924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660924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660924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nhideWhenUsed/>
    <w:rsid w:val="006609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60924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6609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60924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unhideWhenUsed/>
    <w:rsid w:val="006609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60924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6092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0924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660924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660924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660924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660924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660924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60924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660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60924"/>
    <w:rPr>
      <w:rFonts w:ascii="Tahoma" w:eastAsia="Calibri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660924"/>
  </w:style>
  <w:style w:type="paragraph" w:styleId="Recuodecorpodetexto3">
    <w:name w:val="Body Text Indent 3"/>
    <w:basedOn w:val="Normal"/>
    <w:link w:val="Recuodecorpodetexto3Char"/>
    <w:rsid w:val="00660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6092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660924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660924"/>
  </w:style>
  <w:style w:type="character" w:customStyle="1" w:styleId="Corpodetexto2Char1">
    <w:name w:val="Corpo de texto 2 Char1"/>
    <w:uiPriority w:val="99"/>
    <w:rsid w:val="00660924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66092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66092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660924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6092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60924"/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60924"/>
  </w:style>
  <w:style w:type="numbering" w:customStyle="1" w:styleId="Semlista111">
    <w:name w:val="Sem lista111"/>
    <w:next w:val="Semlista"/>
    <w:uiPriority w:val="99"/>
    <w:semiHidden/>
    <w:unhideWhenUsed/>
    <w:rsid w:val="00660924"/>
  </w:style>
  <w:style w:type="numbering" w:customStyle="1" w:styleId="Semlista1111">
    <w:name w:val="Sem lista1111"/>
    <w:next w:val="Semlista"/>
    <w:uiPriority w:val="99"/>
    <w:semiHidden/>
    <w:unhideWhenUsed/>
    <w:rsid w:val="0066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2731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Compras-Carol</dc:creator>
  <cp:lastModifiedBy>Compras-Carol</cp:lastModifiedBy>
  <cp:revision>2</cp:revision>
  <dcterms:created xsi:type="dcterms:W3CDTF">2018-08-07T16:24:00Z</dcterms:created>
  <dcterms:modified xsi:type="dcterms:W3CDTF">2018-08-08T10:45:00Z</dcterms:modified>
</cp:coreProperties>
</file>