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961" w:rsidRDefault="00E87961" w:rsidP="00E269F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269F3" w:rsidRPr="00E87961" w:rsidRDefault="00A80BF9" w:rsidP="00E8796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Concorrência FMS</w:t>
      </w:r>
      <w:r w:rsidR="00AD0E90">
        <w:rPr>
          <w:rFonts w:ascii="Times New Roman" w:hAnsi="Times New Roman" w:cs="Times New Roman"/>
          <w:b/>
          <w:sz w:val="24"/>
          <w:szCs w:val="24"/>
        </w:rPr>
        <w:t xml:space="preserve"> nº </w:t>
      </w:r>
      <w:r>
        <w:rPr>
          <w:rFonts w:ascii="Times New Roman" w:hAnsi="Times New Roman" w:cs="Times New Roman"/>
          <w:b/>
          <w:sz w:val="24"/>
          <w:szCs w:val="24"/>
        </w:rPr>
        <w:t>01</w:t>
      </w:r>
      <w:r w:rsidR="00E87961" w:rsidRPr="00E87961">
        <w:rPr>
          <w:rFonts w:ascii="Times New Roman" w:hAnsi="Times New Roman" w:cs="Times New Roman"/>
          <w:b/>
          <w:sz w:val="24"/>
          <w:szCs w:val="24"/>
        </w:rPr>
        <w:t>/2018</w:t>
      </w:r>
    </w:p>
    <w:p w:rsidR="00E87961" w:rsidRPr="00E87961" w:rsidRDefault="00A80BF9" w:rsidP="00E8796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Processo licitatório nº 18</w:t>
      </w:r>
      <w:r w:rsidR="00E87961" w:rsidRPr="00E87961">
        <w:rPr>
          <w:rFonts w:ascii="Times New Roman" w:hAnsi="Times New Roman" w:cs="Times New Roman"/>
          <w:b/>
          <w:sz w:val="24"/>
          <w:szCs w:val="24"/>
        </w:rPr>
        <w:t>/2018</w:t>
      </w:r>
    </w:p>
    <w:p w:rsidR="00E269F3" w:rsidRPr="00E87961" w:rsidRDefault="00E269F3" w:rsidP="00E269F3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87961" w:rsidRDefault="00E87961" w:rsidP="00E9725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961" w:rsidRDefault="00E87961" w:rsidP="00E9725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257" w:rsidRPr="00E97257" w:rsidRDefault="00E87961" w:rsidP="00E9725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Certidão</w:t>
      </w:r>
    </w:p>
    <w:p w:rsidR="00E97257" w:rsidRDefault="00E97257" w:rsidP="00E97257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F3E03" w:rsidRDefault="006F3E03" w:rsidP="0096612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721DC" w:rsidRDefault="00DB3E2A" w:rsidP="0052154F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CERTIFICO decorreu o prazo para </w:t>
      </w:r>
      <w:r w:rsidR="00AD0E90">
        <w:rPr>
          <w:rFonts w:ascii="Times New Roman" w:hAnsi="Times New Roman" w:cs="Times New Roman"/>
          <w:sz w:val="24"/>
          <w:szCs w:val="24"/>
        </w:rPr>
        <w:t>apresentação de</w:t>
      </w:r>
      <w:r>
        <w:rPr>
          <w:rFonts w:ascii="Times New Roman" w:hAnsi="Times New Roman" w:cs="Times New Roman"/>
          <w:sz w:val="24"/>
          <w:szCs w:val="24"/>
        </w:rPr>
        <w:t xml:space="preserve"> recurso </w:t>
      </w:r>
      <w:r w:rsidR="00AD0E90">
        <w:rPr>
          <w:rFonts w:ascii="Times New Roman" w:hAnsi="Times New Roman" w:cs="Times New Roman"/>
          <w:sz w:val="24"/>
          <w:szCs w:val="24"/>
        </w:rPr>
        <w:t xml:space="preserve">solicitado pela </w:t>
      </w:r>
      <w:r>
        <w:rPr>
          <w:rFonts w:ascii="Times New Roman" w:hAnsi="Times New Roman" w:cs="Times New Roman"/>
          <w:sz w:val="24"/>
          <w:szCs w:val="24"/>
        </w:rPr>
        <w:t xml:space="preserve">empresa </w:t>
      </w:r>
      <w:r w:rsidR="00A80BF9">
        <w:rPr>
          <w:rFonts w:ascii="Times New Roman" w:hAnsi="Times New Roman" w:cs="Times New Roman"/>
          <w:sz w:val="24"/>
          <w:szCs w:val="24"/>
        </w:rPr>
        <w:t>EBC Construtora LTDA</w:t>
      </w:r>
      <w:r w:rsidR="00E8796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4755A" w:rsidRDefault="0034755A" w:rsidP="0052154F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Diante disso, designo o </w:t>
      </w:r>
      <w:r w:rsidRPr="0034755A">
        <w:rPr>
          <w:rFonts w:ascii="Times New Roman" w:hAnsi="Times New Roman" w:cs="Times New Roman"/>
          <w:b/>
          <w:sz w:val="24"/>
          <w:szCs w:val="24"/>
          <w:u w:val="single"/>
        </w:rPr>
        <w:t>dia 28 de novembro de 2018</w:t>
      </w:r>
      <w:r>
        <w:rPr>
          <w:rFonts w:ascii="Times New Roman" w:hAnsi="Times New Roman" w:cs="Times New Roman"/>
          <w:sz w:val="24"/>
          <w:szCs w:val="24"/>
        </w:rPr>
        <w:t xml:space="preserve"> para abertura dos envelopes de proposta comercial das empresas habilitadas para esta fase.</w:t>
      </w:r>
    </w:p>
    <w:p w:rsidR="006F3E03" w:rsidRDefault="006F3E03" w:rsidP="009661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87961" w:rsidRDefault="00E87961" w:rsidP="00E8796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97257">
        <w:rPr>
          <w:rFonts w:ascii="Times New Roman" w:hAnsi="Times New Roman" w:cs="Times New Roman"/>
          <w:sz w:val="24"/>
          <w:szCs w:val="24"/>
        </w:rPr>
        <w:t>Coronel Freita</w:t>
      </w:r>
      <w:r w:rsidR="00DB3E2A">
        <w:rPr>
          <w:rFonts w:ascii="Times New Roman" w:hAnsi="Times New Roman" w:cs="Times New Roman"/>
          <w:sz w:val="24"/>
          <w:szCs w:val="24"/>
        </w:rPr>
        <w:t>s - SC, 2</w:t>
      </w:r>
      <w:r w:rsidR="00A80BF9">
        <w:rPr>
          <w:rFonts w:ascii="Times New Roman" w:hAnsi="Times New Roman" w:cs="Times New Roman"/>
          <w:sz w:val="24"/>
          <w:szCs w:val="24"/>
        </w:rPr>
        <w:t>6</w:t>
      </w:r>
      <w:r w:rsidRPr="00E97257">
        <w:rPr>
          <w:rFonts w:ascii="Times New Roman" w:hAnsi="Times New Roman" w:cs="Times New Roman"/>
          <w:sz w:val="24"/>
          <w:szCs w:val="24"/>
        </w:rPr>
        <w:t xml:space="preserve"> de </w:t>
      </w:r>
      <w:r w:rsidR="00AD0E90">
        <w:rPr>
          <w:rFonts w:ascii="Times New Roman" w:hAnsi="Times New Roman" w:cs="Times New Roman"/>
          <w:sz w:val="24"/>
          <w:szCs w:val="24"/>
        </w:rPr>
        <w:t>novembro</w:t>
      </w:r>
      <w:r w:rsidRPr="00E97257">
        <w:rPr>
          <w:rFonts w:ascii="Times New Roman" w:hAnsi="Times New Roman" w:cs="Times New Roman"/>
          <w:sz w:val="24"/>
          <w:szCs w:val="24"/>
        </w:rPr>
        <w:t xml:space="preserve"> de 2018.</w:t>
      </w:r>
    </w:p>
    <w:p w:rsidR="00E87961" w:rsidRDefault="00E87961" w:rsidP="00E8796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2154F" w:rsidRDefault="0052154F" w:rsidP="0096612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F3E03" w:rsidRDefault="006F3E03" w:rsidP="0096612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87961" w:rsidRDefault="00E87961" w:rsidP="0096612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97257" w:rsidRDefault="00E87961" w:rsidP="00E9725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CAROLINA ROSALEN PIVA</w:t>
      </w:r>
    </w:p>
    <w:p w:rsidR="00E87961" w:rsidRDefault="00E87961" w:rsidP="00E9725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DIRETORA DE COMPRAS</w:t>
      </w:r>
    </w:p>
    <w:p w:rsidR="00E97257" w:rsidRDefault="00E97257" w:rsidP="00E97257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97257" w:rsidRDefault="00E97257" w:rsidP="00E97257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97257" w:rsidRDefault="00E97257" w:rsidP="00E97257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97257" w:rsidRDefault="00E97257" w:rsidP="00E97257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F3E03" w:rsidRPr="006F3E03" w:rsidRDefault="006F3E03" w:rsidP="00966123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6F3E03" w:rsidRPr="006F3E03" w:rsidSect="00CE39C7">
      <w:headerReference w:type="default" r:id="rId7"/>
      <w:footerReference w:type="default" r:id="rId8"/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749" w:rsidRDefault="003E6749" w:rsidP="00B10541">
      <w:pPr>
        <w:spacing w:after="0" w:line="240" w:lineRule="auto"/>
      </w:pPr>
      <w:r>
        <w:separator/>
      </w:r>
    </w:p>
  </w:endnote>
  <w:endnote w:type="continuationSeparator" w:id="0">
    <w:p w:rsidR="003E6749" w:rsidRDefault="003E6749" w:rsidP="00B10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BA7" w:rsidRDefault="005B1BA7">
    <w:pPr>
      <w:pStyle w:val="Rodap"/>
    </w:pPr>
    <w:r w:rsidRPr="00610F87">
      <w:rPr>
        <w:noProof/>
      </w:rPr>
      <w:drawing>
        <wp:inline distT="0" distB="0" distL="0" distR="0" wp14:anchorId="5DAF8586" wp14:editId="31A25480">
          <wp:extent cx="5400040" cy="1295400"/>
          <wp:effectExtent l="0" t="0" r="0" b="0"/>
          <wp:docPr id="1" name="Imagem 3" descr="D:\000 - TRABALHO\IMAGENS DO SITE\RODA PÉ PAPEL TIMBRADO PRETO E BRAN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000 - TRABALHO\IMAGENS DO SITE\RODA PÉ PAPEL TIMBRADO PRETO E BRANC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749" w:rsidRDefault="003E6749" w:rsidP="00B10541">
      <w:pPr>
        <w:spacing w:after="0" w:line="240" w:lineRule="auto"/>
      </w:pPr>
      <w:r>
        <w:separator/>
      </w:r>
    </w:p>
  </w:footnote>
  <w:footnote w:type="continuationSeparator" w:id="0">
    <w:p w:rsidR="003E6749" w:rsidRDefault="003E6749" w:rsidP="00B10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3AF" w:rsidRDefault="005B1BA7">
    <w:pPr>
      <w:pStyle w:val="Cabealho"/>
    </w:pPr>
    <w:r w:rsidRPr="00610F87">
      <w:rPr>
        <w:noProof/>
      </w:rPr>
      <w:drawing>
        <wp:inline distT="0" distB="0" distL="0" distR="0" wp14:anchorId="3B38DEF3" wp14:editId="0FCDD25E">
          <wp:extent cx="1409700" cy="1114102"/>
          <wp:effectExtent l="0" t="0" r="0" b="0"/>
          <wp:docPr id="4" name="Imagem 1" descr="D:\000 - TRABALHO\IMAGENS DO SITE\RODA PÉ PAPEL TIMBRADO ALTO PRETO E BRAN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000 - TRABALHO\IMAGENS DO SITE\RODA PÉ PAPEL TIMBRADO ALTO PRETO E BRANC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0468" cy="11147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553AF" w:rsidRDefault="009553A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E03"/>
    <w:rsid w:val="000A7283"/>
    <w:rsid w:val="00116283"/>
    <w:rsid w:val="001266B5"/>
    <w:rsid w:val="0023707A"/>
    <w:rsid w:val="002D7E82"/>
    <w:rsid w:val="0034755A"/>
    <w:rsid w:val="003A5D58"/>
    <w:rsid w:val="003E6749"/>
    <w:rsid w:val="00430217"/>
    <w:rsid w:val="004A2A67"/>
    <w:rsid w:val="004D4515"/>
    <w:rsid w:val="004D4EC7"/>
    <w:rsid w:val="00512D71"/>
    <w:rsid w:val="0052154F"/>
    <w:rsid w:val="005938F5"/>
    <w:rsid w:val="005B1BA7"/>
    <w:rsid w:val="006A3282"/>
    <w:rsid w:val="006E0857"/>
    <w:rsid w:val="006F3E03"/>
    <w:rsid w:val="006F5387"/>
    <w:rsid w:val="007D12CD"/>
    <w:rsid w:val="008721DC"/>
    <w:rsid w:val="00891937"/>
    <w:rsid w:val="00937E74"/>
    <w:rsid w:val="009553AF"/>
    <w:rsid w:val="00966123"/>
    <w:rsid w:val="009E0492"/>
    <w:rsid w:val="00A362AD"/>
    <w:rsid w:val="00A80BF9"/>
    <w:rsid w:val="00AD0E90"/>
    <w:rsid w:val="00B10541"/>
    <w:rsid w:val="00B703E5"/>
    <w:rsid w:val="00C53E1C"/>
    <w:rsid w:val="00C75527"/>
    <w:rsid w:val="00CE39C7"/>
    <w:rsid w:val="00DB3E2A"/>
    <w:rsid w:val="00DE34F6"/>
    <w:rsid w:val="00DE783B"/>
    <w:rsid w:val="00E269F3"/>
    <w:rsid w:val="00E87961"/>
    <w:rsid w:val="00E97257"/>
    <w:rsid w:val="00F85DA9"/>
    <w:rsid w:val="00FB45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105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10541"/>
  </w:style>
  <w:style w:type="paragraph" w:styleId="Rodap">
    <w:name w:val="footer"/>
    <w:basedOn w:val="Normal"/>
    <w:link w:val="RodapChar"/>
    <w:uiPriority w:val="99"/>
    <w:unhideWhenUsed/>
    <w:rsid w:val="00B105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10541"/>
  </w:style>
  <w:style w:type="paragraph" w:styleId="Textodebalo">
    <w:name w:val="Balloon Text"/>
    <w:basedOn w:val="Normal"/>
    <w:link w:val="TextodebaloChar"/>
    <w:uiPriority w:val="99"/>
    <w:semiHidden/>
    <w:unhideWhenUsed/>
    <w:rsid w:val="005B1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1B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105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10541"/>
  </w:style>
  <w:style w:type="paragraph" w:styleId="Rodap">
    <w:name w:val="footer"/>
    <w:basedOn w:val="Normal"/>
    <w:link w:val="RodapChar"/>
    <w:uiPriority w:val="99"/>
    <w:unhideWhenUsed/>
    <w:rsid w:val="00B105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10541"/>
  </w:style>
  <w:style w:type="paragraph" w:styleId="Textodebalo">
    <w:name w:val="Balloon Text"/>
    <w:basedOn w:val="Normal"/>
    <w:link w:val="TextodebaloChar"/>
    <w:uiPriority w:val="99"/>
    <w:semiHidden/>
    <w:unhideWhenUsed/>
    <w:rsid w:val="005B1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1B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4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6</cp:revision>
  <cp:lastPrinted>2018-11-26T11:11:00Z</cp:lastPrinted>
  <dcterms:created xsi:type="dcterms:W3CDTF">2018-09-21T12:03:00Z</dcterms:created>
  <dcterms:modified xsi:type="dcterms:W3CDTF">2018-11-26T11:12:00Z</dcterms:modified>
</cp:coreProperties>
</file>