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61" w:rsidRDefault="00E87961" w:rsidP="00E269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69F3" w:rsidRPr="00E87961" w:rsidRDefault="00A80BF9" w:rsidP="00E879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Concorrência FMS</w:t>
      </w:r>
      <w:r w:rsidR="00AD0E9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E87961" w:rsidRPr="00E8796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87961" w:rsidRPr="00E87961" w:rsidRDefault="00A80BF9" w:rsidP="00E879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18</w:t>
      </w:r>
      <w:r w:rsidR="00E87961" w:rsidRPr="00E8796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269F3" w:rsidRPr="00E87961" w:rsidRDefault="00E269F3" w:rsidP="00E269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57" w:rsidRPr="00E97257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E03" w:rsidRDefault="006F3E03" w:rsidP="009661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1DC" w:rsidRDefault="00DB3E2A" w:rsidP="00521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CERTIFICO decorreu o prazo para </w:t>
      </w:r>
      <w:r w:rsidR="00AD0E90">
        <w:rPr>
          <w:rFonts w:ascii="Times New Roman" w:hAnsi="Times New Roman" w:cs="Times New Roman"/>
          <w:sz w:val="24"/>
          <w:szCs w:val="24"/>
        </w:rPr>
        <w:t>apresentação de</w:t>
      </w:r>
      <w:r>
        <w:rPr>
          <w:rFonts w:ascii="Times New Roman" w:hAnsi="Times New Roman" w:cs="Times New Roman"/>
          <w:sz w:val="24"/>
          <w:szCs w:val="24"/>
        </w:rPr>
        <w:t xml:space="preserve"> recurso </w:t>
      </w:r>
      <w:r w:rsidR="00AD0E90">
        <w:rPr>
          <w:rFonts w:ascii="Times New Roman" w:hAnsi="Times New Roman" w:cs="Times New Roman"/>
          <w:sz w:val="24"/>
          <w:szCs w:val="24"/>
        </w:rPr>
        <w:t xml:space="preserve">solicitado pela </w:t>
      </w:r>
      <w:r>
        <w:rPr>
          <w:rFonts w:ascii="Times New Roman" w:hAnsi="Times New Roman" w:cs="Times New Roman"/>
          <w:sz w:val="24"/>
          <w:szCs w:val="24"/>
        </w:rPr>
        <w:t xml:space="preserve">empresa </w:t>
      </w:r>
      <w:r w:rsidR="00A80BF9">
        <w:rPr>
          <w:rFonts w:ascii="Times New Roman" w:hAnsi="Times New Roman" w:cs="Times New Roman"/>
          <w:sz w:val="24"/>
          <w:szCs w:val="24"/>
        </w:rPr>
        <w:t>EBC Construtora LTDA</w:t>
      </w:r>
      <w:r w:rsidR="00E87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55A" w:rsidRDefault="0034755A" w:rsidP="0052154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Diante disso, designo o </w:t>
      </w:r>
      <w:r w:rsidRPr="0034755A">
        <w:rPr>
          <w:rFonts w:ascii="Times New Roman" w:hAnsi="Times New Roman" w:cs="Times New Roman"/>
          <w:b/>
          <w:sz w:val="24"/>
          <w:szCs w:val="24"/>
          <w:u w:val="single"/>
        </w:rPr>
        <w:t>dia 28 de novembro de 2018</w:t>
      </w:r>
      <w:r w:rsidR="00201980">
        <w:rPr>
          <w:rFonts w:ascii="Times New Roman" w:hAnsi="Times New Roman" w:cs="Times New Roman"/>
          <w:b/>
          <w:sz w:val="24"/>
          <w:szCs w:val="24"/>
          <w:u w:val="single"/>
        </w:rPr>
        <w:t>, às 10h00min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para abertura dos envelopes de proposta comercial das empresas habilitadas para esta fase.</w:t>
      </w:r>
    </w:p>
    <w:p w:rsidR="006F3E03" w:rsidRDefault="006F3E03" w:rsidP="00966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961" w:rsidRDefault="00E87961" w:rsidP="00E879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7257">
        <w:rPr>
          <w:rFonts w:ascii="Times New Roman" w:hAnsi="Times New Roman" w:cs="Times New Roman"/>
          <w:sz w:val="24"/>
          <w:szCs w:val="24"/>
        </w:rPr>
        <w:t>Coronel Freita</w:t>
      </w:r>
      <w:r w:rsidR="00DB3E2A">
        <w:rPr>
          <w:rFonts w:ascii="Times New Roman" w:hAnsi="Times New Roman" w:cs="Times New Roman"/>
          <w:sz w:val="24"/>
          <w:szCs w:val="24"/>
        </w:rPr>
        <w:t>s - SC, 2</w:t>
      </w:r>
      <w:r w:rsidR="00A80BF9">
        <w:rPr>
          <w:rFonts w:ascii="Times New Roman" w:hAnsi="Times New Roman" w:cs="Times New Roman"/>
          <w:sz w:val="24"/>
          <w:szCs w:val="24"/>
        </w:rPr>
        <w:t>6</w:t>
      </w:r>
      <w:r w:rsidRPr="00E97257">
        <w:rPr>
          <w:rFonts w:ascii="Times New Roman" w:hAnsi="Times New Roman" w:cs="Times New Roman"/>
          <w:sz w:val="24"/>
          <w:szCs w:val="24"/>
        </w:rPr>
        <w:t xml:space="preserve"> de </w:t>
      </w:r>
      <w:r w:rsidR="00AD0E90">
        <w:rPr>
          <w:rFonts w:ascii="Times New Roman" w:hAnsi="Times New Roman" w:cs="Times New Roman"/>
          <w:sz w:val="24"/>
          <w:szCs w:val="24"/>
        </w:rPr>
        <w:t>novembro</w:t>
      </w:r>
      <w:r w:rsidRPr="00E97257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E87961" w:rsidRDefault="00E87961" w:rsidP="00E879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154F" w:rsidRDefault="0052154F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E03" w:rsidRDefault="006F3E03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961" w:rsidRDefault="00E87961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257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DE COMPRAS</w:t>
      </w: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E03" w:rsidRPr="006F3E03" w:rsidRDefault="006F3E03" w:rsidP="0096612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3E03" w:rsidRPr="006F3E03" w:rsidSect="00CE39C7">
      <w:headerReference w:type="default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FF" w:rsidRDefault="003771FF" w:rsidP="00B10541">
      <w:pPr>
        <w:spacing w:after="0" w:line="240" w:lineRule="auto"/>
      </w:pPr>
      <w:r>
        <w:separator/>
      </w:r>
    </w:p>
  </w:endnote>
  <w:endnote w:type="continuationSeparator" w:id="0">
    <w:p w:rsidR="003771FF" w:rsidRDefault="003771FF" w:rsidP="00B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Rodap"/>
    </w:pPr>
    <w:r w:rsidRPr="00610F87">
      <w:rPr>
        <w:noProof/>
      </w:rPr>
      <w:drawing>
        <wp:inline distT="0" distB="0" distL="0" distR="0" wp14:anchorId="5DAF8586" wp14:editId="31A25480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FF" w:rsidRDefault="003771FF" w:rsidP="00B10541">
      <w:pPr>
        <w:spacing w:after="0" w:line="240" w:lineRule="auto"/>
      </w:pPr>
      <w:r>
        <w:separator/>
      </w:r>
    </w:p>
  </w:footnote>
  <w:footnote w:type="continuationSeparator" w:id="0">
    <w:p w:rsidR="003771FF" w:rsidRDefault="003771FF" w:rsidP="00B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F" w:rsidRDefault="005B1BA7">
    <w:pPr>
      <w:pStyle w:val="Cabealho"/>
    </w:pPr>
    <w:r w:rsidRPr="00610F87">
      <w:rPr>
        <w:noProof/>
      </w:rPr>
      <w:drawing>
        <wp:inline distT="0" distB="0" distL="0" distR="0" wp14:anchorId="3B38DEF3" wp14:editId="0FCDD25E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3AF" w:rsidRDefault="00955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3"/>
    <w:rsid w:val="000A7283"/>
    <w:rsid w:val="00116283"/>
    <w:rsid w:val="001266B5"/>
    <w:rsid w:val="00201980"/>
    <w:rsid w:val="0023707A"/>
    <w:rsid w:val="002D7E82"/>
    <w:rsid w:val="0034755A"/>
    <w:rsid w:val="003771FF"/>
    <w:rsid w:val="003A5D58"/>
    <w:rsid w:val="003E6749"/>
    <w:rsid w:val="00430217"/>
    <w:rsid w:val="004A2A67"/>
    <w:rsid w:val="004D4515"/>
    <w:rsid w:val="004D4EC7"/>
    <w:rsid w:val="00512D71"/>
    <w:rsid w:val="0052154F"/>
    <w:rsid w:val="005938F5"/>
    <w:rsid w:val="005B1BA7"/>
    <w:rsid w:val="006A3282"/>
    <w:rsid w:val="006E0857"/>
    <w:rsid w:val="006F3E03"/>
    <w:rsid w:val="006F5387"/>
    <w:rsid w:val="007D12CD"/>
    <w:rsid w:val="008721DC"/>
    <w:rsid w:val="00891937"/>
    <w:rsid w:val="00937E74"/>
    <w:rsid w:val="009553AF"/>
    <w:rsid w:val="00966123"/>
    <w:rsid w:val="009E0492"/>
    <w:rsid w:val="00A362AD"/>
    <w:rsid w:val="00A80BF9"/>
    <w:rsid w:val="00AD0E90"/>
    <w:rsid w:val="00B10541"/>
    <w:rsid w:val="00B703E5"/>
    <w:rsid w:val="00C53E1C"/>
    <w:rsid w:val="00C75527"/>
    <w:rsid w:val="00CE39C7"/>
    <w:rsid w:val="00DB3E2A"/>
    <w:rsid w:val="00DE34F6"/>
    <w:rsid w:val="00DE783B"/>
    <w:rsid w:val="00E269F3"/>
    <w:rsid w:val="00E87961"/>
    <w:rsid w:val="00E97257"/>
    <w:rsid w:val="00F85DA9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41"/>
  </w:style>
  <w:style w:type="paragraph" w:styleId="Rodap">
    <w:name w:val="footer"/>
    <w:basedOn w:val="Normal"/>
    <w:link w:val="Rodap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41"/>
  </w:style>
  <w:style w:type="paragraph" w:styleId="Textodebalo">
    <w:name w:val="Balloon Text"/>
    <w:basedOn w:val="Normal"/>
    <w:link w:val="TextodebaloChar"/>
    <w:uiPriority w:val="99"/>
    <w:semiHidden/>
    <w:unhideWhenUsed/>
    <w:rsid w:val="005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41"/>
  </w:style>
  <w:style w:type="paragraph" w:styleId="Rodap">
    <w:name w:val="footer"/>
    <w:basedOn w:val="Normal"/>
    <w:link w:val="Rodap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41"/>
  </w:style>
  <w:style w:type="paragraph" w:styleId="Textodebalo">
    <w:name w:val="Balloon Text"/>
    <w:basedOn w:val="Normal"/>
    <w:link w:val="TextodebaloChar"/>
    <w:uiPriority w:val="99"/>
    <w:semiHidden/>
    <w:unhideWhenUsed/>
    <w:rsid w:val="005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2018-11-26T11:11:00Z</cp:lastPrinted>
  <dcterms:created xsi:type="dcterms:W3CDTF">2018-09-21T12:03:00Z</dcterms:created>
  <dcterms:modified xsi:type="dcterms:W3CDTF">2018-11-27T18:53:00Z</dcterms:modified>
</cp:coreProperties>
</file>