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71" w:rsidRPr="00805F4F" w:rsidRDefault="00C14F71" w:rsidP="00805F4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TOMADA DE PREÇOS Nº </w:t>
      </w: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begin"/>
      </w: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instrText xml:space="preserve"> DOCVARIABLE  NumLicitacao  \* MERGEFORMAT </w:instrText>
      </w: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separate"/>
      </w: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13/2018</w:t>
      </w: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end"/>
      </w:r>
    </w:p>
    <w:p w:rsidR="00C14F71" w:rsidRPr="00805F4F" w:rsidRDefault="00C14F71" w:rsidP="00805F4F">
      <w:pPr>
        <w:autoSpaceDE w:val="0"/>
        <w:autoSpaceDN w:val="0"/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4F71" w:rsidRPr="00805F4F" w:rsidRDefault="00C14F71" w:rsidP="00805F4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</w:t>
      </w:r>
      <w:r w:rsid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ADMINISTRATIVO Nº 110/2018</w:t>
      </w:r>
    </w:p>
    <w:p w:rsidR="00C14F71" w:rsidRPr="00805F4F" w:rsidRDefault="00C14F71" w:rsidP="00805F4F">
      <w:pPr>
        <w:autoSpaceDE w:val="0"/>
        <w:autoSpaceDN w:val="0"/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4F71" w:rsidRPr="00805F4F" w:rsidRDefault="00C14F71" w:rsidP="00805F4F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ESTADO DE SANTA CATARINA 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PREFEITURA MUNICIPAL DE CORONEL FREITAS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CONTRATO DE PRESTAÇÃO DE SERVIÇOS QUE ENTRE SI FAZEM, DE UM LADO, COMO CONTRATANTE, A PREFEITURA MUNICIPAL DE CORONEL FREITAS, E, DO OUTRO, COMO CONTRATADA A EMPRESA </w:t>
      </w:r>
      <w:r w:rsidR="00805F4F" w:rsidRPr="00805F4F">
        <w:rPr>
          <w:rFonts w:ascii="Times New Roman" w:eastAsia="Times New Roman" w:hAnsi="Times New Roman" w:cs="Times New Roman"/>
          <w:b/>
          <w:sz w:val="24"/>
          <w:szCs w:val="24"/>
        </w:rPr>
        <w:t>PÚBLICA ASSESSORIA EM CONTABILIDADE E GESTÃO EIRELI ME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, OBJETIVANDO 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CONTRATAÇÃO DE EMPRESA ESPECIALIZADA PARA PRESTAÇÃO DE SERVIÇO DE ASSESSORIA EM CONTROLADORIA INTERNA, CONTABILIDADE DO MUNICÍPIO E NA IMPLANTAÇÃO E ADEQUAÇÃO PARA ENVIO DE DADOS AO ESOCIAL</w:t>
      </w:r>
      <w:r w:rsid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PREÂMBULO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DAS PARTES E SEUS REPRESENTANTES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DA FINALIDADE E FUNDAMENTO LEGAL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PARTES E SEUS REPRESENTANTES 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– A PREFEITURA MUNICIPAL DE CORONEL FREITAS, pessoa jurídica de Direito Público Interno, com sede na Av. Santa Catarina, 1022 – Centro – 89.840-000 – Coronel Freitas, inscrito no CNPJ/MF sob o nº 83.021.824/0001-75, doravante simplesmente denominado PREFEITURA ou CONTRATANTE, representado pelo seu Prefeito Sr. </w:t>
      </w:r>
      <w:proofErr w:type="spellStart"/>
      <w:r w:rsidRPr="00805F4F">
        <w:rPr>
          <w:rFonts w:ascii="Times New Roman" w:eastAsia="Times New Roman" w:hAnsi="Times New Roman" w:cs="Times New Roman"/>
          <w:sz w:val="24"/>
          <w:szCs w:val="24"/>
        </w:rPr>
        <w:t>Izeu</w:t>
      </w:r>
      <w:proofErr w:type="spellEnd"/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Jonas </w:t>
      </w:r>
      <w:proofErr w:type="spellStart"/>
      <w:r w:rsidRPr="00805F4F">
        <w:rPr>
          <w:rFonts w:ascii="Times New Roman" w:eastAsia="Times New Roman" w:hAnsi="Times New Roman" w:cs="Times New Roman"/>
          <w:sz w:val="24"/>
          <w:szCs w:val="24"/>
        </w:rPr>
        <w:t>Tozetto</w:t>
      </w:r>
      <w:proofErr w:type="spellEnd"/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, brasileiro, casado, </w:t>
      </w:r>
      <w:r w:rsidRPr="00805F4F">
        <w:rPr>
          <w:rFonts w:ascii="Times New Roman" w:hAnsi="Times New Roman" w:cs="Times New Roman"/>
          <w:bCs/>
          <w:sz w:val="24"/>
          <w:szCs w:val="24"/>
          <w:lang w:eastAsia="pt-BR"/>
        </w:rPr>
        <w:t>empresário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inscrito no CPF/MF sob nº 435.815.950.-87, portador da Cédula de Identidade/RG nº 1.499.196, residente e domiciliado à Rua Guaporé, nº 50, Centro, Coronel Freitas – SC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>, e do outro lado, a Empresa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F4F" w:rsidRPr="00805F4F">
        <w:rPr>
          <w:rFonts w:ascii="Times New Roman" w:eastAsia="Times New Roman" w:hAnsi="Times New Roman" w:cs="Times New Roman"/>
          <w:b/>
          <w:sz w:val="24"/>
          <w:szCs w:val="24"/>
        </w:rPr>
        <w:t>PÚBLICA ASSESSORIA EM CONTABILIDADE E GESTÃO EIRELI ME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, inscrita no CNPJ sob o nº 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>16.457.852/0001-42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, com sede na 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 xml:space="preserve">Rua Francisco Norberto </w:t>
      </w:r>
      <w:proofErr w:type="spellStart"/>
      <w:r w:rsidR="00805F4F">
        <w:rPr>
          <w:rFonts w:ascii="Times New Roman" w:eastAsia="Times New Roman" w:hAnsi="Times New Roman" w:cs="Times New Roman"/>
          <w:sz w:val="24"/>
          <w:szCs w:val="24"/>
        </w:rPr>
        <w:t>Bonher</w:t>
      </w:r>
      <w:proofErr w:type="spellEnd"/>
      <w:r w:rsidR="00805F4F">
        <w:rPr>
          <w:rFonts w:ascii="Times New Roman" w:eastAsia="Times New Roman" w:hAnsi="Times New Roman" w:cs="Times New Roman"/>
          <w:sz w:val="24"/>
          <w:szCs w:val="24"/>
        </w:rPr>
        <w:t>, nº 64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 xml:space="preserve"> bairro Jardim Itália, CEP: </w:t>
      </w:r>
      <w:proofErr w:type="gramStart"/>
      <w:r w:rsidR="00805F4F">
        <w:rPr>
          <w:rFonts w:ascii="Times New Roman" w:eastAsia="Times New Roman" w:hAnsi="Times New Roman" w:cs="Times New Roman"/>
          <w:sz w:val="24"/>
          <w:szCs w:val="24"/>
        </w:rPr>
        <w:t>89802-530, Chapecó/SC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representada neste ato por sua 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>Representante Legal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>, Sra.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 xml:space="preserve"> Angelita Adriane de Conto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, inscrita no CPF sob o nº 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>035.306.539-00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>, doravante simplesmente denominada CONTRATADA.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(2) DA FINALIDADE 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– O presente Contrato tem por finalidade formalizar e disciplinar o relacionamento contratual com vistas à execução dos serviços definidos e especificados no objeto. 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DO FUNDAMENTO LEGAL 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– Esta contratação decorre de licitação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</w:rPr>
        <w:t>sob modalidade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>Tomada de Preços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nos termos e condições do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805F4F">
        <w:rPr>
          <w:rFonts w:ascii="Times New Roman" w:eastAsia="Times New Roman" w:hAnsi="Times New Roman" w:cs="Times New Roman"/>
          <w:b/>
          <w:sz w:val="24"/>
          <w:szCs w:val="24"/>
        </w:rPr>
        <w:t xml:space="preserve">13/2018, 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cujo resultado foi homologado na data de </w:t>
      </w:r>
      <w:r w:rsidR="00805F4F">
        <w:rPr>
          <w:rFonts w:ascii="Times New Roman" w:eastAsia="Times New Roman" w:hAnsi="Times New Roman" w:cs="Times New Roman"/>
          <w:sz w:val="24"/>
          <w:szCs w:val="24"/>
        </w:rPr>
        <w:t>17 de dezembro de 2018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pela Comissão de Licitação, conforme consta do Processo Administrativo acima mencionado, submetendo-se as partes às disposições constantes da Lei nº 8.666, de 21.06.93, às cláusulas e condições aqui estabelecidas.</w:t>
      </w:r>
    </w:p>
    <w:p w:rsidR="00C14F71" w:rsidRPr="00805F4F" w:rsidRDefault="00C14F71" w:rsidP="00805F4F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805F4F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b/>
          <w:w w:val="77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F4F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 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 </w:t>
      </w:r>
      <w:r w:rsid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CONTRATAÇÃO DE EMPRESA ESPECIALIZADA PARA PRESTAÇÃO DE SERVIÇO DE ASSESSORIA EM CONTROLADORIA INTERNA, CONTABILIDADE DO MUNICÍPIO E NA IMPLANTAÇÃO E ADEQUAÇÃO PARA ENVIO DE DADOS AO ESOCIAL.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805F4F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805F4F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al,</w:t>
      </w:r>
      <w:r w:rsidRPr="00805F4F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-s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805F4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dalidade</w:t>
      </w:r>
      <w:r w:rsidRPr="00805F4F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mada de</w:t>
      </w:r>
      <w:r w:rsidRPr="00805F4F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o,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ane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iais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ilizad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 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iais</w:t>
      </w:r>
      <w:r w:rsidRPr="00805F4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ender</w:t>
      </w:r>
      <w:r w:rsidRPr="00805F4F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ên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805F4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le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805F4F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us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ial</w:t>
      </w:r>
      <w:r w:rsidRPr="00805F4F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-s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da,</w:t>
      </w:r>
      <w:r w:rsidRPr="00805F4F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ipal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as</w:t>
      </w:r>
      <w:r w:rsidRPr="00805F4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39,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8.078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90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SE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ND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RMA</w:t>
      </w:r>
      <w:r w:rsidRPr="00805F4F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AZ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</w:p>
    <w:p w:rsidR="00C14F71" w:rsidRPr="00805F4F" w:rsidRDefault="00C14F71" w:rsidP="00805F4F">
      <w:pPr>
        <w:spacing w:line="240" w:lineRule="auto"/>
        <w:ind w:left="12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-s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63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prestar os serviços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azo</w:t>
      </w:r>
      <w:r w:rsid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 imediato</w:t>
      </w:r>
      <w:r w:rsidR="00A13B5C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2.1.2.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dos serviços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805F4F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do contrato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2.2.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Bookman Old Style" w:hAnsi="Times New Roman" w:cs="Times New Roman"/>
          <w:sz w:val="24"/>
          <w:szCs w:val="24"/>
        </w:rPr>
        <w:t>O local de prestação dos serviços será nas dependências da Prefeitura Municipal, devendo totalizar 16 (dezesseis) horas mensais e à distância em qualquer horário, desde que comercial, quando solicitado pela administração.</w:t>
      </w:r>
    </w:p>
    <w:p w:rsidR="00C14F71" w:rsidRPr="00805F4F" w:rsidRDefault="00C14F71" w:rsidP="00805F4F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2.3.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ipal</w:t>
      </w:r>
      <w:r w:rsidRPr="00805F4F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Administração e Finanças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realizará</w:t>
      </w:r>
      <w:r w:rsidRPr="00805F4F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ien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edital e definição do próprio objeto.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ERCEIRA</w:t>
      </w:r>
      <w:r w:rsidRPr="00805F4F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ON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805F4F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até 31/12/2018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e poderá ser prorrogado por até 60 meses na forma da Lei e a critério da Administração. 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UAR</w:t>
      </w:r>
      <w:r w:rsidRPr="00805F4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UAL E</w:t>
      </w:r>
      <w:r w:rsidRPr="00805F4F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dos serviços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os</w:t>
      </w:r>
      <w:r w:rsidRPr="00805F4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805F4F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="00A13B5C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 para 12 (doze) meses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="00A13B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$ 57.200,00 (cinquenta e sete mil e duzentos reais), sendo que para o item </w:t>
      </w:r>
      <w:proofErr w:type="gramStart"/>
      <w:r w:rsidR="00A13B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  <w:r w:rsidR="00A13B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 valor total é de R$ 20.000,00 (vinte mil reais) e para os itens 2 e 3 o valor é de R$ 1.550,00 (um mil quinhentos e cinquenta reais) mensais. 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dem</w:t>
      </w:r>
      <w:r w:rsidRPr="00805F4F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óg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al,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e,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02B9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fo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orr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por conta das seguintes dotações: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 xml:space="preserve"> </w:t>
      </w:r>
    </w:p>
    <w:p w:rsidR="002602B9" w:rsidRPr="00B6638F" w:rsidRDefault="002602B9" w:rsidP="002602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638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B6638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Dotacoes  \* MERGEFORMAT </w:instrText>
      </w:r>
      <w:r w:rsidRPr="00B6638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2.003.3390.00 - 1000 - 9/2018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  Manutenção das Atividades de Administração do Muni </w:t>
      </w:r>
      <w:r w:rsidRPr="00B6638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C14F71" w:rsidRPr="00805F4F" w:rsidRDefault="00C14F71" w:rsidP="00805F4F">
      <w:pPr>
        <w:spacing w:line="240" w:lineRule="auto"/>
        <w:ind w:left="533" w:right="-1134" w:firstLine="708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4.4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sf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ia,</w:t>
      </w:r>
      <w:r w:rsidRPr="00805F4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 xml:space="preserve">ta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805F4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5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C14F71" w:rsidRPr="00805F4F" w:rsidRDefault="00C14F71" w:rsidP="00805F4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AÇ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C14F71" w:rsidRPr="00805F4F" w:rsidRDefault="00C14F71" w:rsidP="00805F4F">
      <w:pPr>
        <w:spacing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805F4F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 pe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pio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eastAsia="pt-BR"/>
        </w:rPr>
        <w:t>Coronel Freitas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subc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25%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 do</w:t>
      </w:r>
      <w:r w:rsidRPr="00805F4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dos serviços,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e,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 não 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inar</w:t>
      </w:r>
      <w:r w:rsidRPr="00805F4F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 ha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805F4F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ais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 di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72 da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8.666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93</w:t>
      </w:r>
      <w:r w:rsidRPr="00805F4F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48 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ple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>147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2017.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Pr="00805F4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ubc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ada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 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al. </w:t>
      </w:r>
    </w:p>
    <w:p w:rsidR="00C14F71" w:rsidRPr="00805F4F" w:rsidRDefault="00C14F71" w:rsidP="00805F4F">
      <w:pPr>
        <w:spacing w:line="240" w:lineRule="auto"/>
        <w:ind w:left="533" w:righ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5.2.1. É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ade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er</w:t>
      </w:r>
      <w:proofErr w:type="gramEnd"/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 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aliza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 d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ada,</w:t>
      </w:r>
      <w:r w:rsidRPr="00805F4F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exigida no edital. </w:t>
      </w:r>
    </w:p>
    <w:p w:rsidR="00C14F71" w:rsidRPr="00805F4F" w:rsidRDefault="00C14F71" w:rsidP="00805F4F">
      <w:pPr>
        <w:spacing w:line="240" w:lineRule="auto"/>
        <w:ind w:left="53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5.2.2. </w:t>
      </w:r>
      <w:r w:rsidRPr="00805F4F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Fi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a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inhar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83"/>
          <w:sz w:val="24"/>
          <w:szCs w:val="24"/>
          <w:lang w:eastAsia="pt-BR"/>
        </w:rPr>
        <w:t>’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proofErr w:type="spellEnd"/>
      <w:r w:rsidRPr="00805F4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lh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nal</w:t>
      </w:r>
      <w:r w:rsidRPr="00805F4F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trí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endo</w:t>
      </w:r>
      <w:r w:rsidRPr="00805F4F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ÇÕ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6.1. São</w:t>
      </w:r>
      <w:r w:rsidRPr="00805F4F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C14F71" w:rsidRPr="00805F4F" w:rsidRDefault="00C14F71" w:rsidP="00805F4F">
      <w:pPr>
        <w:spacing w:line="240" w:lineRule="auto"/>
        <w:ind w:left="1241" w:right="49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gramStart"/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proofErr w:type="gramEnd"/>
      <w:r w:rsidRPr="00805F4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ú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fu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ná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 xml:space="preserve">s,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iden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iá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iai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 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is</w:t>
      </w:r>
      <w:r w:rsidRPr="00805F4F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lo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ia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ilidade,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ando</w:t>
      </w:r>
      <w:r w:rsidRPr="00805F4F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1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 e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6.1.1.1.</w:t>
      </w:r>
      <w:r w:rsidRPr="00805F4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nder</w:t>
      </w:r>
      <w:r w:rsidRPr="00805F4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70 do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Ci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il,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de, em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proofErr w:type="gramEnd"/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alq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hip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ót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e, e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16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alhi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6.1.1.2.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ir</w:t>
      </w:r>
      <w:r w:rsidRPr="00805F4F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alh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uran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med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ici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8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ab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h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6.1.2</w:t>
      </w:r>
      <w:r w:rsidRPr="00805F4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eina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ha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ili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nal</w:t>
      </w:r>
      <w:r w:rsidRPr="00805F4F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pelo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cum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805F4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alidades</w:t>
      </w:r>
      <w:r w:rsidRPr="00805F4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Leis</w:t>
      </w:r>
      <w:r w:rsidRPr="00805F4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h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iais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iá</w:t>
      </w:r>
      <w:r w:rsidRPr="00805F4F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6.1.3</w:t>
      </w:r>
      <w:r w:rsidRPr="00805F4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ít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eio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mb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ien</w:t>
      </w:r>
      <w:r w:rsidRPr="00805F4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2"/>
          <w:w w:val="1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/o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</w:t>
      </w:r>
      <w:r w:rsidRPr="00805F4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-3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ndendo</w:t>
      </w:r>
      <w:r w:rsidRPr="00805F4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su</w:t>
      </w:r>
      <w:r w:rsidRPr="00805F4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6.1.4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am</w:t>
      </w:r>
      <w:r w:rsidRPr="00805F4F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ít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to.</w:t>
      </w:r>
    </w:p>
    <w:p w:rsidR="00C14F71" w:rsidRPr="00805F4F" w:rsidRDefault="00C14F71" w:rsidP="00805F4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6.1.5.</w:t>
      </w:r>
      <w:r w:rsidRPr="00805F4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 o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profissional com a devida capacidade, conforme exigências do edital. 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6.1.6.</w:t>
      </w:r>
      <w:r w:rsidRPr="00805F4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805F4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iais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6.2. São</w:t>
      </w:r>
      <w:r w:rsidRPr="00805F4F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6.2.1.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z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ido</w:t>
      </w:r>
      <w:r w:rsidRPr="00805F4F">
        <w:rPr>
          <w:rFonts w:ascii="Times New Roman" w:eastAsia="Times New Roman" w:hAnsi="Times New Roman" w:cs="Times New Roman"/>
          <w:spacing w:val="-2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edital e contrato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ido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Clá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6.2.2.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ada,</w:t>
      </w:r>
      <w:r w:rsidRPr="00805F4F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idades</w:t>
      </w:r>
      <w:r w:rsidRPr="00805F4F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805F4F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subs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epa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 xml:space="preserve">u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2602B9" w:rsidRDefault="002602B9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</w:p>
    <w:p w:rsidR="002602B9" w:rsidRDefault="002602B9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</w:p>
    <w:p w:rsidR="002602B9" w:rsidRPr="00805F4F" w:rsidRDefault="002602B9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lastRenderedPageBreak/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805F4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ISÃO</w:t>
      </w:r>
      <w:r w:rsidRPr="00805F4F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a,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 7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e 78 da Lei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al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 8.666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1993</w:t>
      </w:r>
      <w:r w:rsidRPr="00805F4F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eq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ias</w:t>
      </w:r>
      <w:r w:rsidRPr="00805F4F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80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Lei,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er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za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7.2. A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</w:t>
      </w:r>
      <w:r w:rsidRPr="00805F4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inada</w:t>
      </w:r>
      <w:r w:rsidRPr="00805F4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nila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iad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78 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  <w:t>1993;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el,</w:t>
      </w:r>
      <w:r w:rsidRPr="00805F4F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edian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iza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805F4F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zida</w:t>
      </w:r>
      <w:r w:rsidRPr="00805F4F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tór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eniên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TAV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pacing w:val="2"/>
          <w:w w:val="10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8.1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 87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 n. 8.66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6</w:t>
      </w:r>
      <w:r w:rsidRPr="00805F4F">
        <w:rPr>
          <w:rFonts w:ascii="Times New Roman" w:eastAsia="Times New Roman" w:hAnsi="Times New Roman" w:cs="Times New Roman"/>
          <w:spacing w:val="-1"/>
          <w:w w:val="2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1993,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 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ido</w:t>
      </w:r>
      <w:r w:rsidRPr="00805F4F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 ed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pio</w:t>
      </w:r>
      <w:r w:rsidRPr="00805F4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ar à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4"/>
          <w:w w:val="10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lida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05F4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ÊNC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805F4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das</w:t>
      </w:r>
      <w:r w:rsidRPr="00805F4F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diq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do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tór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io</w:t>
      </w:r>
      <w:r w:rsidRPr="00805F4F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ndam</w:t>
      </w:r>
      <w:r w:rsidRPr="00805F4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enas</w:t>
      </w:r>
      <w:r w:rsidRPr="00805F4F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805F4F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str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805F4F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 não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à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805F4F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lizem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iza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ado 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05F4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805F4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penho</w:t>
      </w:r>
      <w:r w:rsidRPr="00805F4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proofErr w:type="gramStart"/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(</w:t>
      </w:r>
      <w:proofErr w:type="gramEnd"/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s)</w:t>
      </w:r>
      <w:r w:rsidRPr="00805F4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idas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805F4F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ho</w:t>
      </w:r>
      <w:r w:rsidRPr="00805F4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r w:rsidRPr="00805F4F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na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ga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gramEnd"/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2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97"/>
          <w:sz w:val="24"/>
          <w:szCs w:val="24"/>
          <w:lang w:eastAsia="pt-BR"/>
        </w:rPr>
        <w:t>l;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15%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inze</w:t>
      </w:r>
      <w:r w:rsidRPr="00805F4F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nho</w:t>
      </w:r>
      <w:r w:rsidRPr="00805F4F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 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çõ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8"/>
          <w:w w:val="10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iadas</w:t>
      </w:r>
      <w:r w:rsidRPr="00805F4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805F4F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dez 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 da 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805F4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penh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805F4F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al,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 aq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elas</w:t>
      </w:r>
      <w:r w:rsidRPr="00805F4F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805F4F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ido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adas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nalidades</w:t>
      </w:r>
      <w:r w:rsidRPr="00805F4F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ando</w:t>
      </w:r>
      <w:r w:rsidRPr="00805F4F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 da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lar</w:t>
      </w:r>
      <w:r w:rsidRPr="00805F4F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nas 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neas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z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úb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1"/>
          <w:w w:val="10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á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es e</w:t>
      </w:r>
      <w:r w:rsidRPr="00805F4F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iar o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ais</w:t>
      </w:r>
      <w:r w:rsidRPr="00805F4F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s e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ded</w:t>
      </w:r>
      <w:r w:rsidRPr="00805F4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zid</w:t>
      </w:r>
      <w:r w:rsidRPr="00805F4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805F4F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 o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3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ap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zo</w:t>
      </w:r>
      <w:r w:rsidRPr="00805F4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805F4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ú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 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lar</w:t>
      </w:r>
      <w:r w:rsidRPr="00805F4F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tor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idade</w:t>
      </w:r>
      <w:r w:rsidRPr="00805F4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ív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</w:t>
      </w:r>
      <w:r w:rsidRPr="00805F4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uç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edian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3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29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; ne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 xml:space="preserve">o,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inha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á,</w:t>
      </w:r>
      <w:r w:rsidRPr="00805F4F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il,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4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20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NÇA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A,</w:t>
      </w:r>
      <w:r w:rsidRPr="00805F4F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azer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úb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5º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ir</w:t>
      </w:r>
      <w:r w:rsidRPr="00805F4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to,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ial,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ando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idem</w:t>
      </w:r>
      <w:r w:rsidRPr="00805F4F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dela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</w:p>
    <w:p w:rsidR="00C14F71" w:rsidRPr="00805F4F" w:rsidRDefault="00C14F71" w:rsidP="00805F4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 a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FI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 o município de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ív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805F4F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nada</w:t>
      </w:r>
      <w:r w:rsidRPr="00805F4F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ar e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805F4F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eden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805F4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z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zo</w:t>
      </w:r>
      <w:r w:rsidRPr="00805F4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805F4F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s:</w:t>
      </w:r>
    </w:p>
    <w:p w:rsidR="00C14F71" w:rsidRPr="00805F4F" w:rsidRDefault="00C14F71" w:rsidP="00805F4F">
      <w:pPr>
        <w:spacing w:line="240" w:lineRule="auto"/>
        <w:ind w:left="53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ize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a;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alha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m)-s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inid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ô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neo</w:t>
      </w:r>
      <w:r w:rsidRPr="00805F4F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</w:t>
      </w:r>
      <w:r w:rsidRPr="00805F4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2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805F4F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lado</w:t>
      </w:r>
      <w:r w:rsidRPr="00805F4F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cus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eastAsia="pt-BR"/>
        </w:rPr>
        <w:t>/ou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ndi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C14F71" w:rsidRPr="00805F4F" w:rsidRDefault="00C14F71" w:rsidP="00805F4F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ECLARAÇÃO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4"/>
          <w:w w:val="10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AR</w:t>
      </w:r>
      <w:r w:rsidRPr="00805F4F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MI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Ú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BL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805F4F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enq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mo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</w:t>
      </w:r>
      <w:r w:rsidRPr="00805F4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87, 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8.66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6</w:t>
      </w:r>
      <w:r w:rsidRPr="00805F4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8.2</w:t>
      </w:r>
      <w:r w:rsidRPr="00805F4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lém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penalidades</w:t>
      </w:r>
      <w:r w:rsidRPr="00805F4F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proofErr w:type="spell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nda,</w:t>
      </w:r>
      <w:r w:rsidRPr="00805F4F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gramStart"/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</w:t>
      </w:r>
      <w:proofErr w:type="spellStart"/>
      <w:proofErr w:type="gramEnd"/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proofErr w:type="spellEnd"/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805F4F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ub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 às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ais</w:t>
      </w:r>
      <w:r w:rsidRPr="00805F4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dades</w:t>
      </w:r>
      <w:r w:rsidRPr="00805F4F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idas</w:t>
      </w:r>
      <w:r w:rsidRPr="00805F4F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87 da</w:t>
      </w:r>
      <w:r w:rsidRPr="00805F4F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8.3 A não 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 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penh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azo</w:t>
      </w:r>
      <w:r w:rsidRPr="00805F4F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ias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pli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uç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al,</w:t>
      </w:r>
      <w:r w:rsidRPr="00805F4F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16 d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8.4</w:t>
      </w:r>
      <w:r w:rsidRPr="00805F4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nhe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ida</w:t>
      </w:r>
      <w:r w:rsidRPr="00805F4F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pela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 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spell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 das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dades</w:t>
      </w:r>
      <w:r w:rsidRPr="00805F4F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8.5</w:t>
      </w:r>
      <w:r w:rsidRPr="00805F4F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805F4F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805F4F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lada</w:t>
      </w:r>
      <w:r w:rsidRPr="00805F4F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 le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i.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8.6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enalidades</w:t>
      </w:r>
      <w:r w:rsidRPr="00805F4F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05F4F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i,</w:t>
      </w:r>
      <w:r w:rsidRPr="00805F4F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rv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ó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io</w:t>
      </w:r>
      <w:r w:rsidRPr="00805F4F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8.7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</w:t>
      </w:r>
      <w:r w:rsidRPr="00805F4F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 as demais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805F4F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 depender do caso e previsão legal. 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8.8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805F4F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Coronel Freitas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 de apli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ar as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</w:t>
      </w:r>
      <w:r w:rsidRPr="00805F4F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la,</w:t>
      </w:r>
      <w:r w:rsidRPr="00805F4F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Pr="00805F4F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805F4F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adas</w:t>
      </w:r>
      <w:r w:rsidRPr="00805F4F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lastRenderedPageBreak/>
        <w:t>li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(s)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 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43,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 w:rsidRPr="00805F4F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81,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87,</w:t>
      </w:r>
      <w:r w:rsidRPr="00805F4F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“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”,</w:t>
      </w:r>
      <w:r w:rsidRPr="00805F4F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</w:t>
      </w:r>
      <w:r w:rsidRPr="00805F4F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</w:t>
      </w:r>
      <w:r w:rsidR="002602B9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93.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NON</w:t>
      </w:r>
      <w:r w:rsidRPr="00805F4F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6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AÇÃO</w:t>
      </w:r>
      <w:r w:rsidRPr="00805F4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9.1</w:t>
      </w:r>
      <w:r w:rsidRPr="00805F4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805F4F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805F4F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65 da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805F4F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8.666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/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93,</w:t>
      </w:r>
      <w:r w:rsidRPr="00805F4F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és</w:t>
      </w:r>
      <w:r w:rsidRPr="00805F4F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805F4F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dem</w:t>
      </w:r>
      <w:r w:rsidRPr="00805F4F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9.2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ilida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ap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ar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rt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h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-31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ndo</w:t>
      </w:r>
      <w:r w:rsidRPr="00805F4F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805F4F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805F4F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805F4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1"/>
          <w:w w:val="9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Z</w:t>
      </w:r>
      <w:r w:rsidRPr="00805F4F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-3"/>
          <w:w w:val="103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C14F71" w:rsidRPr="00805F4F" w:rsidRDefault="00C14F71" w:rsidP="00805F4F">
      <w:pPr>
        <w:spacing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10.1</w:t>
      </w:r>
      <w:r w:rsidRPr="00805F4F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805F4F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prestação dos serviços será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ealizada</w:t>
      </w:r>
      <w:r w:rsidRPr="00805F4F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pela Secretária de Administração e Finanças</w:t>
      </w:r>
      <w:r w:rsidR="002602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Sra. </w:t>
      </w:r>
      <w:proofErr w:type="spellStart"/>
      <w:r w:rsidR="002602B9">
        <w:rPr>
          <w:rFonts w:ascii="Times New Roman" w:eastAsia="Times New Roman" w:hAnsi="Times New Roman" w:cs="Times New Roman"/>
          <w:sz w:val="24"/>
          <w:szCs w:val="24"/>
          <w:lang w:eastAsia="pt-BR"/>
        </w:rPr>
        <w:t>Sediane</w:t>
      </w:r>
      <w:proofErr w:type="spellEnd"/>
      <w:r w:rsidR="002602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602B9">
        <w:rPr>
          <w:rFonts w:ascii="Times New Roman" w:eastAsia="Times New Roman" w:hAnsi="Times New Roman" w:cs="Times New Roman"/>
          <w:sz w:val="24"/>
          <w:szCs w:val="24"/>
          <w:lang w:eastAsia="pt-BR"/>
        </w:rPr>
        <w:t>Lunardi</w:t>
      </w:r>
      <w:proofErr w:type="spellEnd"/>
      <w:r w:rsidR="002602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602B9">
        <w:rPr>
          <w:rFonts w:ascii="Times New Roman" w:eastAsia="Times New Roman" w:hAnsi="Times New Roman" w:cs="Times New Roman"/>
          <w:sz w:val="24"/>
          <w:szCs w:val="24"/>
          <w:lang w:eastAsia="pt-BR"/>
        </w:rPr>
        <w:t>Marafon</w:t>
      </w:r>
      <w:proofErr w:type="spellEnd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10.2 A 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805F4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 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dos serviços</w:t>
      </w:r>
      <w:r w:rsidRPr="00805F4F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8"/>
          <w:w w:val="10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RA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805F4F">
        <w:rPr>
          <w:rFonts w:ascii="Times New Roman" w:eastAsia="Times New Roman" w:hAnsi="Times New Roman" w:cs="Times New Roman"/>
          <w:spacing w:val="59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10.1, a 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805F4F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ao 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ais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alhas</w:t>
      </w:r>
      <w:r w:rsidRPr="00805F4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805F4F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805F4F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anadas</w:t>
      </w:r>
      <w:r w:rsidRPr="00805F4F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805F4F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805F4F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05F4F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805F4F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805F4F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805F4F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805F4F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penalidades</w:t>
      </w:r>
      <w:r w:rsidRPr="00805F4F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805F4F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10.3</w:t>
      </w:r>
      <w:r w:rsidRPr="00805F4F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ên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9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bs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rv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805F4F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805F4F">
        <w:rPr>
          <w:rFonts w:ascii="Times New Roman" w:eastAsia="Times New Roman" w:hAnsi="Times New Roman" w:cs="Times New Roman"/>
          <w:spacing w:val="56"/>
          <w:w w:val="10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ê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805F4F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5F4F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 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805F4F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proofErr w:type="gramStart"/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proofErr w:type="gramEnd"/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805F4F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indo</w:t>
      </w:r>
      <w:r w:rsidRPr="00805F4F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Pr="00805F4F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805F4F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805F4F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14F71" w:rsidRPr="00805F4F" w:rsidRDefault="00C14F71" w:rsidP="00805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805F4F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ÉCIMA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805F4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805F4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eastAsia="pt-BR"/>
        </w:rPr>
        <w:t>G</w:t>
      </w:r>
      <w:r w:rsidRPr="00805F4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ARA</w:t>
      </w:r>
      <w:r w:rsidRPr="00805F4F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IA</w:t>
      </w:r>
      <w:r w:rsidRPr="00805F4F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eastAsia="pt-BR"/>
        </w:rPr>
        <w:t xml:space="preserve"> </w:t>
      </w: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4F71" w:rsidRPr="00805F4F" w:rsidRDefault="00C14F71" w:rsidP="00805F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11.1</w:t>
      </w:r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805F4F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805F4F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805F4F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805F4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il</w:t>
      </w:r>
      <w:r w:rsidRPr="00805F4F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idade</w:t>
      </w:r>
      <w:r w:rsidRPr="00805F4F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pt-BR"/>
        </w:rPr>
        <w:t xml:space="preserve">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805F4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805F4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805F4F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q</w:t>
      </w:r>
      <w:r w:rsidRPr="00805F4F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805F4F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alidade 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prestação dos serviços. </w:t>
      </w:r>
    </w:p>
    <w:p w:rsidR="00C14F71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B9" w:rsidRDefault="002602B9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2B9" w:rsidRPr="00805F4F" w:rsidRDefault="002602B9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CLÁUSULA DÉCIMA SEGUNDA - DO FORO 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sz w:val="24"/>
          <w:szCs w:val="24"/>
        </w:rPr>
        <w:t>As partes elegem, de comum acordo, com renúncia a qualquer outro, por mais privilegiado que seja, o foro da Comarca de Coronel Freitas</w:t>
      </w:r>
      <w:r w:rsidRPr="00805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 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>- para dirimir as questões decorrentes do presente Contrato.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E, por assim estarem justas e acertadas, as partes, por seu Representante Legal e Responsável Técnico, firmam o presente instrumento em </w:t>
      </w:r>
      <w:proofErr w:type="gramStart"/>
      <w:r w:rsidRPr="00805F4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(três) vias de igual teor, na presença das testemunhas identificadas. </w:t>
      </w:r>
    </w:p>
    <w:p w:rsidR="00805F4F" w:rsidRPr="00805F4F" w:rsidRDefault="00805F4F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Coronel Freitas – SC, </w:t>
      </w:r>
      <w:r w:rsidR="002602B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602B9"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805F4F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>IZEU JONAS TOZETTO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PREFEITO MUNICIPAL DE CORONEL FREITAS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</w:t>
      </w:r>
      <w:r w:rsidR="00260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---------------------         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REPRESENTANTE LEGAL                     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CONTRATADA                                                 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>SEDIANE LUNARDI MARAFON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FISCAL</w:t>
      </w: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F71" w:rsidRPr="00805F4F" w:rsidRDefault="00C14F71" w:rsidP="00805F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4F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            ------------------------------------------------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</w:rPr>
        <w:t>TESTEMUNH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</w:t>
      </w:r>
      <w:proofErr w:type="spellStart"/>
      <w:r w:rsidRPr="00805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</w:t>
      </w:r>
      <w:proofErr w:type="spellEnd"/>
    </w:p>
    <w:p w:rsidR="00116C87" w:rsidRPr="00805F4F" w:rsidRDefault="00116C87" w:rsidP="00805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C87" w:rsidRPr="00805F4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DB" w:rsidRDefault="00B067DB" w:rsidP="0043154D">
      <w:pPr>
        <w:spacing w:line="240" w:lineRule="auto"/>
      </w:pPr>
      <w:r>
        <w:separator/>
      </w:r>
    </w:p>
  </w:endnote>
  <w:endnote w:type="continuationSeparator" w:id="0">
    <w:p w:rsidR="00B067DB" w:rsidRDefault="00B067DB" w:rsidP="0043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257"/>
      <w:docPartObj>
        <w:docPartGallery w:val="Page Numbers (Bottom of Page)"/>
        <w:docPartUnique/>
      </w:docPartObj>
    </w:sdtPr>
    <w:sdtEndPr/>
    <w:sdtContent>
      <w:p w:rsidR="0043154D" w:rsidRDefault="004315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B9">
          <w:rPr>
            <w:noProof/>
          </w:rPr>
          <w:t>3</w:t>
        </w:r>
        <w:r>
          <w:fldChar w:fldCharType="end"/>
        </w:r>
      </w:p>
    </w:sdtContent>
  </w:sdt>
  <w:p w:rsidR="0043154D" w:rsidRDefault="0043154D">
    <w:pPr>
      <w:pStyle w:val="Rodap"/>
    </w:pPr>
    <w:r w:rsidRPr="00F8193F">
      <w:rPr>
        <w:noProof/>
        <w:lang w:eastAsia="pt-BR"/>
      </w:rPr>
      <w:drawing>
        <wp:inline distT="0" distB="0" distL="0" distR="0" wp14:anchorId="6D0888B4" wp14:editId="7B714F4F">
          <wp:extent cx="5400040" cy="1296009"/>
          <wp:effectExtent l="19050" t="0" r="0" b="0"/>
          <wp:docPr id="6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DB" w:rsidRDefault="00B067DB" w:rsidP="0043154D">
      <w:pPr>
        <w:spacing w:line="240" w:lineRule="auto"/>
      </w:pPr>
      <w:r>
        <w:separator/>
      </w:r>
    </w:p>
  </w:footnote>
  <w:footnote w:type="continuationSeparator" w:id="0">
    <w:p w:rsidR="00B067DB" w:rsidRDefault="00B067DB" w:rsidP="00431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4D" w:rsidRDefault="0043154D">
    <w:pPr>
      <w:pStyle w:val="Cabealho"/>
    </w:pPr>
    <w:r w:rsidRPr="00F8193F">
      <w:rPr>
        <w:noProof/>
        <w:lang w:eastAsia="pt-BR"/>
      </w:rPr>
      <w:drawing>
        <wp:inline distT="0" distB="0" distL="0" distR="0" wp14:anchorId="39B8026D" wp14:editId="6341DA86">
          <wp:extent cx="1409700" cy="1114102"/>
          <wp:effectExtent l="0" t="0" r="0" b="0"/>
          <wp:docPr id="1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54D" w:rsidRDefault="00431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60314"/>
    <w:multiLevelType w:val="hybridMultilevel"/>
    <w:tmpl w:val="F0EE985E"/>
    <w:lvl w:ilvl="0" w:tplc="FD1CDF88">
      <w:start w:val="5"/>
      <w:numFmt w:val="bullet"/>
      <w:lvlText w:val="-"/>
      <w:lvlJc w:val="left"/>
      <w:pPr>
        <w:tabs>
          <w:tab w:val="num" w:pos="2838"/>
        </w:tabs>
        <w:ind w:left="2838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>
    <w:nsid w:val="10820007"/>
    <w:multiLevelType w:val="hybridMultilevel"/>
    <w:tmpl w:val="28605CF4"/>
    <w:lvl w:ilvl="0" w:tplc="942247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494D"/>
    <w:multiLevelType w:val="hybridMultilevel"/>
    <w:tmpl w:val="0DB2C588"/>
    <w:lvl w:ilvl="0" w:tplc="51FE0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07615"/>
    <w:multiLevelType w:val="hybridMultilevel"/>
    <w:tmpl w:val="6EFEA6BC"/>
    <w:lvl w:ilvl="0" w:tplc="F1783B62">
      <w:start w:val="1"/>
      <w:numFmt w:val="lowerLetter"/>
      <w:lvlText w:val="%1)"/>
      <w:lvlJc w:val="left"/>
      <w:pPr>
        <w:ind w:left="69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54262"/>
    <w:multiLevelType w:val="singleLevel"/>
    <w:tmpl w:val="B2A621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FE80DB9"/>
    <w:multiLevelType w:val="hybridMultilevel"/>
    <w:tmpl w:val="3D125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41162"/>
    <w:multiLevelType w:val="hybridMultilevel"/>
    <w:tmpl w:val="3E5006F0"/>
    <w:lvl w:ilvl="0" w:tplc="4006BA72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23864"/>
    <w:multiLevelType w:val="hybridMultilevel"/>
    <w:tmpl w:val="68FE3444"/>
    <w:lvl w:ilvl="0" w:tplc="8EDABD30">
      <w:start w:val="4"/>
      <w:numFmt w:val="bullet"/>
      <w:lvlText w:val="-"/>
      <w:lvlJc w:val="left"/>
      <w:pPr>
        <w:tabs>
          <w:tab w:val="num" w:pos="2844"/>
        </w:tabs>
        <w:ind w:left="2844" w:hanging="72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A68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>
    <w:nsid w:val="4B123C36"/>
    <w:multiLevelType w:val="hybridMultilevel"/>
    <w:tmpl w:val="420C2A2C"/>
    <w:lvl w:ilvl="0" w:tplc="4CACF77E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6">
    <w:nsid w:val="4E793D7C"/>
    <w:multiLevelType w:val="hybridMultilevel"/>
    <w:tmpl w:val="D0305DD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FE70815"/>
    <w:multiLevelType w:val="hybridMultilevel"/>
    <w:tmpl w:val="A754D28E"/>
    <w:lvl w:ilvl="0" w:tplc="A3B6251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8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53D27257"/>
    <w:multiLevelType w:val="multilevel"/>
    <w:tmpl w:val="6FBE419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7D6001F"/>
    <w:multiLevelType w:val="hybridMultilevel"/>
    <w:tmpl w:val="9BB28B60"/>
    <w:lvl w:ilvl="0" w:tplc="FA4CCF6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1">
    <w:nsid w:val="680D16D9"/>
    <w:multiLevelType w:val="multilevel"/>
    <w:tmpl w:val="4D0414CC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4">
    <w:nsid w:val="6F5D2100"/>
    <w:multiLevelType w:val="multilevel"/>
    <w:tmpl w:val="7EB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</w:lvl>
  </w:abstractNum>
  <w:abstractNum w:abstractNumId="26">
    <w:nsid w:val="7C2901D6"/>
    <w:multiLevelType w:val="hybridMultilevel"/>
    <w:tmpl w:val="1E307494"/>
    <w:lvl w:ilvl="0" w:tplc="F6B89F6E">
      <w:start w:val="1"/>
      <w:numFmt w:val="decimal"/>
      <w:lvlText w:val="(%1)"/>
      <w:lvlJc w:val="left"/>
      <w:pPr>
        <w:ind w:left="735" w:hanging="375"/>
      </w:pPr>
      <w:rPr>
        <w:rFonts w:ascii="Arial,Bold" w:hAnsi="Arial,Bold" w:cs="Arial,Bold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8">
    <w:nsid w:val="7FD02598"/>
    <w:multiLevelType w:val="hybridMultilevel"/>
    <w:tmpl w:val="71E28ED0"/>
    <w:lvl w:ilvl="0" w:tplc="FD0AF22E">
      <w:start w:val="1"/>
      <w:numFmt w:val="lowerLetter"/>
      <w:lvlText w:val="%1)"/>
      <w:lvlJc w:val="left"/>
      <w:pPr>
        <w:ind w:left="1961" w:hanging="360"/>
      </w:pPr>
      <w:rPr>
        <w:b/>
        <w:w w:val="100"/>
      </w:rPr>
    </w:lvl>
    <w:lvl w:ilvl="1" w:tplc="04160019">
      <w:start w:val="1"/>
      <w:numFmt w:val="lowerLetter"/>
      <w:lvlText w:val="%2."/>
      <w:lvlJc w:val="left"/>
      <w:pPr>
        <w:ind w:left="2681" w:hanging="360"/>
      </w:pPr>
    </w:lvl>
    <w:lvl w:ilvl="2" w:tplc="0416001B">
      <w:start w:val="1"/>
      <w:numFmt w:val="lowerRoman"/>
      <w:lvlText w:val="%3."/>
      <w:lvlJc w:val="right"/>
      <w:pPr>
        <w:ind w:left="3401" w:hanging="180"/>
      </w:pPr>
    </w:lvl>
    <w:lvl w:ilvl="3" w:tplc="0416000F">
      <w:start w:val="1"/>
      <w:numFmt w:val="decimal"/>
      <w:lvlText w:val="%4."/>
      <w:lvlJc w:val="left"/>
      <w:pPr>
        <w:ind w:left="4121" w:hanging="360"/>
      </w:pPr>
    </w:lvl>
    <w:lvl w:ilvl="4" w:tplc="04160019">
      <w:start w:val="1"/>
      <w:numFmt w:val="lowerLetter"/>
      <w:lvlText w:val="%5."/>
      <w:lvlJc w:val="left"/>
      <w:pPr>
        <w:ind w:left="4841" w:hanging="360"/>
      </w:pPr>
    </w:lvl>
    <w:lvl w:ilvl="5" w:tplc="0416001B">
      <w:start w:val="1"/>
      <w:numFmt w:val="lowerRoman"/>
      <w:lvlText w:val="%6."/>
      <w:lvlJc w:val="right"/>
      <w:pPr>
        <w:ind w:left="5561" w:hanging="180"/>
      </w:pPr>
    </w:lvl>
    <w:lvl w:ilvl="6" w:tplc="0416000F">
      <w:start w:val="1"/>
      <w:numFmt w:val="decimal"/>
      <w:lvlText w:val="%7."/>
      <w:lvlJc w:val="left"/>
      <w:pPr>
        <w:ind w:left="6281" w:hanging="360"/>
      </w:pPr>
    </w:lvl>
    <w:lvl w:ilvl="7" w:tplc="04160019">
      <w:start w:val="1"/>
      <w:numFmt w:val="lowerLetter"/>
      <w:lvlText w:val="%8."/>
      <w:lvlJc w:val="left"/>
      <w:pPr>
        <w:ind w:left="7001" w:hanging="360"/>
      </w:pPr>
    </w:lvl>
    <w:lvl w:ilvl="8" w:tplc="0416001B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  <w:num w:numId="35">
    <w:abstractNumId w:val="9"/>
  </w:num>
  <w:num w:numId="36">
    <w:abstractNumId w:val="15"/>
  </w:num>
  <w:num w:numId="37">
    <w:abstractNumId w:val="2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D"/>
    <w:rsid w:val="000E1682"/>
    <w:rsid w:val="00116C87"/>
    <w:rsid w:val="002602B9"/>
    <w:rsid w:val="00387A46"/>
    <w:rsid w:val="003D0077"/>
    <w:rsid w:val="0043154D"/>
    <w:rsid w:val="006C329F"/>
    <w:rsid w:val="0072206C"/>
    <w:rsid w:val="00805F4F"/>
    <w:rsid w:val="00867F4A"/>
    <w:rsid w:val="00A13B5C"/>
    <w:rsid w:val="00B067DB"/>
    <w:rsid w:val="00C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54D"/>
    <w:pPr>
      <w:spacing w:line="36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14F71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4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4F7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14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14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C14F71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4F7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4F7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4F71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1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3154D"/>
    <w:rPr>
      <w:rFonts w:ascii="Calibri" w:eastAsia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431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54D"/>
    <w:rPr>
      <w:rFonts w:ascii="Calibri" w:eastAsia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rsid w:val="00431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3154D"/>
    <w:rPr>
      <w:rFonts w:ascii="Tahoma" w:eastAsia="Calibr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14F7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4F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4F7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C14F71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C14F71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C14F7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4F71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4F7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4F71"/>
    <w:rPr>
      <w:rFonts w:ascii="Cambria" w:hAnsi="Cambria" w:cs="Cambria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C14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C14F7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C14F71"/>
    <w:rPr>
      <w:rFonts w:ascii="Calibri" w:eastAsia="Calibri" w:hAnsi="Calibri" w:cs="Calibri"/>
    </w:rPr>
  </w:style>
  <w:style w:type="character" w:customStyle="1" w:styleId="RodapChar1">
    <w:name w:val="Rodapé Char1"/>
    <w:basedOn w:val="Fontepargpadro"/>
    <w:uiPriority w:val="99"/>
    <w:semiHidden/>
    <w:rsid w:val="00C14F71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C14F71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14F71"/>
    <w:rPr>
      <w:rFonts w:ascii="Arial" w:hAnsi="Arial" w:cs="Arial"/>
      <w:b/>
      <w:bC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C14F71"/>
    <w:rPr>
      <w:rFonts w:ascii="Arial Narrow" w:hAnsi="Arial Narrow" w:cs="Arial Narrow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C14F71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C14F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C14F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C14F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4F71"/>
    <w:rPr>
      <w:rFonts w:ascii="Calibri" w:eastAsia="Calibri" w:hAnsi="Calibri" w:cs="Calibri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14F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C14F71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C14F71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C14F71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C14F71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color w:val="000000"/>
      <w:sz w:val="24"/>
      <w:szCs w:val="24"/>
    </w:rPr>
  </w:style>
  <w:style w:type="paragraph" w:customStyle="1" w:styleId="A101675">
    <w:name w:val="_A101675"/>
    <w:basedOn w:val="Normal"/>
    <w:uiPriority w:val="99"/>
    <w:semiHidden/>
    <w:rsid w:val="00C14F71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C14F71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C14F71"/>
  </w:style>
  <w:style w:type="paragraph" w:styleId="Recuodecorpodetexto3">
    <w:name w:val="Body Text Indent 3"/>
    <w:basedOn w:val="Normal"/>
    <w:link w:val="Recuodecorpodetexto3Char"/>
    <w:rsid w:val="00C14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14F71"/>
    <w:rPr>
      <w:sz w:val="16"/>
      <w:szCs w:val="16"/>
    </w:rPr>
  </w:style>
  <w:style w:type="paragraph" w:customStyle="1" w:styleId="TEXTO">
    <w:name w:val="TEXTO"/>
    <w:basedOn w:val="Normal"/>
    <w:rsid w:val="00C14F71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C14F71"/>
  </w:style>
  <w:style w:type="character" w:customStyle="1" w:styleId="Corpodetexto2Char1">
    <w:name w:val="Corpo de texto 2 Char1"/>
    <w:uiPriority w:val="99"/>
    <w:rsid w:val="00C14F7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C14F7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C14F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C14F71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14F7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14F71"/>
    <w:rPr>
      <w:rFonts w:ascii="Courier New" w:hAnsi="Courier New" w:cs="Courier New"/>
    </w:rPr>
  </w:style>
  <w:style w:type="numbering" w:customStyle="1" w:styleId="Semlista2">
    <w:name w:val="Sem lista2"/>
    <w:next w:val="Semlista"/>
    <w:uiPriority w:val="99"/>
    <w:semiHidden/>
    <w:unhideWhenUsed/>
    <w:rsid w:val="00C14F71"/>
  </w:style>
  <w:style w:type="numbering" w:customStyle="1" w:styleId="Semlista111">
    <w:name w:val="Sem lista111"/>
    <w:next w:val="Semlista"/>
    <w:uiPriority w:val="99"/>
    <w:semiHidden/>
    <w:unhideWhenUsed/>
    <w:rsid w:val="00C14F71"/>
  </w:style>
  <w:style w:type="numbering" w:customStyle="1" w:styleId="Semlista1111">
    <w:name w:val="Sem lista1111"/>
    <w:next w:val="Semlista"/>
    <w:uiPriority w:val="99"/>
    <w:semiHidden/>
    <w:unhideWhenUsed/>
    <w:rsid w:val="00C1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54D"/>
    <w:pPr>
      <w:spacing w:line="36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14F71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4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4F7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14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14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C14F71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4F7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4F7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4F71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1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3154D"/>
    <w:rPr>
      <w:rFonts w:ascii="Calibri" w:eastAsia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431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54D"/>
    <w:rPr>
      <w:rFonts w:ascii="Calibri" w:eastAsia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rsid w:val="00431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3154D"/>
    <w:rPr>
      <w:rFonts w:ascii="Tahoma" w:eastAsia="Calibr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14F71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4F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4F7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C14F71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C14F71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C14F7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4F71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4F7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4F71"/>
    <w:rPr>
      <w:rFonts w:ascii="Cambria" w:hAnsi="Cambria" w:cs="Cambria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C14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C14F7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C14F71"/>
    <w:rPr>
      <w:rFonts w:ascii="Calibri" w:eastAsia="Calibri" w:hAnsi="Calibri" w:cs="Calibri"/>
    </w:rPr>
  </w:style>
  <w:style w:type="character" w:customStyle="1" w:styleId="RodapChar1">
    <w:name w:val="Rodapé Char1"/>
    <w:basedOn w:val="Fontepargpadro"/>
    <w:uiPriority w:val="99"/>
    <w:semiHidden/>
    <w:rsid w:val="00C14F71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C14F71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14F71"/>
    <w:rPr>
      <w:rFonts w:ascii="Arial" w:hAnsi="Arial" w:cs="Arial"/>
      <w:b/>
      <w:bC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rsid w:val="00C14F71"/>
    <w:rPr>
      <w:rFonts w:ascii="Arial Narrow" w:hAnsi="Arial Narrow" w:cs="Arial Narrow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C14F71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C14F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C14F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C14F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4F71"/>
    <w:rPr>
      <w:rFonts w:ascii="Calibri" w:eastAsia="Calibri" w:hAnsi="Calibri" w:cs="Calibri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14F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4F71"/>
    <w:rPr>
      <w:rFonts w:ascii="Calibri" w:eastAsia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C14F71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C14F71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C14F71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C14F71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color w:val="000000"/>
      <w:sz w:val="24"/>
      <w:szCs w:val="24"/>
    </w:rPr>
  </w:style>
  <w:style w:type="paragraph" w:customStyle="1" w:styleId="A101675">
    <w:name w:val="_A101675"/>
    <w:basedOn w:val="Normal"/>
    <w:uiPriority w:val="99"/>
    <w:semiHidden/>
    <w:rsid w:val="00C14F71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C14F71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C14F71"/>
  </w:style>
  <w:style w:type="paragraph" w:styleId="Recuodecorpodetexto3">
    <w:name w:val="Body Text Indent 3"/>
    <w:basedOn w:val="Normal"/>
    <w:link w:val="Recuodecorpodetexto3Char"/>
    <w:rsid w:val="00C14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14F71"/>
    <w:rPr>
      <w:sz w:val="16"/>
      <w:szCs w:val="16"/>
    </w:rPr>
  </w:style>
  <w:style w:type="paragraph" w:customStyle="1" w:styleId="TEXTO">
    <w:name w:val="TEXTO"/>
    <w:basedOn w:val="Normal"/>
    <w:rsid w:val="00C14F71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C14F71"/>
  </w:style>
  <w:style w:type="character" w:customStyle="1" w:styleId="Corpodetexto2Char1">
    <w:name w:val="Corpo de texto 2 Char1"/>
    <w:uiPriority w:val="99"/>
    <w:rsid w:val="00C14F71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C14F7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C14F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C14F71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14F7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14F71"/>
    <w:rPr>
      <w:rFonts w:ascii="Courier New" w:hAnsi="Courier New" w:cs="Courier New"/>
    </w:rPr>
  </w:style>
  <w:style w:type="numbering" w:customStyle="1" w:styleId="Semlista2">
    <w:name w:val="Sem lista2"/>
    <w:next w:val="Semlista"/>
    <w:uiPriority w:val="99"/>
    <w:semiHidden/>
    <w:unhideWhenUsed/>
    <w:rsid w:val="00C14F71"/>
  </w:style>
  <w:style w:type="numbering" w:customStyle="1" w:styleId="Semlista111">
    <w:name w:val="Sem lista111"/>
    <w:next w:val="Semlista"/>
    <w:uiPriority w:val="99"/>
    <w:semiHidden/>
    <w:unhideWhenUsed/>
    <w:rsid w:val="00C14F71"/>
  </w:style>
  <w:style w:type="numbering" w:customStyle="1" w:styleId="Semlista1111">
    <w:name w:val="Sem lista1111"/>
    <w:next w:val="Semlista"/>
    <w:uiPriority w:val="99"/>
    <w:semiHidden/>
    <w:unhideWhenUsed/>
    <w:rsid w:val="00C1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2591</Words>
  <Characters>13997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2018-12-21T09:48:00Z</dcterms:created>
  <dcterms:modified xsi:type="dcterms:W3CDTF">2018-12-21T12:20:00Z</dcterms:modified>
</cp:coreProperties>
</file>