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>Edital de</w:t>
      </w:r>
      <w:r w:rsidR="00B6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5AF">
        <w:rPr>
          <w:rFonts w:ascii="Times New Roman" w:hAnsi="Times New Roman" w:cs="Times New Roman"/>
          <w:b/>
          <w:sz w:val="24"/>
          <w:szCs w:val="24"/>
        </w:rPr>
        <w:t>Tomada de Preço</w:t>
      </w:r>
      <w:r w:rsidR="000A6F8A" w:rsidRPr="006F2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228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F205AF">
        <w:rPr>
          <w:rFonts w:ascii="Times New Roman" w:hAnsi="Times New Roman" w:cs="Times New Roman"/>
          <w:b/>
          <w:sz w:val="24"/>
          <w:szCs w:val="24"/>
        </w:rPr>
        <w:t>01</w:t>
      </w:r>
      <w:r w:rsidRPr="006F2228">
        <w:rPr>
          <w:rFonts w:ascii="Times New Roman" w:hAnsi="Times New Roman" w:cs="Times New Roman"/>
          <w:b/>
          <w:sz w:val="24"/>
          <w:szCs w:val="24"/>
        </w:rPr>
        <w:t>/201</w:t>
      </w:r>
      <w:r w:rsidR="00F205AF">
        <w:rPr>
          <w:rFonts w:ascii="Times New Roman" w:hAnsi="Times New Roman" w:cs="Times New Roman"/>
          <w:b/>
          <w:sz w:val="24"/>
          <w:szCs w:val="24"/>
        </w:rPr>
        <w:t>9</w:t>
      </w:r>
    </w:p>
    <w:p w:rsidR="00170700" w:rsidRPr="006F2228" w:rsidRDefault="00F205AF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11/2019</w:t>
      </w:r>
    </w:p>
    <w:p w:rsidR="00BA278C" w:rsidRPr="006F2228" w:rsidRDefault="00BA278C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6F2228" w:rsidRDefault="00170700" w:rsidP="00804C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>DE</w:t>
      </w:r>
      <w:r w:rsidR="001743C1">
        <w:rPr>
          <w:rFonts w:ascii="Times New Roman" w:hAnsi="Times New Roman" w:cs="Times New Roman"/>
          <w:b/>
          <w:sz w:val="24"/>
          <w:szCs w:val="24"/>
        </w:rPr>
        <w:t>SPACHO</w:t>
      </w:r>
    </w:p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ab/>
      </w:r>
      <w:r w:rsidRPr="006F2228">
        <w:rPr>
          <w:rFonts w:ascii="Times New Roman" w:hAnsi="Times New Roman" w:cs="Times New Roman"/>
          <w:sz w:val="24"/>
          <w:szCs w:val="24"/>
        </w:rPr>
        <w:t>Vistos, etc.</w:t>
      </w:r>
    </w:p>
    <w:p w:rsidR="006F2228" w:rsidRPr="006F2228" w:rsidRDefault="00B6706A" w:rsidP="0017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Tendo em vista que o prazo para interposição das razões de recurso decorreu </w:t>
      </w:r>
      <w:r w:rsidRPr="00B6706A">
        <w:rPr>
          <w:rFonts w:ascii="Times New Roman" w:hAnsi="Times New Roman" w:cs="Times New Roman"/>
          <w:i/>
          <w:sz w:val="24"/>
          <w:szCs w:val="24"/>
        </w:rPr>
        <w:t>in albis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43C1">
        <w:rPr>
          <w:rFonts w:ascii="Times New Roman" w:hAnsi="Times New Roman" w:cs="Times New Roman"/>
          <w:sz w:val="24"/>
          <w:szCs w:val="24"/>
        </w:rPr>
        <w:t xml:space="preserve">esigno o </w:t>
      </w:r>
      <w:r w:rsidR="00E128FD">
        <w:rPr>
          <w:rFonts w:ascii="Times New Roman" w:hAnsi="Times New Roman" w:cs="Times New Roman"/>
          <w:b/>
          <w:sz w:val="24"/>
          <w:szCs w:val="24"/>
          <w:u w:val="single"/>
        </w:rPr>
        <w:t>dia 0</w:t>
      </w:r>
      <w:r w:rsidR="00F205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743C1" w:rsidRPr="00174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205AF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="00E128F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128FD">
        <w:rPr>
          <w:rFonts w:ascii="Times New Roman" w:hAnsi="Times New Roman" w:cs="Times New Roman"/>
          <w:b/>
          <w:sz w:val="24"/>
          <w:szCs w:val="24"/>
          <w:u w:val="single"/>
        </w:rPr>
        <w:t xml:space="preserve">, às </w:t>
      </w:r>
      <w:r w:rsidR="00F205A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1743C1" w:rsidRPr="001743C1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205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43C1" w:rsidRPr="001743C1">
        <w:rPr>
          <w:rFonts w:ascii="Times New Roman" w:hAnsi="Times New Roman" w:cs="Times New Roman"/>
          <w:b/>
          <w:sz w:val="24"/>
          <w:szCs w:val="24"/>
          <w:u w:val="single"/>
        </w:rPr>
        <w:t>0min</w:t>
      </w:r>
      <w:r w:rsidR="001743C1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abertura dos envelopes de proposta comerciais d</w:t>
      </w:r>
      <w:r w:rsidR="001743C1">
        <w:rPr>
          <w:rFonts w:ascii="Times New Roman" w:hAnsi="Times New Roman" w:cs="Times New Roman"/>
          <w:sz w:val="24"/>
          <w:szCs w:val="24"/>
        </w:rPr>
        <w:t xml:space="preserve">o processo de </w:t>
      </w:r>
      <w:r>
        <w:rPr>
          <w:rFonts w:ascii="Times New Roman" w:hAnsi="Times New Roman" w:cs="Times New Roman"/>
          <w:sz w:val="24"/>
          <w:szCs w:val="24"/>
        </w:rPr>
        <w:t>licitatório nº 1</w:t>
      </w:r>
      <w:r w:rsidR="00F205AF">
        <w:rPr>
          <w:rFonts w:ascii="Times New Roman" w:hAnsi="Times New Roman" w:cs="Times New Roman"/>
          <w:sz w:val="24"/>
          <w:szCs w:val="24"/>
        </w:rPr>
        <w:t>1</w:t>
      </w:r>
      <w:r w:rsidR="001743C1">
        <w:rPr>
          <w:rFonts w:ascii="Times New Roman" w:hAnsi="Times New Roman" w:cs="Times New Roman"/>
          <w:sz w:val="24"/>
          <w:szCs w:val="24"/>
        </w:rPr>
        <w:t>/201</w:t>
      </w:r>
      <w:r w:rsidR="00F205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edital de </w:t>
      </w:r>
      <w:r w:rsidR="00F205AF">
        <w:rPr>
          <w:rFonts w:ascii="Times New Roman" w:hAnsi="Times New Roman" w:cs="Times New Roman"/>
          <w:sz w:val="24"/>
          <w:szCs w:val="24"/>
        </w:rPr>
        <w:t>Tomada de Preço nº 01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1743C1">
        <w:rPr>
          <w:rFonts w:ascii="Times New Roman" w:hAnsi="Times New Roman" w:cs="Times New Roman"/>
          <w:sz w:val="24"/>
          <w:szCs w:val="24"/>
        </w:rPr>
        <w:t>.</w:t>
      </w:r>
      <w:r w:rsidR="006F2228" w:rsidRPr="006F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28" w:rsidRDefault="006F2228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E128FD">
        <w:rPr>
          <w:rFonts w:ascii="Times New Roman" w:hAnsi="Times New Roman" w:cs="Times New Roman"/>
          <w:sz w:val="24"/>
          <w:szCs w:val="24"/>
        </w:rPr>
        <w:t>0</w:t>
      </w:r>
      <w:r w:rsidR="00F205AF">
        <w:rPr>
          <w:rFonts w:ascii="Times New Roman" w:hAnsi="Times New Roman" w:cs="Times New Roman"/>
          <w:sz w:val="24"/>
          <w:szCs w:val="24"/>
        </w:rPr>
        <w:t>6</w:t>
      </w:r>
      <w:r w:rsidRPr="006F2228">
        <w:rPr>
          <w:rFonts w:ascii="Times New Roman" w:hAnsi="Times New Roman" w:cs="Times New Roman"/>
          <w:sz w:val="24"/>
          <w:szCs w:val="24"/>
        </w:rPr>
        <w:t xml:space="preserve"> de </w:t>
      </w:r>
      <w:r w:rsidR="00F205AF">
        <w:rPr>
          <w:rFonts w:ascii="Times New Roman" w:hAnsi="Times New Roman" w:cs="Times New Roman"/>
          <w:sz w:val="24"/>
          <w:szCs w:val="24"/>
        </w:rPr>
        <w:t>março</w:t>
      </w:r>
      <w:r w:rsidRPr="006F2228">
        <w:rPr>
          <w:rFonts w:ascii="Times New Roman" w:hAnsi="Times New Roman" w:cs="Times New Roman"/>
          <w:sz w:val="24"/>
          <w:szCs w:val="24"/>
        </w:rPr>
        <w:t xml:space="preserve"> d</w:t>
      </w:r>
      <w:r w:rsidR="00B6706A">
        <w:rPr>
          <w:rFonts w:ascii="Times New Roman" w:hAnsi="Times New Roman" w:cs="Times New Roman"/>
          <w:sz w:val="24"/>
          <w:szCs w:val="24"/>
        </w:rPr>
        <w:t>e 2019</w:t>
      </w:r>
      <w:r w:rsidRPr="006F2228">
        <w:rPr>
          <w:rFonts w:ascii="Times New Roman" w:hAnsi="Times New Roman" w:cs="Times New Roman"/>
          <w:sz w:val="24"/>
          <w:szCs w:val="24"/>
        </w:rPr>
        <w:t>.</w:t>
      </w:r>
    </w:p>
    <w:p w:rsidR="008F3C4F" w:rsidRDefault="008F3C4F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8FD" w:rsidRDefault="00E128FD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228" w:rsidRPr="006F2228" w:rsidRDefault="006F2228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6F2228" w:rsidRPr="006F2228" w:rsidRDefault="006F2228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PRESIDENTE DA COMISSÃO DE LICITAÇÕES </w:t>
      </w: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79" w:rsidRPr="006F2228" w:rsidRDefault="00E96879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6879" w:rsidRPr="006F2228" w:rsidSect="001162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F" w:rsidRDefault="008430FF" w:rsidP="0047797A">
      <w:pPr>
        <w:spacing w:after="0" w:line="240" w:lineRule="auto"/>
      </w:pPr>
      <w:r>
        <w:separator/>
      </w:r>
    </w:p>
  </w:endnote>
  <w:endnote w:type="continuationSeparator" w:id="0">
    <w:p w:rsidR="008430FF" w:rsidRDefault="008430FF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F" w:rsidRDefault="008430FF" w:rsidP="0047797A">
      <w:pPr>
        <w:spacing w:after="0" w:line="240" w:lineRule="auto"/>
      </w:pPr>
      <w:r>
        <w:separator/>
      </w:r>
    </w:p>
  </w:footnote>
  <w:footnote w:type="continuationSeparator" w:id="0">
    <w:p w:rsidR="008430FF" w:rsidRDefault="008430FF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1E" w:rsidRDefault="008430FF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613384825" r:id="rId2">
          <o:FieldCodes>\s</o:FieldCodes>
        </o:OLEObject>
      </w:pict>
    </w:r>
    <w:r w:rsidR="0024681E">
      <w:tab/>
    </w:r>
    <w:r w:rsidR="0024681E">
      <w:tab/>
    </w:r>
    <w:r w:rsidR="0024681E">
      <w:tab/>
    </w:r>
    <w:r w:rsidR="0024681E">
      <w:rPr>
        <w:rFonts w:ascii="Arial Black" w:hAnsi="Arial Black"/>
        <w:sz w:val="28"/>
      </w:rPr>
      <w:t>Estado de Santa Catarina</w:t>
    </w:r>
  </w:p>
  <w:p w:rsidR="0024681E" w:rsidRDefault="0024681E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24681E" w:rsidRDefault="0024681E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A"/>
    <w:rsid w:val="00016F4B"/>
    <w:rsid w:val="00030806"/>
    <w:rsid w:val="00042246"/>
    <w:rsid w:val="00051A7F"/>
    <w:rsid w:val="000557FB"/>
    <w:rsid w:val="00083899"/>
    <w:rsid w:val="000A6F8A"/>
    <w:rsid w:val="000A7283"/>
    <w:rsid w:val="000B490C"/>
    <w:rsid w:val="00116283"/>
    <w:rsid w:val="0012565C"/>
    <w:rsid w:val="00170700"/>
    <w:rsid w:val="001743C1"/>
    <w:rsid w:val="001A1E03"/>
    <w:rsid w:val="001B077C"/>
    <w:rsid w:val="001E2DA8"/>
    <w:rsid w:val="0024681E"/>
    <w:rsid w:val="002A340E"/>
    <w:rsid w:val="002B12FA"/>
    <w:rsid w:val="002E2E09"/>
    <w:rsid w:val="002E3E0B"/>
    <w:rsid w:val="002F7BDE"/>
    <w:rsid w:val="00317780"/>
    <w:rsid w:val="003829D7"/>
    <w:rsid w:val="003908D2"/>
    <w:rsid w:val="003F2F6C"/>
    <w:rsid w:val="00410E57"/>
    <w:rsid w:val="0047797A"/>
    <w:rsid w:val="00492F14"/>
    <w:rsid w:val="004C1D91"/>
    <w:rsid w:val="004D4515"/>
    <w:rsid w:val="00502AED"/>
    <w:rsid w:val="00520F98"/>
    <w:rsid w:val="00561FB8"/>
    <w:rsid w:val="005828EA"/>
    <w:rsid w:val="0059148D"/>
    <w:rsid w:val="005C3160"/>
    <w:rsid w:val="005C7D8D"/>
    <w:rsid w:val="005D0379"/>
    <w:rsid w:val="005D1D7F"/>
    <w:rsid w:val="006001E3"/>
    <w:rsid w:val="0060346F"/>
    <w:rsid w:val="006E003C"/>
    <w:rsid w:val="006F2228"/>
    <w:rsid w:val="006F74D9"/>
    <w:rsid w:val="0072731A"/>
    <w:rsid w:val="00730EDF"/>
    <w:rsid w:val="00782578"/>
    <w:rsid w:val="00793A82"/>
    <w:rsid w:val="007C76BD"/>
    <w:rsid w:val="007E307D"/>
    <w:rsid w:val="00804CEE"/>
    <w:rsid w:val="008430FF"/>
    <w:rsid w:val="00845190"/>
    <w:rsid w:val="008658D9"/>
    <w:rsid w:val="008770DE"/>
    <w:rsid w:val="008F0F25"/>
    <w:rsid w:val="008F3C4F"/>
    <w:rsid w:val="00916218"/>
    <w:rsid w:val="009340A3"/>
    <w:rsid w:val="00984021"/>
    <w:rsid w:val="0099003D"/>
    <w:rsid w:val="009D71DF"/>
    <w:rsid w:val="009E04DC"/>
    <w:rsid w:val="009E17AF"/>
    <w:rsid w:val="00A11038"/>
    <w:rsid w:val="00A71105"/>
    <w:rsid w:val="00A942B5"/>
    <w:rsid w:val="00AF5365"/>
    <w:rsid w:val="00B10BF9"/>
    <w:rsid w:val="00B177F9"/>
    <w:rsid w:val="00B6706A"/>
    <w:rsid w:val="00B72CCE"/>
    <w:rsid w:val="00BA278C"/>
    <w:rsid w:val="00BA6BD1"/>
    <w:rsid w:val="00C072AB"/>
    <w:rsid w:val="00C106C6"/>
    <w:rsid w:val="00C67A14"/>
    <w:rsid w:val="00C9745B"/>
    <w:rsid w:val="00CB384A"/>
    <w:rsid w:val="00CF10EF"/>
    <w:rsid w:val="00D1562D"/>
    <w:rsid w:val="00D647CD"/>
    <w:rsid w:val="00D67BD5"/>
    <w:rsid w:val="00D86396"/>
    <w:rsid w:val="00DC2B56"/>
    <w:rsid w:val="00DC2C0B"/>
    <w:rsid w:val="00E128FD"/>
    <w:rsid w:val="00E6532E"/>
    <w:rsid w:val="00E96879"/>
    <w:rsid w:val="00ED4F02"/>
    <w:rsid w:val="00F205AF"/>
    <w:rsid w:val="00F63517"/>
    <w:rsid w:val="00F80500"/>
    <w:rsid w:val="00FB4506"/>
    <w:rsid w:val="00FC0A3E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7A"/>
  </w:style>
  <w:style w:type="paragraph" w:styleId="Rodap">
    <w:name w:val="footer"/>
    <w:basedOn w:val="Normal"/>
    <w:link w:val="Rodap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A1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31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31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316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7A"/>
  </w:style>
  <w:style w:type="paragraph" w:styleId="Rodap">
    <w:name w:val="footer"/>
    <w:basedOn w:val="Normal"/>
    <w:link w:val="Rodap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A1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31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31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316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2019-02-04T10:06:00Z</cp:lastPrinted>
  <dcterms:created xsi:type="dcterms:W3CDTF">2018-10-24T12:51:00Z</dcterms:created>
  <dcterms:modified xsi:type="dcterms:W3CDTF">2019-03-06T16:40:00Z</dcterms:modified>
</cp:coreProperties>
</file>