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DCE" w:rsidRPr="00E10FCE" w:rsidRDefault="00925DCE" w:rsidP="00925DC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TOMADA DE PREÇOS </w:t>
      </w:r>
      <w:r w:rsidRPr="00E10FC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E10FC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NumLicitacao  \* MERGEFORMAT </w:instrText>
      </w:r>
      <w:r w:rsidRPr="00E10FC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3/2019</w:t>
      </w:r>
      <w:r w:rsidRPr="00E10FC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</w:p>
    <w:p w:rsidR="00925DCE" w:rsidRPr="00E10FCE" w:rsidRDefault="00925DCE" w:rsidP="00925DC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925DCE" w:rsidRPr="00E10FCE" w:rsidRDefault="00925DCE" w:rsidP="00925DCE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CONTRATO ADMINISTRATIVO Nº</w:t>
      </w:r>
      <w:r w:rsidR="001630D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37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/2019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</w:p>
    <w:p w:rsidR="00925DCE" w:rsidRPr="00E10FCE" w:rsidRDefault="00925DCE" w:rsidP="00925DCE">
      <w:pPr>
        <w:autoSpaceDE w:val="0"/>
        <w:autoSpaceDN w:val="0"/>
        <w:spacing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0F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0FCE">
        <w:rPr>
          <w:rFonts w:ascii="Times New Roman" w:eastAsia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5DCE" w:rsidRPr="00925D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10FCE">
        <w:rPr>
          <w:rFonts w:ascii="Times New Roman" w:eastAsia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</w:t>
      </w:r>
      <w:r w:rsidRPr="00925DCE">
        <w:rPr>
          <w:rFonts w:ascii="Times New Roman" w:eastAsia="Times New Roman" w:hAnsi="Times New Roman" w:cs="Times New Roman"/>
          <w:sz w:val="24"/>
          <w:szCs w:val="24"/>
        </w:rPr>
        <w:t xml:space="preserve">CORONEL FREITAS, E, DO OUTRO, COMO CONTRATADA A EMPRESA </w:t>
      </w:r>
      <w:r w:rsidRPr="00925DCE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L E Z COMERCIO E INSTALACOES ELETRICAS LTDA 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>–</w:t>
      </w:r>
      <w:r w:rsidRPr="00925DCE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ME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, </w:t>
      </w:r>
      <w:r w:rsidRPr="00925DCE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925DCE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ObjetoLicitacao  \* MERGEFORMAT </w:instrText>
      </w:r>
      <w:r w:rsidRPr="00925DCE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 w:rsidRPr="00925DCE">
        <w:rPr>
          <w:rFonts w:ascii="Times New Roman" w:eastAsia="Times New Roman" w:hAnsi="Times New Roman" w:cs="Times New Roman"/>
          <w:sz w:val="24"/>
          <w:szCs w:val="24"/>
          <w:lang w:eastAsia="pt-BR"/>
        </w:rPr>
        <w:t>CONTRATAÇÃO DE EMPRESA POR EMPREITADA GLOBAL PARA MANUTENÇÃO DA ILUMINAÇÃO PÚBLICA DA RUA AMAZONAS E PARTE DA AVENIDA SANTA CATARINA, CONFORME PROJETO, MEMORIAL DESCRITIVO, MEMORIAL DE CÁLCULO E ORÇAMENTO.</w:t>
      </w:r>
      <w:r w:rsidRPr="00925DCE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925DCE" w:rsidRPr="00925DCE" w:rsidRDefault="00925DCE" w:rsidP="00925DCE">
      <w:pPr>
        <w:autoSpaceDE w:val="0"/>
        <w:autoSpaceDN w:val="0"/>
        <w:adjustRightInd w:val="0"/>
        <w:spacing w:line="240" w:lineRule="auto"/>
        <w:ind w:left="141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0FCE">
        <w:rPr>
          <w:rFonts w:ascii="Times New Roman" w:eastAsia="Times New Roman" w:hAnsi="Times New Roman" w:cs="Times New Roman"/>
          <w:b/>
          <w:bCs/>
          <w:sz w:val="24"/>
          <w:szCs w:val="24"/>
        </w:rPr>
        <w:t>PREÂMBULO</w:t>
      </w: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0FCE">
        <w:rPr>
          <w:rFonts w:ascii="Times New Roman" w:eastAsia="Times New Roman" w:hAnsi="Times New Roman" w:cs="Times New Roman"/>
          <w:b/>
          <w:bCs/>
          <w:sz w:val="24"/>
          <w:szCs w:val="24"/>
        </w:rPr>
        <w:t>DAS PARTES E SEUS REPRESENTANTES</w:t>
      </w: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0FCE">
        <w:rPr>
          <w:rFonts w:ascii="Times New Roman" w:eastAsia="Times New Roman" w:hAnsi="Times New Roman" w:cs="Times New Roman"/>
          <w:b/>
          <w:bCs/>
          <w:sz w:val="24"/>
          <w:szCs w:val="24"/>
        </w:rPr>
        <w:t>DA FINALIDADE E FUNDAMENTO LEGAL</w:t>
      </w: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07AD" w:rsidRPr="00AE07AD" w:rsidRDefault="00925DCE" w:rsidP="00925DCE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F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DAS PARTES E SEUS REPRESENTANTES </w:t>
      </w:r>
      <w:r w:rsidRPr="00E10FCE">
        <w:rPr>
          <w:rFonts w:ascii="Times New Roman" w:eastAsia="Times New Roman" w:hAnsi="Times New Roman" w:cs="Times New Roman"/>
          <w:sz w:val="24"/>
          <w:szCs w:val="24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Izeu Jonas Tozetto, brasileiro, casado, </w:t>
      </w:r>
      <w:r w:rsidRPr="00E10FCE">
        <w:rPr>
          <w:rFonts w:ascii="Times New Roman" w:hAnsi="Times New Roman" w:cs="Times New Roman"/>
          <w:bCs/>
          <w:sz w:val="24"/>
          <w:szCs w:val="24"/>
          <w:lang w:eastAsia="pt-BR"/>
        </w:rPr>
        <w:t>empresário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inscrito no CPF/MF sob nº 435.815.950.-87, portador da Cédula de Identidade/RG nº 1.499.196, residente e domiciliado à Rua Guaporé, nº 50, Centro, Coronel Freitas – SC</w:t>
      </w:r>
      <w:r w:rsidRPr="00E10FCE">
        <w:rPr>
          <w:rFonts w:ascii="Times New Roman" w:eastAsia="Times New Roman" w:hAnsi="Times New Roman" w:cs="Times New Roman"/>
          <w:sz w:val="24"/>
          <w:szCs w:val="24"/>
        </w:rPr>
        <w:t>, e do outro lado, a Empresa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14273" w:rsidRPr="00C14273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L E Z COMERCIO E INSTALACOES ELETRICAS LTDA </w:t>
      </w:r>
      <w:r w:rsidR="00C14273">
        <w:rPr>
          <w:rFonts w:ascii="Times New Roman" w:eastAsiaTheme="minorHAnsi" w:hAnsi="Times New Roman" w:cs="Times New Roman"/>
          <w:b/>
          <w:bCs/>
          <w:sz w:val="24"/>
          <w:szCs w:val="24"/>
        </w:rPr>
        <w:t>–</w:t>
      </w:r>
      <w:r w:rsidR="00C14273" w:rsidRPr="00C14273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ME</w:t>
      </w:r>
      <w:r w:rsidR="00C14273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</w:rPr>
        <w:t xml:space="preserve">com sede na </w:t>
      </w:r>
      <w:r w:rsidR="00834F81">
        <w:rPr>
          <w:rFonts w:ascii="Times New Roman" w:eastAsia="Times New Roman" w:hAnsi="Times New Roman" w:cs="Times New Roman"/>
          <w:sz w:val="24"/>
          <w:szCs w:val="24"/>
        </w:rPr>
        <w:t>Rua João Pessoa</w:t>
      </w:r>
      <w:r w:rsidR="00885D37">
        <w:rPr>
          <w:rFonts w:ascii="Times New Roman" w:eastAsia="Times New Roman" w:hAnsi="Times New Roman" w:cs="Times New Roman"/>
          <w:sz w:val="24"/>
          <w:szCs w:val="24"/>
        </w:rPr>
        <w:t>, nº 685, Bairro São José, cidade de Pinhalzinho – SC,</w:t>
      </w:r>
      <w:r w:rsidR="00834F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</w:rPr>
        <w:t>CEP:</w:t>
      </w:r>
      <w:r w:rsidR="00834F81">
        <w:rPr>
          <w:rFonts w:ascii="Times New Roman" w:eastAsia="Times New Roman" w:hAnsi="Times New Roman" w:cs="Times New Roman"/>
          <w:sz w:val="24"/>
          <w:szCs w:val="24"/>
        </w:rPr>
        <w:t xml:space="preserve"> 89870-000 </w:t>
      </w:r>
      <w:r w:rsidRPr="00E10FCE">
        <w:rPr>
          <w:rFonts w:ascii="Times New Roman" w:eastAsia="Times New Roman" w:hAnsi="Times New Roman" w:cs="Times New Roman"/>
          <w:sz w:val="24"/>
          <w:szCs w:val="24"/>
        </w:rPr>
        <w:t xml:space="preserve">inscrita no CNPJ/MF sob o nº </w:t>
      </w:r>
      <w:r w:rsidR="00834F81">
        <w:rPr>
          <w:rFonts w:ascii="Times New Roman" w:eastAsia="Times New Roman" w:hAnsi="Times New Roman" w:cs="Times New Roman"/>
          <w:sz w:val="24"/>
          <w:szCs w:val="24"/>
        </w:rPr>
        <w:t>15.345.797/0001-36</w:t>
      </w:r>
      <w:r w:rsidRPr="00E10FCE">
        <w:rPr>
          <w:rFonts w:ascii="Times New Roman" w:eastAsia="Times New Roman" w:hAnsi="Times New Roman" w:cs="Times New Roman"/>
          <w:sz w:val="24"/>
          <w:szCs w:val="24"/>
        </w:rPr>
        <w:t>, doravante simplesmente denominada CONTRATADA, representada</w:t>
      </w:r>
      <w:r w:rsidR="00834F81">
        <w:rPr>
          <w:rFonts w:ascii="Times New Roman" w:eastAsia="Times New Roman" w:hAnsi="Times New Roman" w:cs="Times New Roman"/>
          <w:sz w:val="24"/>
          <w:szCs w:val="24"/>
        </w:rPr>
        <w:t xml:space="preserve"> por seu representante legal senhor </w:t>
      </w:r>
      <w:r w:rsidR="00834F81">
        <w:rPr>
          <w:rFonts w:ascii="Times New Roman" w:eastAsia="Times New Roman" w:hAnsi="Times New Roman" w:cs="Times New Roman"/>
          <w:color w:val="000000"/>
          <w:sz w:val="24"/>
          <w:szCs w:val="24"/>
        </w:rPr>
        <w:t>Edson Zucco, portador do CPF nº 033.506.999-10</w:t>
      </w:r>
      <w:r w:rsidRPr="00E10F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sendo também Responsável Técnico </w:t>
      </w:r>
      <w:r w:rsidR="00AE07AD">
        <w:rPr>
          <w:rFonts w:ascii="Times New Roman" w:eastAsia="Times New Roman" w:hAnsi="Times New Roman" w:cs="Times New Roman"/>
          <w:color w:val="000000"/>
          <w:sz w:val="24"/>
          <w:szCs w:val="24"/>
        </w:rPr>
        <w:t>Sr</w:t>
      </w:r>
      <w:r w:rsidR="00E75BAC">
        <w:rPr>
          <w:rFonts w:ascii="Times New Roman" w:eastAsia="Times New Roman" w:hAnsi="Times New Roman" w:cs="Times New Roman"/>
          <w:color w:val="000000"/>
          <w:sz w:val="24"/>
          <w:szCs w:val="24"/>
        </w:rPr>
        <w:t>°</w:t>
      </w:r>
      <w:r w:rsidR="00AE07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Everton Luis Jahnel, Engenheiro Eletricista, CREA –SC 102758-1 e o Sr</w:t>
      </w:r>
      <w:r w:rsidR="00E75BAC">
        <w:rPr>
          <w:rFonts w:ascii="Times New Roman" w:eastAsia="Times New Roman" w:hAnsi="Times New Roman" w:cs="Times New Roman"/>
          <w:color w:val="000000"/>
          <w:sz w:val="24"/>
          <w:szCs w:val="24"/>
        </w:rPr>
        <w:t>º</w:t>
      </w:r>
      <w:r w:rsidR="00AE07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Mateus Pandolfo, Engenheiro Civil, CREA –SC 147986-4.</w:t>
      </w: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FC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(2) DA FINALIDADE </w:t>
      </w:r>
      <w:r w:rsidRPr="00E10FCE">
        <w:rPr>
          <w:rFonts w:ascii="Times New Roman" w:eastAsia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F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(3) DO FUNDAMENTO LEGAL </w:t>
      </w:r>
      <w:r w:rsidRPr="00E10FCE">
        <w:rPr>
          <w:rFonts w:ascii="Times New Roman" w:eastAsia="Times New Roman" w:hAnsi="Times New Roman" w:cs="Times New Roman"/>
          <w:sz w:val="24"/>
          <w:szCs w:val="24"/>
        </w:rPr>
        <w:t xml:space="preserve">– Esta contratação decorre de licitação sob modalidade de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</w:rPr>
        <w:t>Tomada de Preços</w:t>
      </w:r>
      <w:r w:rsidRPr="00E10FCE">
        <w:rPr>
          <w:rFonts w:ascii="Times New Roman" w:eastAsia="Times New Roman" w:hAnsi="Times New Roman" w:cs="Times New Roman"/>
          <w:sz w:val="24"/>
          <w:szCs w:val="24"/>
        </w:rPr>
        <w:t xml:space="preserve"> nos termos e condições do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</w:rPr>
        <w:t xml:space="preserve">EDITAL nº </w:t>
      </w:r>
      <w:r w:rsidR="002D240D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</w:rPr>
        <w:t>/2019</w:t>
      </w:r>
      <w:r w:rsidRPr="00E10FCE">
        <w:rPr>
          <w:rFonts w:ascii="Times New Roman" w:eastAsia="Times New Roman" w:hAnsi="Times New Roman" w:cs="Times New Roman"/>
          <w:sz w:val="24"/>
          <w:szCs w:val="24"/>
        </w:rPr>
        <w:t xml:space="preserve"> cujo resultado foi homologado na data de</w:t>
      </w:r>
      <w:r w:rsidR="002D240D">
        <w:rPr>
          <w:rFonts w:ascii="Times New Roman" w:eastAsia="Times New Roman" w:hAnsi="Times New Roman" w:cs="Times New Roman"/>
          <w:sz w:val="24"/>
          <w:szCs w:val="24"/>
        </w:rPr>
        <w:t xml:space="preserve"> 17 </w:t>
      </w:r>
      <w:r w:rsidRPr="00E10FCE">
        <w:rPr>
          <w:rFonts w:ascii="Times New Roman" w:eastAsia="Times New Roman" w:hAnsi="Times New Roman" w:cs="Times New Roman"/>
          <w:sz w:val="24"/>
          <w:szCs w:val="24"/>
        </w:rPr>
        <w:t>de</w:t>
      </w:r>
      <w:r w:rsidR="002D240D">
        <w:rPr>
          <w:rFonts w:ascii="Times New Roman" w:eastAsia="Times New Roman" w:hAnsi="Times New Roman" w:cs="Times New Roman"/>
          <w:sz w:val="24"/>
          <w:szCs w:val="24"/>
        </w:rPr>
        <w:t xml:space="preserve"> junho </w:t>
      </w:r>
      <w:r w:rsidRPr="00E10FCE">
        <w:rPr>
          <w:rFonts w:ascii="Times New Roman" w:eastAsia="Times New Roman" w:hAnsi="Times New Roman" w:cs="Times New Roman"/>
          <w:sz w:val="24"/>
          <w:szCs w:val="24"/>
        </w:rPr>
        <w:t>de 2019 pela Comissão de Licitação, conforme consta do Processo Administrativo acima mencionado, submetendo-se as partes às disposições constantes da Lei nº 8.666, de 21.06.93, às cláusulas e condições aqui estabelecidas.</w:t>
      </w:r>
    </w:p>
    <w:p w:rsidR="00925DCE" w:rsidRPr="00E10FCE" w:rsidRDefault="00925DCE" w:rsidP="00925DCE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E10FCE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b/>
          <w:w w:val="77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1.1</w:t>
      </w:r>
      <w:r w:rsidRPr="00E10FCE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0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em 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 </w:t>
      </w:r>
      <w:r w:rsidRPr="00E10F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fldChar w:fldCharType="begin"/>
      </w:r>
      <w:r w:rsidRPr="00E10F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instrText xml:space="preserve"> DOCVARIABLE  ObjetoLicitacao  \* MERGEFORMAT </w:instrText>
      </w:r>
      <w:r w:rsidRPr="00E10F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CONTRATAÇÃO DE EMPRESA POR EMPREITADA GLOBAL PARA MANUTENÇÃO DA ILUMINAÇÃO PÚBLICA DA RUA AMAZONAS E PARTE DA AVENIDA SANTA CATARINA, CONFORME PROJETO, MEMORIAL DESCRITIVO, MEMORIAL DE CÁLCULO E ORÇAMENTO</w:t>
      </w:r>
      <w:r w:rsidRPr="00E10F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fldChar w:fldCharType="end"/>
      </w:r>
      <w:r w:rsidR="002D2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r w:rsidRPr="00B611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 demais especificações constantes nos projetos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 w:rsidRPr="00E10FCE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E10FCE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E10FCE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40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al,</w:t>
      </w:r>
      <w:r w:rsidRPr="00E10FCE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E10FCE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E10FCE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dalidade</w:t>
      </w:r>
      <w:r w:rsidRPr="00E10FCE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mada de</w:t>
      </w:r>
      <w:r w:rsidRPr="00E10FCE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bras,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ane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3"/>
          <w:w w:val="107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iais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ilizad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 d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iais</w:t>
      </w:r>
      <w:r w:rsidRPr="00E10FCE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ender</w:t>
      </w:r>
      <w:r w:rsidRPr="00E10FCE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E10FCE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E10FCE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E10FCE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pad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16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21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le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E10FCE">
        <w:rPr>
          <w:rFonts w:ascii="Times New Roman" w:eastAsia="Times New Roman" w:hAnsi="Times New Roman" w:cs="Times New Roman"/>
          <w:spacing w:val="18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nd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us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ial</w:t>
      </w:r>
      <w:r w:rsidRPr="00E10FCE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-s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da,</w:t>
      </w:r>
      <w:r w:rsidRPr="00E10FCE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ipal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E10FCE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as</w:t>
      </w:r>
      <w:r w:rsidRPr="00E10FCE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39,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E10FCE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8.078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90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ó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E10FCE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E10FCE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E10FCE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RMA</w:t>
      </w:r>
      <w:r w:rsidRPr="00E10FCE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AZ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EC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</w:p>
    <w:p w:rsidR="00925DCE" w:rsidRPr="00E10FCE" w:rsidRDefault="00925DCE" w:rsidP="00925DCE">
      <w:pPr>
        <w:spacing w:line="240" w:lineRule="auto"/>
        <w:ind w:left="12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2.1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9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-s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63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azo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previsto no cronograma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60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na</w:t>
      </w:r>
      <w:r w:rsidRPr="00E10FCE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E10FCE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rdem </w:t>
      </w:r>
      <w:r w:rsidRPr="00E10FCE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iç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2.1.2.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E10FCE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E10FCE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="002D240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dem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2.2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E10FCE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d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E10FCE">
        <w:rPr>
          <w:rFonts w:ascii="Times New Roman" w:eastAsia="Times New Roman" w:hAnsi="Times New Roman" w:cs="Times New Roman"/>
          <w:spacing w:val="44"/>
          <w:w w:val="1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2.3.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B611A7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611A7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B611A7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B611A7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611A7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611A7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611A7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B611A7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B611A7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B611A7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B611A7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B611A7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B611A7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B611A7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B611A7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B611A7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B611A7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B611A7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B611A7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611A7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B611A7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Transportes, Obras e Serviços Urbanos </w:t>
      </w:r>
      <w:r w:rsidRPr="00B611A7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611A7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B611A7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B611A7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B611A7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B611A7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B611A7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B611A7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611A7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611A7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611A7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611A7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B611A7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B611A7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B611A7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B611A7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B611A7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B611A7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enha</w:t>
      </w:r>
      <w:r w:rsidRPr="00B611A7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B611A7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B611A7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B611A7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17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7"/>
          <w:w w:val="10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endo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á,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mb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ém,</w:t>
      </w:r>
      <w:r w:rsidRPr="00E10FCE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E10FCE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E10FCE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ir</w:t>
      </w:r>
      <w:r w:rsidRPr="00E10FCE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E10FCE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E10FCE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nalidade</w:t>
      </w:r>
      <w:r w:rsidRPr="00E10FCE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pedir</w:t>
      </w:r>
      <w:r w:rsidRPr="00E10FCE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tór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E10FCE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eq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2.4.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E10FCE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ien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çõ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Bá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mo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ial</w:t>
      </w:r>
      <w:r w:rsidRPr="00E10FCE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9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disponibilizado juntamente com o edital. 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2.5.</w:t>
      </w:r>
      <w:r w:rsidRPr="00E10FCE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7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E10FCE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ap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ando</w:t>
      </w:r>
      <w:r w:rsidRPr="00E10FCE">
        <w:rPr>
          <w:rFonts w:ascii="Times New Roman" w:eastAsia="Times New Roman" w:hAnsi="Times New Roman" w:cs="Times New Roman"/>
          <w:spacing w:val="28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ido </w:t>
      </w:r>
      <w:r w:rsidRPr="00E10FCE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E10FCE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E10FCE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22"/>
          <w:w w:val="10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E10FCE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E10FCE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E10FCE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2.5.1. O</w:t>
      </w:r>
      <w:r w:rsidRPr="00E10FCE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E10FCE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2.5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65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da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E10FCE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75 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E10FCE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2.6.</w:t>
      </w:r>
      <w:r w:rsidRPr="00E10FCE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E10FCE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rô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a,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alend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 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-m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ail 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 indi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ado 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ERCEIRA</w:t>
      </w:r>
      <w:r w:rsidRPr="00E10FCE">
        <w:rPr>
          <w:rFonts w:ascii="Times New Roman" w:eastAsia="Times New Roman" w:hAnsi="Times New Roman" w:cs="Times New Roman"/>
          <w:b/>
          <w:spacing w:val="-1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VALI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ON</w:t>
      </w:r>
      <w:r w:rsidRPr="00E10FCE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 w:rsidRPr="00E10FCE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33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4E52B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E52B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4E52B6">
        <w:rPr>
          <w:rFonts w:ascii="Times New Roman" w:eastAsia="Times New Roman" w:hAnsi="Times New Roman" w:cs="Times New Roman"/>
          <w:spacing w:val="20"/>
          <w:w w:val="113"/>
          <w:sz w:val="24"/>
          <w:szCs w:val="24"/>
          <w:lang w:eastAsia="pt-BR"/>
        </w:rPr>
        <w:t xml:space="preserve"> </w:t>
      </w:r>
      <w:r w:rsidRPr="004E52B6">
        <w:rPr>
          <w:rFonts w:ascii="Times New Roman" w:eastAsia="Times New Roman" w:hAnsi="Times New Roman" w:cs="Times New Roman"/>
          <w:sz w:val="24"/>
          <w:szCs w:val="24"/>
          <w:lang w:eastAsia="pt-BR"/>
        </w:rPr>
        <w:t>até 31/12/2019</w:t>
      </w:r>
      <w:r w:rsidRPr="004E52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e deverá ser executado no tempo previsto no cronograma, 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65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 O p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azo</w:t>
      </w:r>
      <w:r w:rsidRPr="00E10FCE">
        <w:rPr>
          <w:rFonts w:ascii="Times New Roman" w:eastAsia="Times New Roman" w:hAnsi="Times New Roman" w:cs="Times New Roman"/>
          <w:spacing w:val="64"/>
          <w:w w:val="1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rog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E10FCE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E10FCE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E10FCE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ort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E10FCE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UAR</w:t>
      </w:r>
      <w:r w:rsidRPr="00E10FCE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b/>
          <w:spacing w:val="2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CO</w:t>
      </w:r>
      <w:r w:rsidRPr="00E10FCE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UAL E</w:t>
      </w:r>
      <w:r w:rsidRPr="00E10FCE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2"/>
          <w:w w:val="106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4.1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E10FCE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E10FCE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usu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E10FCE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20"/>
          <w:w w:val="10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3"/>
          <w:w w:val="10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="004E1DC8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>5</w:t>
      </w:r>
      <w:r w:rsidR="003B3244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>19.490,01</w:t>
      </w:r>
      <w:r w:rsidR="004E1DC8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(Q</w:t>
      </w:r>
      <w:r w:rsidR="009E17FA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>u</w:t>
      </w:r>
      <w:r w:rsidR="003B3244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>inhentos</w:t>
      </w:r>
      <w:r w:rsidR="009E17FA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e</w:t>
      </w:r>
      <w:r w:rsidR="003B3244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="003B3244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lastRenderedPageBreak/>
        <w:t xml:space="preserve">dezenove </w:t>
      </w:r>
      <w:r w:rsidR="009E17FA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mil </w:t>
      </w:r>
      <w:r w:rsidR="003B3244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>quatrocentos e noventa reais e um centavo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R$</w:t>
      </w:r>
      <w:r w:rsidR="009E17F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3</w:t>
      </w:r>
      <w:r w:rsidR="003B3244">
        <w:rPr>
          <w:rFonts w:ascii="Times New Roman" w:eastAsia="Times New Roman" w:hAnsi="Times New Roman" w:cs="Times New Roman"/>
          <w:sz w:val="24"/>
          <w:szCs w:val="24"/>
          <w:lang w:eastAsia="pt-BR"/>
        </w:rPr>
        <w:t>89.617,51</w:t>
      </w:r>
      <w:r w:rsidR="009E17F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</w:t>
      </w:r>
      <w:r w:rsidR="004E1DC8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="009E17F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rezentos e </w:t>
      </w:r>
      <w:r w:rsidR="003B3244">
        <w:rPr>
          <w:rFonts w:ascii="Times New Roman" w:eastAsia="Times New Roman" w:hAnsi="Times New Roman" w:cs="Times New Roman"/>
          <w:sz w:val="24"/>
          <w:szCs w:val="24"/>
          <w:lang w:eastAsia="pt-BR"/>
        </w:rPr>
        <w:t>oitenta e nove mil seiscentos e dezessete reais e cinquenta e um centavos</w:t>
      </w:r>
      <w:r w:rsidR="009E17F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$ </w:t>
      </w:r>
      <w:r w:rsidR="009E17FA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="003B3244">
        <w:rPr>
          <w:rFonts w:ascii="Times New Roman" w:eastAsia="Times New Roman" w:hAnsi="Times New Roman" w:cs="Times New Roman"/>
          <w:sz w:val="24"/>
          <w:szCs w:val="24"/>
          <w:lang w:eastAsia="pt-BR"/>
        </w:rPr>
        <w:t>29.872,50</w:t>
      </w:r>
      <w:r w:rsidR="009E17F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</w:t>
      </w:r>
      <w:r w:rsidR="004E1DC8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="009E17F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ento e </w:t>
      </w:r>
      <w:r w:rsidR="003B3244">
        <w:rPr>
          <w:rFonts w:ascii="Times New Roman" w:eastAsia="Times New Roman" w:hAnsi="Times New Roman" w:cs="Times New Roman"/>
          <w:sz w:val="24"/>
          <w:szCs w:val="24"/>
          <w:lang w:eastAsia="pt-BR"/>
        </w:rPr>
        <w:t>vinte e nove mil oitocentos e setenta e dois reais e cinquenta centavos</w:t>
      </w:r>
      <w:r w:rsidR="009E17F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E10FCE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E10FCE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4.2</w:t>
      </w:r>
      <w:r w:rsidRPr="00E10FCE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lic</w:t>
      </w:r>
      <w:r w:rsidRPr="00E10FCE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 f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ada,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ap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ó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b/>
          <w:spacing w:val="4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E10FCE">
        <w:rPr>
          <w:rFonts w:ascii="Times New Roman" w:eastAsia="Times New Roman" w:hAnsi="Times New Roman" w:cs="Times New Roman"/>
          <w:b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ap</w:t>
      </w:r>
      <w:r w:rsidRPr="00E10FCE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b/>
          <w:spacing w:val="-1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um</w:t>
      </w:r>
      <w:r w:rsidRPr="00E10FCE"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-1"/>
          <w:w w:val="114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4.2.1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4.2.2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E10FCE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94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spacing w:val="1"/>
          <w:w w:val="139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w w:val="13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4.3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apas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is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E10FCE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io</w:t>
      </w:r>
      <w:r w:rsidRPr="00E10FCE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E10FCE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E10FCE">
        <w:rPr>
          <w:rFonts w:ascii="Times New Roman" w:eastAsia="Times New Roman" w:hAnsi="Times New Roman" w:cs="Times New Roman"/>
          <w:spacing w:val="-14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4.4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E10FCE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E10FCE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trô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-8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E10FCE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apa</w:t>
      </w:r>
      <w:r w:rsidRPr="00E10FCE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18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das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E10FCE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2º</w:t>
      </w:r>
      <w:r w:rsidRPr="00E10FCE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4.5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E10FCE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dem</w:t>
      </w:r>
      <w:r w:rsidRPr="00E10FCE">
        <w:rPr>
          <w:rFonts w:ascii="Times New Roman" w:eastAsia="Times New Roman" w:hAnsi="Times New Roman" w:cs="Times New Roman"/>
          <w:spacing w:val="27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óg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1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2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E10FCE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ap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E10FCE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E10FCE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e,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li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Default="00925DCE" w:rsidP="00DA2DED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4.6</w:t>
      </w:r>
      <w:r w:rsidRPr="00E10FCE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por </w:t>
      </w:r>
      <w:r w:rsidRPr="00DA2DE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conta das seguintes dotações: </w:t>
      </w:r>
    </w:p>
    <w:p w:rsidR="00DA2DED" w:rsidRPr="00E10FCE" w:rsidRDefault="00DA2DED" w:rsidP="00DA2DED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DA2DED" w:rsidRPr="00E10FCE" w:rsidRDefault="00DA2DED" w:rsidP="00DA2D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Dotacoes  \* MERGEFORMAT </w:instrTex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2.049.4490.00 - 121 - 231/2019   -   Manutenção e Melhoria da Iluminação Pública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DA2DED" w:rsidRPr="00E10FCE" w:rsidRDefault="00DA2DED" w:rsidP="00925DC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4.7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sf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E10FCE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</w:t>
      </w:r>
      <w:r w:rsidRPr="00E10FCE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 xml:space="preserve">ta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E10FCE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5"/>
          <w:w w:val="1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925DCE" w:rsidRPr="00E10FCE" w:rsidRDefault="00925DCE" w:rsidP="00925DC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E10FCE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UI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AÇ</w:t>
      </w:r>
      <w:r w:rsidRPr="00E10FCE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925DCE" w:rsidRPr="00E10FCE" w:rsidRDefault="00925DCE" w:rsidP="00925DCE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5.1 A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E10FCE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E10FCE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 pe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pio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Coronel Freitas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E10FCE">
        <w:rPr>
          <w:rFonts w:ascii="Times New Roman" w:eastAsia="Times New Roman" w:hAnsi="Times New Roman" w:cs="Times New Roman"/>
          <w:spacing w:val="28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E10FCE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25%</w:t>
      </w:r>
      <w:r w:rsidRPr="00E10FCE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 do</w:t>
      </w:r>
      <w:r w:rsidRPr="00E10FCE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da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as não 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inar</w:t>
      </w:r>
      <w:r w:rsidRPr="00E10FCE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E10FCE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 ha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8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E10FCE">
        <w:rPr>
          <w:rFonts w:ascii="Times New Roman" w:eastAsia="Times New Roman" w:hAnsi="Times New Roman" w:cs="Times New Roman"/>
          <w:spacing w:val="55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E10FCE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ais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 di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72 da</w:t>
      </w:r>
      <w:r w:rsidRPr="00E10FCE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E10FCE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8.666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93</w:t>
      </w:r>
      <w:r w:rsidRPr="00E10FCE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nas</w:t>
      </w:r>
      <w:r w:rsidRPr="00E10FCE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</w:t>
      </w:r>
      <w:r w:rsidRPr="00E10FCE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es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48 in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ple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E10FCE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147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2017.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5.2</w:t>
      </w:r>
      <w:r w:rsidRPr="00E10FCE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E10FCE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E10FCE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ubc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ada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 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E10FCE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5.2.1. É</w:t>
      </w:r>
      <w:r w:rsidRPr="00E10FCE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er 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aliza</w:t>
      </w:r>
      <w:r w:rsidRPr="00E10FCE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 d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ada,</w:t>
      </w:r>
      <w:r w:rsidRPr="00E10FCE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E10FCE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E10FCE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E10FCE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16.3.</w:t>
      </w:r>
    </w:p>
    <w:p w:rsidR="00925DCE" w:rsidRPr="00E10FCE" w:rsidRDefault="00925DCE" w:rsidP="00925DCE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5.2.2. </w:t>
      </w:r>
      <w:r w:rsidRPr="00E10FCE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E10FCE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Fi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a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0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inhar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83"/>
          <w:sz w:val="24"/>
          <w:szCs w:val="24"/>
          <w:lang w:eastAsia="pt-BR"/>
        </w:rPr>
        <w:t>’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E10FCE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7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5.3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E10FCE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lh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46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E10FCE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E10FCE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E10FCE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endo</w:t>
      </w:r>
      <w:r w:rsidRPr="00E10FCE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3"/>
          <w:w w:val="12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E10FCE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E10FCE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ÇÕ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6.1. São</w:t>
      </w:r>
      <w:r w:rsidRPr="00E10FCE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925DCE" w:rsidRPr="00E10FCE" w:rsidRDefault="00925DCE" w:rsidP="00925DCE">
      <w:pPr>
        <w:spacing w:line="240" w:lineRule="auto"/>
        <w:ind w:left="1241" w:right="496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</w:t>
      </w:r>
      <w:r w:rsidRPr="00E10FCE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E10FCE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ú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fu</w:t>
      </w:r>
      <w:r w:rsidRPr="00E10FCE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ná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 xml:space="preserve">s,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iá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 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is</w:t>
      </w:r>
      <w:r w:rsidRPr="00E10FCE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lo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ia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eq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ilidade, 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ando</w:t>
      </w:r>
      <w:r w:rsidRPr="00E10FCE">
        <w:rPr>
          <w:rFonts w:ascii="Times New Roman" w:eastAsia="Times New Roman" w:hAnsi="Times New Roman" w:cs="Times New Roman"/>
          <w:spacing w:val="37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 w:rsidRPr="00E10FCE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E10FCE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6.1.1.1.</w:t>
      </w:r>
      <w:r w:rsidRPr="00E10FCE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nder</w:t>
      </w:r>
      <w:r w:rsidRPr="00E10FCE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70 do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Pr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Ci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il,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de, em </w:t>
      </w:r>
      <w:r w:rsidRPr="00E10FCE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alq</w:t>
      </w:r>
      <w:r w:rsidRPr="00E10FCE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er</w:t>
      </w:r>
      <w:r w:rsidRPr="00E10FCE">
        <w:rPr>
          <w:rFonts w:ascii="Times New Roman" w:eastAsia="Times New Roman" w:hAnsi="Times New Roman" w:cs="Times New Roman"/>
          <w:spacing w:val="28"/>
          <w:w w:val="11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hip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ót</w:t>
      </w:r>
      <w:r w:rsidRPr="00E10FCE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3"/>
          <w:w w:val="117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e, e</w:t>
      </w:r>
      <w:r w:rsidRPr="00E10FCE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4"/>
          <w:w w:val="11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em</w:t>
      </w:r>
      <w:r w:rsidRPr="00E10FCE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alhi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6.1.1.2.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ir</w:t>
      </w:r>
      <w:r w:rsidRPr="00E10FCE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E10FCE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E10FCE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é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alh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-14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uran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med</w:t>
      </w:r>
      <w:r w:rsidRPr="00E10FCE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ici</w:t>
      </w:r>
      <w:r w:rsidRPr="00E10FCE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na</w:t>
      </w:r>
      <w:r w:rsidRPr="00E10FCE">
        <w:rPr>
          <w:rFonts w:ascii="Times New Roman" w:eastAsia="Times New Roman" w:hAnsi="Times New Roman" w:cs="Times New Roman"/>
          <w:b/>
          <w:spacing w:val="-2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ab</w:t>
      </w:r>
      <w:r w:rsidRPr="00E10FCE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h</w:t>
      </w:r>
      <w:r w:rsidRPr="00E10FCE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6.1.2</w:t>
      </w:r>
      <w:r w:rsidRPr="00E10FCE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E10FCE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ele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eina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ha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nal</w:t>
      </w:r>
      <w:r w:rsidRPr="00E10FCE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6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E10FCE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pelo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E10FCE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alidades</w:t>
      </w:r>
      <w:r w:rsidRPr="00E10FCE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Leis</w:t>
      </w:r>
      <w:r w:rsidRPr="00E10FCE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h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E10FCE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iá</w:t>
      </w:r>
      <w:r w:rsidRPr="00E10FCE">
        <w:rPr>
          <w:rFonts w:ascii="Times New Roman" w:eastAsia="Times New Roman" w:hAnsi="Times New Roman" w:cs="Times New Roman"/>
          <w:spacing w:val="4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6.1.3</w:t>
      </w:r>
      <w:r w:rsidRPr="00E10FCE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dan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-1"/>
          <w:w w:val="11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E10FCE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ít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E10FCE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E10FCE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eio 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mb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ien</w:t>
      </w:r>
      <w:r w:rsidRPr="00E10FCE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32"/>
          <w:w w:val="11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/o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65"/>
          <w:w w:val="11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E10FCE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</w:t>
      </w:r>
      <w:r w:rsidRPr="00E10FCE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E10FCE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E10FCE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-3"/>
          <w:w w:val="84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ndendo</w:t>
      </w:r>
      <w:r w:rsidRPr="00E10FCE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E10FCE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6.1.4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alq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E10FCE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am</w:t>
      </w:r>
      <w:r w:rsidRPr="00E10FCE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E10FCE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-29"/>
          <w:w w:val="1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E10FCE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to.</w:t>
      </w:r>
    </w:p>
    <w:p w:rsidR="00925DCE" w:rsidRPr="00E10FCE" w:rsidRDefault="00925DCE" w:rsidP="00925DC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6.1.5.</w:t>
      </w:r>
      <w:r w:rsidRPr="00E10FCE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d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40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 o</w:t>
      </w:r>
      <w:r w:rsidRPr="00E10FCE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21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 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do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qu</w:t>
      </w:r>
      <w:r w:rsidRPr="00E10FCE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pe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para a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b/>
          <w:spacing w:val="2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no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 </w:t>
      </w:r>
      <w:r w:rsidRPr="00E10FCE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</w:t>
      </w:r>
      <w:r w:rsidRPr="00E10FCE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E10FCE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01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(um)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enhei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 e 01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(um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endo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23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à 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 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da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dem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endo 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po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iên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6.1.6.</w:t>
      </w:r>
      <w:r w:rsidRPr="00E10FCE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8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E10FCE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iais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6.1.7 É</w:t>
      </w:r>
      <w:r w:rsidRPr="00E10FCE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 C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9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 p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6.1.8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ilidade</w:t>
      </w:r>
      <w:r w:rsidRPr="00E10FCE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ada,</w:t>
      </w:r>
      <w:r w:rsidRPr="00E10FCE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E10FCE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6.1.9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Req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E10FCE">
        <w:rPr>
          <w:rFonts w:ascii="Times New Roman" w:eastAsia="Times New Roman" w:hAnsi="Times New Roman" w:cs="Times New Roman"/>
          <w:spacing w:val="-13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E10FCE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E10FCE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E10FCE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E10FCE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uç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E10FCE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E10FCE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6.1.10</w:t>
      </w:r>
      <w:r w:rsidRPr="00E10FCE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ar</w:t>
      </w:r>
      <w:r w:rsidRPr="00E10FCE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11%</w:t>
      </w:r>
      <w:r w:rsidRPr="00E10FCE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nze</w:t>
      </w:r>
      <w:r w:rsidRPr="00E10FCE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E10FCE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E10FCE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ando</w:t>
      </w:r>
      <w:r w:rsidRPr="00E10FCE"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E10FCE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E10FCE">
        <w:rPr>
          <w:rFonts w:ascii="Times New Roman" w:eastAsia="Times New Roman" w:hAnsi="Times New Roman" w:cs="Times New Roman"/>
          <w:spacing w:val="26"/>
          <w:w w:val="10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inar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ial</w:t>
      </w:r>
      <w:r w:rsidRPr="00E10FCE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da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de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E10FCE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24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uç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ões</w:t>
      </w:r>
      <w:r w:rsidRPr="00E10FCE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referentes ao assunto, vigentes a época da contratação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inha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a,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w w:val="94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ias de</w:t>
      </w:r>
      <w:r w:rsidRPr="00E10FCE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E10FCE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51"/>
          <w:w w:val="10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29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21"/>
          <w:w w:val="12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E10FCE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al,</w:t>
      </w:r>
      <w:r w:rsidRPr="00E10FCE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o</w:t>
      </w:r>
      <w:r w:rsidRPr="00E10FCE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lastRenderedPageBreak/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4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60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ela,</w:t>
      </w:r>
      <w:r w:rsidRPr="00E10FCE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end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ien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E10FCE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alá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 do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eendido</w:t>
      </w:r>
      <w:r w:rsidRPr="00E10FCE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 a</w:t>
      </w:r>
      <w:r w:rsidRPr="00E10FCE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e</w:t>
      </w:r>
      <w:r w:rsidRPr="00E10FCE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só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E10FCE">
        <w:rPr>
          <w:rFonts w:ascii="Times New Roman" w:eastAsia="Times New Roman" w:hAnsi="Times New Roman" w:cs="Times New Roman"/>
          <w:spacing w:val="31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am pa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 pa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ú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ela,</w:t>
      </w:r>
      <w:r w:rsidRPr="00E10FCE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dendo</w:t>
      </w:r>
      <w:r w:rsidRPr="00E10FCE">
        <w:rPr>
          <w:rFonts w:ascii="Times New Roman" w:eastAsia="Times New Roman" w:hAnsi="Times New Roman" w:cs="Times New Roman"/>
          <w:spacing w:val="36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ú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E10FCE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ubs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Ce</w:t>
      </w:r>
      <w:r w:rsidRPr="00E10FCE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idão</w:t>
      </w:r>
      <w:r w:rsidRPr="00E10FCE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Ne</w:t>
      </w:r>
      <w:r w:rsidRPr="00E10FCE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30"/>
          <w:w w:val="1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pedida</w:t>
      </w:r>
      <w:r w:rsidRPr="00E10FCE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ub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dele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</w:t>
      </w:r>
      <w:r w:rsidRPr="00E10FCE">
        <w:rPr>
          <w:rFonts w:ascii="Times New Roman" w:eastAsia="Times New Roman" w:hAnsi="Times New Roman" w:cs="Times New Roman"/>
          <w:spacing w:val="7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nal do</w:t>
      </w:r>
      <w:r w:rsidRPr="00E10FCE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alh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6.1.11.1</w:t>
      </w:r>
      <w:r w:rsidRPr="00E10FCE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E10FCE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CRF</w:t>
      </w:r>
      <w:r w:rsidRPr="00E10FCE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6.1.12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iar</w:t>
      </w:r>
      <w:r w:rsidRPr="00E10FCE"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inaliza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40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ân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1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E10FCE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/o</w:t>
      </w:r>
      <w:r w:rsidRPr="00E10FCE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-17"/>
          <w:w w:val="12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6.1.13</w:t>
      </w:r>
      <w:r w:rsidRPr="00E10FCE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cc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nar</w:t>
      </w:r>
      <w:r w:rsidRPr="00E10FCE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pla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 de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delo</w:t>
      </w:r>
      <w:r w:rsidRPr="00E10FCE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E10FCE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E10FCE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6.1.14</w:t>
      </w:r>
      <w:r w:rsidRPr="00E10FCE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ir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aliz</w:t>
      </w:r>
      <w:r w:rsidRPr="00E10FCE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E,</w:t>
      </w:r>
      <w:r w:rsidRPr="00E10FCE">
        <w:rPr>
          <w:rFonts w:ascii="Times New Roman" w:eastAsia="Times New Roman" w:hAnsi="Times New Roman" w:cs="Times New Roman"/>
          <w:spacing w:val="16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anal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 e</w:t>
      </w:r>
      <w:r w:rsidRPr="00E10FCE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inzenal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E10FCE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ealiza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E10FCE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i/>
          <w:spacing w:val="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i/>
          <w:spacing w:val="5"/>
          <w:w w:val="9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pá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io de</w:t>
      </w:r>
      <w:r w:rsidRPr="00E10FCE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ando</w:t>
      </w:r>
      <w:r w:rsidRPr="00E10FCE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em</w:t>
      </w:r>
      <w:r w:rsidRPr="00E10FCE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alhando</w:t>
      </w:r>
      <w:r w:rsidRPr="00E10FCE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 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E10FCE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ela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tór</w:t>
      </w:r>
      <w:r w:rsidRPr="00E10FCE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ado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as 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ando</w:t>
      </w:r>
      <w:r w:rsidRPr="00E10FCE">
        <w:rPr>
          <w:rFonts w:ascii="Times New Roman" w:eastAsia="Times New Roman" w:hAnsi="Times New Roman" w:cs="Times New Roman"/>
          <w:spacing w:val="54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925DCE" w:rsidRPr="00E10FCE" w:rsidRDefault="00925DCE" w:rsidP="00925DC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6.1.15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60"/>
          <w:w w:val="10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</w:t>
      </w:r>
      <w:r w:rsidRPr="00E10FCE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46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inen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e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E10FCE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Ha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6.1.16.É de 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ilidade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E10FCE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ndo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E10FCE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E10FCE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5"/>
          <w:w w:val="10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E10FCE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E10FCE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E10FCE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E10FCE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cor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endo</w:t>
      </w:r>
      <w:r w:rsidRPr="00E10FCE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ind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9"/>
          <w:w w:val="1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6.2. São</w:t>
      </w:r>
      <w:r w:rsidRPr="00E10FCE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6.2.1.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E10FCE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E10FCE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te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azo</w:t>
      </w:r>
      <w:r w:rsidRPr="00E10FCE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6.2.2.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panhar</w:t>
      </w:r>
      <w:r w:rsidRPr="00E10FCE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alizar o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4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ada,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és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6.2.3. 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z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E10FCE">
        <w:rPr>
          <w:rFonts w:ascii="Times New Roman" w:eastAsia="Times New Roman" w:hAnsi="Times New Roman" w:cs="Times New Roman"/>
          <w:spacing w:val="-23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em</w:t>
      </w:r>
      <w:r w:rsidRPr="00E10FCE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4.5, 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ido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E10FCE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6.2.4.</w:t>
      </w:r>
      <w:r w:rsidRPr="00E10FCE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E10FCE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E10FCE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E10FCE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E10FCE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idades</w:t>
      </w:r>
      <w:r w:rsidRPr="00E10FCE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E10FCE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subs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epa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ado</w:t>
      </w:r>
      <w:r w:rsidRPr="00E10FCE">
        <w:rPr>
          <w:rFonts w:ascii="Times New Roman" w:eastAsia="Times New Roman" w:hAnsi="Times New Roman" w:cs="Times New Roman"/>
          <w:spacing w:val="44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E10FCE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ISÃO</w:t>
      </w:r>
      <w:r w:rsidRPr="00E10FCE">
        <w:rPr>
          <w:rFonts w:ascii="Times New Roman" w:eastAsia="Times New Roman" w:hAnsi="Times New Roman" w:cs="Times New Roman"/>
          <w:b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7.1</w:t>
      </w:r>
      <w:r w:rsidRPr="00E10FCE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27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9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a,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 7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e 78 da Lei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al 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 8.666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1993</w:t>
      </w:r>
      <w:r w:rsidRPr="00E10FCE">
        <w:rPr>
          <w:rFonts w:ascii="Times New Roman" w:eastAsia="Times New Roman" w:hAnsi="Times New Roman" w:cs="Times New Roman"/>
          <w:spacing w:val="18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eq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ias</w:t>
      </w:r>
      <w:r w:rsidRPr="00E10FCE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80</w:t>
      </w:r>
      <w:r w:rsidRPr="00E10FCE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Lei,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</w:t>
      </w:r>
      <w:r w:rsidRPr="00E10FCE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er 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za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7.2. A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-13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7.2.1.</w:t>
      </w:r>
      <w:r w:rsidRPr="00E10FCE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inada</w:t>
      </w:r>
      <w:r w:rsidRPr="00E10FCE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nila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iad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XI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78 da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E10FCE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  <w:t>1993;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7.2.2.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el,</w:t>
      </w:r>
      <w:r w:rsidRPr="00E10FCE">
        <w:rPr>
          <w:rFonts w:ascii="Times New Roman" w:eastAsia="Times New Roman" w:hAnsi="Times New Roman" w:cs="Times New Roman"/>
          <w:spacing w:val="-13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edian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iza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E10FCE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e,</w:t>
      </w:r>
      <w:r w:rsidRPr="00E10FCE">
        <w:rPr>
          <w:rFonts w:ascii="Times New Roman" w:eastAsia="Times New Roman" w:hAnsi="Times New Roman" w:cs="Times New Roman"/>
          <w:spacing w:val="-31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zida</w:t>
      </w:r>
      <w:r w:rsidRPr="00E10FCE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tór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-24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E10FCE">
        <w:rPr>
          <w:rFonts w:ascii="Times New Roman" w:eastAsia="Times New Roman" w:hAnsi="Times New Roman" w:cs="Times New Roman"/>
          <w:spacing w:val="31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co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eniên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</w:t>
      </w:r>
      <w:r w:rsidRPr="00E10FCE">
        <w:rPr>
          <w:rFonts w:ascii="Times New Roman" w:eastAsia="Times New Roman" w:hAnsi="Times New Roman" w:cs="Times New Roman"/>
          <w:spacing w:val="-29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E10FCE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TAV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pacing w:val="2"/>
          <w:w w:val="104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8.1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 87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Lei n. 8.66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E10FCE">
        <w:rPr>
          <w:rFonts w:ascii="Times New Roman" w:eastAsia="Times New Roman" w:hAnsi="Times New Roman" w:cs="Times New Roman"/>
          <w:spacing w:val="-1"/>
          <w:w w:val="218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1993,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49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 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ido</w:t>
      </w:r>
      <w:r w:rsidRPr="00E10FCE">
        <w:rPr>
          <w:rFonts w:ascii="Times New Roman" w:eastAsia="Times New Roman" w:hAnsi="Times New Roman" w:cs="Times New Roman"/>
          <w:spacing w:val="26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 ed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 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pio</w:t>
      </w:r>
      <w:r w:rsidRPr="00E10FCE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ar à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4"/>
          <w:w w:val="10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lida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E10FCE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ÊNC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E10FCE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E10FCE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E10FCE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das</w:t>
      </w:r>
      <w:r w:rsidRPr="00E10FCE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diq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do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ro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9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tór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E10FCE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ndam</w:t>
      </w:r>
      <w:r w:rsidRPr="00E10FCE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peq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enas</w:t>
      </w:r>
      <w:r w:rsidRPr="00E10FCE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E10FCE"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E10FCE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str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59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E10FCE">
        <w:rPr>
          <w:rFonts w:ascii="Times New Roman" w:eastAsia="Times New Roman" w:hAnsi="Times New Roman" w:cs="Times New Roman"/>
          <w:spacing w:val="50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u não</w:t>
      </w:r>
      <w:r w:rsidRPr="00E10FCE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E10FCE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lastRenderedPageBreak/>
        <w:t>I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E10FCE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adas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bs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lizem</w:t>
      </w:r>
      <w:r w:rsidRPr="00E10FCE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iza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11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ado e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E10FCE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E10FCE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E10FCE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penho</w:t>
      </w:r>
      <w:r w:rsidRPr="00E10FCE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E10FCE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s)</w:t>
      </w:r>
      <w:r w:rsidRPr="00E10FCE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 xml:space="preserve">)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p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7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3"/>
          <w:w w:val="107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idas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E10FCE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E10FCE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E10FCE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ho</w:t>
      </w:r>
      <w:r w:rsidRPr="00E10FCE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lo</w:t>
      </w:r>
      <w:r w:rsidRPr="00E10FCE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na</w:t>
      </w:r>
      <w:r w:rsidRPr="00E10FCE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ga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2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1"/>
          <w:w w:val="12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inad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E10FCE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97"/>
          <w:sz w:val="24"/>
          <w:szCs w:val="24"/>
          <w:lang w:eastAsia="pt-BR"/>
        </w:rPr>
        <w:t>l;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15%</w:t>
      </w:r>
      <w:r w:rsidRPr="00E10FCE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</w:t>
      </w:r>
      <w:r w:rsidRPr="00E10FCE">
        <w:rPr>
          <w:rFonts w:ascii="Times New Roman" w:eastAsia="Times New Roman" w:hAnsi="Times New Roman" w:cs="Times New Roman"/>
          <w:spacing w:val="50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nho</w:t>
      </w:r>
      <w:r w:rsidRPr="00E10FCE">
        <w:rPr>
          <w:rFonts w:ascii="Times New Roman" w:eastAsia="Times New Roman" w:hAnsi="Times New Roman" w:cs="Times New Roman"/>
          <w:spacing w:val="47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pela 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çõ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E10FCE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ap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ro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iadas</w:t>
      </w:r>
      <w:r w:rsidRPr="00E10FCE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E10FCE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E10FCE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dez 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 da 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E10FCE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penh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ai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E10FCE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E10FCE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 aq</w:t>
      </w:r>
      <w:r w:rsidRPr="00E10FCE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elas</w:t>
      </w:r>
      <w:r w:rsidRPr="00E10FCE">
        <w:rPr>
          <w:rFonts w:ascii="Times New Roman" w:eastAsia="Times New Roman" w:hAnsi="Times New Roman" w:cs="Times New Roman"/>
          <w:spacing w:val="65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E10FCE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E10FCE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adas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nalidades</w:t>
      </w:r>
      <w:r w:rsidRPr="00E10FCE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E10FCE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ando</w:t>
      </w:r>
      <w:r w:rsidRPr="00E10FCE"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E10FCE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51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xtr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lar</w:t>
      </w:r>
      <w:r w:rsidRPr="00E10FCE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nas al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neas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E10FCE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z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E10FCE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úb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MU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1"/>
          <w:w w:val="10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as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E10FCE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ini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iar o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es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ais</w:t>
      </w:r>
      <w:r w:rsidRPr="00E10FCE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s e 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ded</w:t>
      </w:r>
      <w:r w:rsidRPr="00E10FCE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zid</w:t>
      </w:r>
      <w:r w:rsidRPr="00E10FCE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E10FCE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 o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3"/>
          <w:sz w:val="24"/>
          <w:szCs w:val="24"/>
          <w:lang w:eastAsia="pt-BR"/>
        </w:rPr>
        <w:t>RA</w:t>
      </w:r>
      <w:r w:rsidRPr="00E10FCE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ada</w:t>
      </w:r>
      <w:r w:rsidRPr="00E10FCE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E10FCE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end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ap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ar</w:t>
      </w:r>
      <w:r w:rsidRPr="00E10FCE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zo</w:t>
      </w:r>
      <w:r w:rsidRPr="00E10FCE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Pr="00E10FCE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</w:t>
      </w:r>
      <w:r w:rsidRPr="00E10FCE"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ú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 p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ó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lar</w:t>
      </w:r>
      <w:r w:rsidRPr="00E10FCE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E10FCE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E10FCE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tor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idade</w:t>
      </w:r>
      <w:r w:rsidRPr="00E10FCE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E10FCE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E10FCE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ív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</w:t>
      </w:r>
      <w:r w:rsidRPr="00E10FCE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E10FCE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ded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uç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E10FCE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E10FCE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edian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43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29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; ne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 xml:space="preserve">o,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município de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inha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á,</w:t>
      </w:r>
      <w:r w:rsidRPr="00E10FCE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8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il, ap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34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20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NÇA</w:t>
      </w:r>
      <w:r w:rsidRPr="00E10FCE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E10FCE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A,</w:t>
      </w:r>
      <w:r w:rsidRPr="00E10FCE">
        <w:rPr>
          <w:rFonts w:ascii="Times New Roman" w:eastAsia="Times New Roman" w:hAnsi="Times New Roman" w:cs="Times New Roman"/>
          <w:spacing w:val="3"/>
          <w:w w:val="10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azer</w:t>
      </w:r>
      <w:r w:rsidRPr="00E10FCE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úb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E10FCE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5º</w:t>
      </w:r>
      <w:r w:rsidRPr="00E10FCE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E10FCE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eu</w:t>
      </w:r>
      <w:r w:rsidRPr="00E10FCE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ial,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E10FCE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h.1)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in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idem</w:t>
      </w:r>
      <w:r w:rsidRPr="00E10FCE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-4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endo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E10FCE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</w:p>
    <w:p w:rsidR="00925DCE" w:rsidRPr="00E10FCE" w:rsidRDefault="00925DCE" w:rsidP="00925DCE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h.2)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 a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E10FCE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FI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-2"/>
          <w:w w:val="107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 o município de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E10FCE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ív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E10FCE">
        <w:rPr>
          <w:rFonts w:ascii="Times New Roman" w:eastAsia="Times New Roman" w:hAnsi="Times New Roman" w:cs="Times New Roman"/>
          <w:spacing w:val="-6"/>
          <w:w w:val="1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lastRenderedPageBreak/>
        <w:t>II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E10FCE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nada</w:t>
      </w:r>
      <w:r w:rsidRPr="00E10FCE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E10FCE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ar e</w:t>
      </w:r>
      <w:r w:rsidRPr="00E10FCE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E10FCE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eden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E10FCE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eu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z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2"/>
          <w:w w:val="1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E10FCE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E10FCE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zo</w:t>
      </w:r>
      <w:r w:rsidRPr="00E10FCE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9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E10FCE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E10FCE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ina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s:</w:t>
      </w:r>
    </w:p>
    <w:p w:rsidR="00925DCE" w:rsidRPr="00E10FCE" w:rsidRDefault="00925DCE" w:rsidP="00925DCE">
      <w:pPr>
        <w:spacing w:line="240" w:lineRule="auto"/>
        <w:ind w:left="53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ize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a;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E10FCE">
        <w:rPr>
          <w:rFonts w:ascii="Times New Roman" w:eastAsia="Times New Roman" w:hAnsi="Times New Roman" w:cs="Times New Roman"/>
          <w:spacing w:val="10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E10FCE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E10FCE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E10FCE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alha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m)-s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inid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ô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neo</w:t>
      </w:r>
      <w:r w:rsidRPr="00E10FCE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-21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E10FCE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</w:t>
      </w:r>
      <w:r w:rsidRPr="00E10FCE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E10FCE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</w:t>
      </w:r>
      <w:r w:rsidRPr="00E10FCE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E10FCE">
        <w:rPr>
          <w:rFonts w:ascii="Times New Roman" w:eastAsia="Times New Roman" w:hAnsi="Times New Roman" w:cs="Times New Roman"/>
          <w:spacing w:val="33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lado</w:t>
      </w:r>
      <w:r w:rsidRPr="00E10FCE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45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cus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37"/>
          <w:sz w:val="24"/>
          <w:szCs w:val="24"/>
          <w:lang w:eastAsia="pt-BR"/>
        </w:rPr>
        <w:t>/ou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ndi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-20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925DCE" w:rsidRPr="00E10FCE" w:rsidRDefault="00925DCE" w:rsidP="00925DCE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ECLARAÇÃO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NE</w:t>
      </w:r>
      <w:r w:rsidRPr="00E10FC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4"/>
          <w:w w:val="10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ARA</w:t>
      </w:r>
      <w:r w:rsidRPr="00E10FCE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E10FCE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AR</w:t>
      </w:r>
      <w:r w:rsidRPr="00E10FCE">
        <w:rPr>
          <w:rFonts w:ascii="Times New Roman" w:eastAsia="Times New Roman" w:hAnsi="Times New Roman" w:cs="Times New Roman"/>
          <w:spacing w:val="5"/>
          <w:w w:val="10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MI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9"/>
          <w:w w:val="10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Ú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BL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E10FCE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enq</w:t>
      </w:r>
      <w:r w:rsidRPr="00E10FCE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9"/>
          <w:w w:val="1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em</w:t>
      </w:r>
      <w:r w:rsidRPr="00E10FCE">
        <w:rPr>
          <w:rFonts w:ascii="Times New Roman" w:eastAsia="Times New Roman" w:hAnsi="Times New Roman" w:cs="Times New Roman"/>
          <w:spacing w:val="37"/>
          <w:w w:val="1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ot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E10FCE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mo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E10FCE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-19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87, in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6</w:t>
      </w:r>
      <w:r w:rsidRPr="00E10FCE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8.2</w:t>
      </w:r>
      <w:r w:rsidRPr="00E10FCE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lém</w:t>
      </w:r>
      <w:r w:rsidRPr="00E10FCE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penalidades</w:t>
      </w:r>
      <w:r w:rsidRPr="00E10FCE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7"/>
          <w:w w:val="10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nda,</w:t>
      </w:r>
      <w:r w:rsidRPr="00E10FCE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8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E10FCE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e,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ub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 às</w:t>
      </w:r>
      <w:r w:rsidRPr="00E10FCE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ais</w:t>
      </w:r>
      <w:r w:rsidRPr="00E10FCE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dades</w:t>
      </w:r>
      <w:r w:rsidRPr="00E10FCE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idas</w:t>
      </w:r>
      <w:r w:rsidRPr="00E10FCE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E10FCE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87 da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n.</w:t>
      </w:r>
      <w:r w:rsidRPr="00E10FCE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8.3 A não 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E10FCE">
        <w:rPr>
          <w:rFonts w:ascii="Times New Roman" w:eastAsia="Times New Roman" w:hAnsi="Times New Roman" w:cs="Times New Roman"/>
          <w:spacing w:val="52"/>
          <w:w w:val="1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penh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azo</w:t>
      </w:r>
      <w:r w:rsidRPr="00E10FCE">
        <w:rPr>
          <w:rFonts w:ascii="Times New Roman" w:eastAsia="Times New Roman" w:hAnsi="Times New Roman" w:cs="Times New Roman"/>
          <w:spacing w:val="65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5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ias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pli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uç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al,</w:t>
      </w:r>
      <w:r w:rsidRPr="00E10FCE">
        <w:rPr>
          <w:rFonts w:ascii="Times New Roman" w:eastAsia="Times New Roman" w:hAnsi="Times New Roman" w:cs="Times New Roman"/>
          <w:spacing w:val="45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25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E10FCE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E10FCE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16 d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E10FCE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8.4</w:t>
      </w:r>
      <w:r w:rsidRPr="00E10FCE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E10FCE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nhe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</w:t>
      </w:r>
      <w:r w:rsidRPr="00E10FCE">
        <w:rPr>
          <w:rFonts w:ascii="Times New Roman" w:eastAsia="Times New Roman" w:hAnsi="Times New Roman" w:cs="Times New Roman"/>
          <w:spacing w:val="6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E10FCE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6"/>
          <w:w w:val="11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pela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33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(s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) 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u 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ADA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as das</w:t>
      </w:r>
      <w:r w:rsidRPr="00E10FCE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</w:t>
      </w:r>
      <w:r w:rsidRPr="00E10FCE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dades</w:t>
      </w:r>
      <w:r w:rsidRPr="00E10FCE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8.5</w:t>
      </w:r>
      <w:r w:rsidRPr="00E10FCE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penalidades</w:t>
      </w:r>
      <w:r w:rsidRPr="00E10FCE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E10FCE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E10FCE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E10FCE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E10FCE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 le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8.6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E10FCE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E10FCE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enalidades</w:t>
      </w:r>
      <w:r w:rsidRPr="00E10FCE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E10FCE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i,</w:t>
      </w:r>
      <w:r w:rsidRPr="00E10FCE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rv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ó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io</w:t>
      </w:r>
      <w:r w:rsidRPr="00E10FCE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8.7</w:t>
      </w:r>
      <w:r w:rsidRPr="00E10FCE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E10FCE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a,</w:t>
      </w:r>
      <w:r w:rsidRPr="00E10FCE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</w:t>
      </w:r>
      <w:r w:rsidRPr="00E10FCE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20.1</w:t>
      </w:r>
      <w:r w:rsidRPr="00E10FCE">
        <w:rPr>
          <w:rFonts w:ascii="Times New Roman" w:eastAsia="Times New Roman" w:hAnsi="Times New Roman" w:cs="Times New Roman"/>
          <w:b/>
          <w:spacing w:val="3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E10FCE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E10FCE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E10FCE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E10FCE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10.520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02,</w:t>
      </w:r>
      <w:r w:rsidRPr="00E10FCE">
        <w:rPr>
          <w:rFonts w:ascii="Times New Roman" w:eastAsia="Times New Roman" w:hAnsi="Times New Roman" w:cs="Times New Roman"/>
          <w:spacing w:val="33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7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 7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º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dipl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le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8.8</w:t>
      </w:r>
      <w:r w:rsidRPr="00E10FCE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E10FCE">
        <w:rPr>
          <w:rFonts w:ascii="Times New Roman" w:eastAsia="Times New Roman" w:hAnsi="Times New Roman" w:cs="Times New Roman"/>
          <w:spacing w:val="34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Coronel Freitas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 de apli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ar as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</w:t>
      </w:r>
      <w:r w:rsidRPr="00E10FCE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la,</w:t>
      </w:r>
      <w:r w:rsidRPr="00E10FCE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E10FCE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8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às </w:t>
      </w:r>
      <w:r w:rsidRPr="00E10FCE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E10FCE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E10FCE">
        <w:rPr>
          <w:rFonts w:ascii="Times New Roman" w:eastAsia="Times New Roman" w:hAnsi="Times New Roman" w:cs="Times New Roman"/>
          <w:spacing w:val="59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54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(s)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 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43,</w:t>
      </w:r>
      <w:r w:rsidRPr="00E10FCE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6º</w:t>
      </w:r>
      <w:r w:rsidRPr="00E10FCE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81,</w:t>
      </w:r>
      <w:r w:rsidRPr="00E10FCE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87,</w:t>
      </w:r>
      <w:r w:rsidRPr="00E10FCE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“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”,</w:t>
      </w:r>
      <w:r w:rsidRPr="00E10FCE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 Lei</w:t>
      </w:r>
      <w:r w:rsidRPr="00E10FCE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93.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E10FCE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NON</w:t>
      </w:r>
      <w:r w:rsidRPr="00E10FCE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AÇÃO</w:t>
      </w:r>
      <w:r w:rsidRPr="00E10FCE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9.1</w:t>
      </w:r>
      <w:r w:rsidRPr="00E10FCE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33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E10FCE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65 da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E10FCE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8.666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93,</w:t>
      </w:r>
      <w:r w:rsidRPr="00E10FCE">
        <w:rPr>
          <w:rFonts w:ascii="Times New Roman" w:eastAsia="Times New Roman" w:hAnsi="Times New Roman" w:cs="Times New Roman"/>
          <w:spacing w:val="-18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és</w:t>
      </w:r>
      <w:r w:rsidRPr="00E10FCE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E10FCE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dem</w:t>
      </w:r>
      <w:r w:rsidRPr="00E10FCE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9.2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ilida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-26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ap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ar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E10FCE">
        <w:rPr>
          <w:rFonts w:ascii="Times New Roman" w:eastAsia="Times New Roman" w:hAnsi="Times New Roman" w:cs="Times New Roman"/>
          <w:spacing w:val="42"/>
          <w:w w:val="10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E10FCE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E10FCE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h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-31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ndo</w:t>
      </w:r>
      <w:r w:rsidRPr="00E10FCE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7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E10FCE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E10FCE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E10FCE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1"/>
          <w:w w:val="9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ALI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Z</w:t>
      </w:r>
      <w:r w:rsidRPr="00E10FCE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3"/>
          <w:w w:val="103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925DCE" w:rsidRPr="00E10FCE" w:rsidRDefault="00925DCE" w:rsidP="00925DCE">
      <w:pPr>
        <w:spacing w:line="240" w:lineRule="auto"/>
        <w:ind w:left="53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885D37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B611A7">
        <w:rPr>
          <w:rFonts w:ascii="Times New Roman" w:eastAsia="Times New Roman" w:hAnsi="Times New Roman" w:cs="Times New Roman"/>
          <w:sz w:val="24"/>
          <w:szCs w:val="24"/>
          <w:lang w:eastAsia="pt-BR"/>
        </w:rPr>
        <w:t>10.1</w:t>
      </w:r>
      <w:r w:rsidRPr="00B611A7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B611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611A7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B611A7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B611A7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s</w:t>
      </w:r>
      <w:r w:rsidRPr="00B611A7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B611A7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B611A7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B611A7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B611A7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B611A7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B611A7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611A7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B611A7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B611A7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611A7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B611A7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B611A7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B611A7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B611A7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B611A7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B611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B611A7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B611A7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B611A7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B611A7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B611A7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B611A7">
        <w:rPr>
          <w:rFonts w:ascii="Times New Roman" w:eastAsia="Times New Roman" w:hAnsi="Times New Roman" w:cs="Times New Roman"/>
          <w:spacing w:val="63"/>
          <w:w w:val="112"/>
          <w:sz w:val="24"/>
          <w:szCs w:val="24"/>
          <w:lang w:eastAsia="pt-BR"/>
        </w:rPr>
        <w:t xml:space="preserve"> </w:t>
      </w:r>
      <w:r w:rsidRPr="00B611A7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B611A7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B611A7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611A7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B611A7">
        <w:rPr>
          <w:rFonts w:ascii="Times New Roman" w:eastAsia="Times New Roman" w:hAnsi="Times New Roman" w:cs="Times New Roman"/>
          <w:sz w:val="24"/>
          <w:szCs w:val="24"/>
          <w:lang w:eastAsia="pt-BR"/>
        </w:rPr>
        <w:t>ão de</w:t>
      </w:r>
      <w:r w:rsidRPr="00B611A7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B611A7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B611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611A7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B611A7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B611A7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B611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B611A7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B611A7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B611A7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B611A7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B611A7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B611A7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ealizada</w:t>
      </w:r>
      <w:r w:rsidRPr="00B611A7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="003A7E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="003A7E16" w:rsidRPr="00885D37">
        <w:rPr>
          <w:rFonts w:ascii="Times New Roman" w:eastAsia="Times New Roman" w:hAnsi="Times New Roman" w:cs="Times New Roman"/>
          <w:sz w:val="24"/>
          <w:szCs w:val="24"/>
          <w:lang w:eastAsia="pt-BR"/>
        </w:rPr>
        <w:t>Sr</w:t>
      </w:r>
      <w:r w:rsidR="00885D37">
        <w:rPr>
          <w:rFonts w:ascii="Times New Roman" w:eastAsia="Times New Roman" w:hAnsi="Times New Roman" w:cs="Times New Roman"/>
          <w:sz w:val="24"/>
          <w:szCs w:val="24"/>
          <w:lang w:eastAsia="pt-BR"/>
        </w:rPr>
        <w:t>º</w:t>
      </w:r>
      <w:r w:rsidR="003A7E16" w:rsidRPr="00885D3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Dalberto Bernardi, Secretário de Transportes Obras e Serviços Urbanos</w:t>
      </w:r>
      <w:r w:rsidR="00885D37" w:rsidRPr="00885D37">
        <w:rPr>
          <w:rFonts w:ascii="Times New Roman" w:eastAsia="Times New Roman" w:hAnsi="Times New Roman" w:cs="Times New Roman"/>
          <w:sz w:val="24"/>
          <w:szCs w:val="24"/>
          <w:lang w:eastAsia="pt-BR"/>
        </w:rPr>
        <w:t>, Srº Laurino Vivian, Diretor de Serviços Urbanos</w:t>
      </w:r>
      <w:r w:rsidR="003A7E16" w:rsidRPr="00885D3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85D3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pelo </w:t>
      </w:r>
      <w:r w:rsidRPr="00885D37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</w:t>
      </w:r>
      <w:r w:rsidRPr="00885D37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g</w:t>
      </w:r>
      <w:r w:rsidRPr="00885D37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enh</w:t>
      </w:r>
      <w:r w:rsidRPr="00885D37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e</w:t>
      </w:r>
      <w:r w:rsidRPr="00885D37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i</w:t>
      </w:r>
      <w:r w:rsidRPr="00885D37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ro </w:t>
      </w:r>
      <w:r w:rsidRPr="00885D37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Ci</w:t>
      </w:r>
      <w:r w:rsidRPr="00885D37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85D37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il</w:t>
      </w:r>
      <w:r w:rsidRPr="00885D3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</w:t>
      </w:r>
      <w:r w:rsidR="008E02F8" w:rsidRPr="00885D3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8E02F8" w:rsidRPr="00885D37">
        <w:rPr>
          <w:rFonts w:ascii="Times New Roman" w:eastAsia="Times New Roman" w:hAnsi="Times New Roman" w:cs="Times New Roman"/>
          <w:sz w:val="24"/>
          <w:szCs w:val="24"/>
          <w:lang w:eastAsia="pt-BR"/>
        </w:rPr>
        <w:t>Luis Carlos Oss,</w:t>
      </w:r>
      <w:r w:rsidRPr="00885D37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85D37">
        <w:rPr>
          <w:rFonts w:ascii="Times New Roman" w:eastAsia="Times New Roman" w:hAnsi="Times New Roman" w:cs="Times New Roman"/>
          <w:sz w:val="24"/>
          <w:szCs w:val="24"/>
          <w:lang w:eastAsia="pt-BR"/>
        </w:rPr>
        <w:t>Ma</w:t>
      </w:r>
      <w:r w:rsidRPr="00885D37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85D37">
        <w:rPr>
          <w:rFonts w:ascii="Times New Roman" w:eastAsia="Times New Roman" w:hAnsi="Times New Roman" w:cs="Times New Roman"/>
          <w:sz w:val="24"/>
          <w:szCs w:val="24"/>
          <w:lang w:eastAsia="pt-BR"/>
        </w:rPr>
        <w:t>rí</w:t>
      </w:r>
      <w:r w:rsidRPr="00885D37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85D37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85D37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l</w:t>
      </w:r>
      <w:r w:rsidRPr="00885D37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85D37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85D37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885D37">
        <w:rPr>
          <w:rFonts w:ascii="Times New Roman" w:eastAsia="Times New Roman" w:hAnsi="Times New Roman" w:cs="Times New Roman"/>
          <w:sz w:val="24"/>
          <w:szCs w:val="24"/>
          <w:lang w:eastAsia="pt-BR"/>
        </w:rPr>
        <w:t>°</w:t>
      </w:r>
      <w:r w:rsidR="003A7E16" w:rsidRPr="00885D3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538</w:t>
      </w:r>
      <w:r w:rsidRPr="00885D37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.</w:t>
      </w:r>
    </w:p>
    <w:p w:rsidR="00925DCE" w:rsidRPr="00B611A7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11A7">
        <w:rPr>
          <w:rFonts w:ascii="Times New Roman" w:eastAsia="Times New Roman" w:hAnsi="Times New Roman" w:cs="Times New Roman"/>
          <w:sz w:val="24"/>
          <w:szCs w:val="24"/>
          <w:lang w:eastAsia="pt-BR"/>
        </w:rPr>
        <w:t>10.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2 A 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 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 d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8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RA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E10FCE">
        <w:rPr>
          <w:rFonts w:ascii="Times New Roman" w:eastAsia="Times New Roman" w:hAnsi="Times New Roman" w:cs="Times New Roman"/>
          <w:spacing w:val="59"/>
          <w:w w:val="10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53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10.1, a 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E10FCE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ao 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60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a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ais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alhas</w:t>
      </w:r>
      <w:r w:rsidRPr="00E10FCE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E10FCE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E10FCE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anadas</w:t>
      </w:r>
      <w:r w:rsidRPr="00E10FCE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E10FCE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r w:rsidRPr="00E10FCE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10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E10FCE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E10FCE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9"/>
          <w:w w:val="10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E10FCE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penalidades</w:t>
      </w:r>
      <w:r w:rsidRPr="00E10FCE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10.3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30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ên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39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bs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rv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E10FCE">
        <w:rPr>
          <w:rFonts w:ascii="Times New Roman" w:eastAsia="Times New Roman" w:hAnsi="Times New Roman" w:cs="Times New Roman"/>
          <w:spacing w:val="56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ê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E10FCE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E10FCE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E,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indo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lastRenderedPageBreak/>
        <w:t>C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ÉCIMA</w:t>
      </w:r>
      <w:r w:rsidRPr="00E10FCE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E10FCE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2"/>
          <w:w w:val="105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ARA</w:t>
      </w:r>
      <w:r w:rsidRPr="00E10FCE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IA</w:t>
      </w:r>
      <w:r w:rsidRPr="00E10FCE">
        <w:rPr>
          <w:rFonts w:ascii="Times New Roman" w:eastAsia="Times New Roman" w:hAnsi="Times New Roman" w:cs="Times New Roman"/>
          <w:b/>
          <w:spacing w:val="5"/>
          <w:w w:val="10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</w:t>
      </w:r>
      <w:r w:rsidRPr="00E10FCE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AS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11.1.  A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lidez e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E10FCE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</w:t>
      </w:r>
      <w:r w:rsidRPr="00E10FCE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(ci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b/>
          <w:spacing w:val="4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E10FCE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E10FCE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</w:t>
      </w:r>
      <w:r w:rsidRPr="00E10FCE">
        <w:rPr>
          <w:rFonts w:ascii="Times New Roman" w:eastAsia="Times New Roman" w:hAnsi="Times New Roman" w:cs="Times New Roman"/>
          <w:spacing w:val="40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m o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618,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Ci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il 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ilei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E10FCE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33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10.406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2002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11.2</w:t>
      </w:r>
      <w:r w:rsidRPr="00E10FCE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E10FCE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il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idade</w:t>
      </w:r>
      <w:r w:rsidRPr="00E10FCE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alidade</w:t>
      </w:r>
      <w:r w:rsidRPr="00E10FCE">
        <w:rPr>
          <w:rFonts w:ascii="Times New Roman" w:eastAsia="Times New Roman" w:hAnsi="Times New Roman" w:cs="Times New Roman"/>
          <w:spacing w:val="45"/>
          <w:w w:val="1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iais</w:t>
      </w:r>
      <w:r w:rsidRPr="00E10FCE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54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54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deq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õ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E10FCE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iedades</w:t>
      </w:r>
      <w:r w:rsidRPr="00E10FCE">
        <w:rPr>
          <w:rFonts w:ascii="Times New Roman" w:eastAsia="Times New Roman" w:hAnsi="Times New Roman" w:cs="Times New Roman"/>
          <w:spacing w:val="42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E10FCE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22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E10FCE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E10FC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E10FCE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E10FCE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E10FCE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E10FCE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4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IME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S)</w:t>
      </w:r>
      <w:r w:rsidRPr="00E10FCE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12.1.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er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E10FCE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idas p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sor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E10FCE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ia 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ipal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Ur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E10FCE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 al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nea “a”, in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73 da Lei</w:t>
      </w:r>
      <w:r w:rsidRPr="00E10FCE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E10FC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57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12.2.</w:t>
      </w:r>
      <w:r w:rsidRPr="00E10FCE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E10FCE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zo</w:t>
      </w:r>
      <w:r w:rsidRPr="00E10FCE">
        <w:rPr>
          <w:rFonts w:ascii="Times New Roman" w:eastAsia="Times New Roman" w:hAnsi="Times New Roman" w:cs="Times New Roman"/>
          <w:spacing w:val="34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de 90</w:t>
      </w:r>
      <w:r w:rsidRPr="00E10FCE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ov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a)</w:t>
      </w:r>
      <w:r w:rsidRPr="00E10FCE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dias ap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 a</w:t>
      </w:r>
      <w:r w:rsidRPr="00E10FCE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rov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só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p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E10FCE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§3º</w:t>
      </w:r>
      <w:r w:rsidRPr="00E10FCE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E10FCE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E10FCE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E10FCE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9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93, a</w:t>
      </w:r>
      <w:r w:rsidRPr="00E10FCE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RA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5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fo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aliza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á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3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E10FCE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E10FCE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E10FCE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E10FC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E10FC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E10FC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E10FCE">
        <w:rPr>
          <w:rFonts w:ascii="Times New Roman" w:eastAsia="Times New Roman" w:hAnsi="Times New Roman" w:cs="Times New Roman"/>
          <w:spacing w:val="14"/>
          <w:w w:val="10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5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ini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E10FC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E10FCE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E10FCE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E10FCE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E10FC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ea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 w:rsidRPr="00E10FC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E10FC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E10FCE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E10FC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E10FC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E10FCE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E10FCE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E10FC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E10FC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E10FC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E10FCE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E10FCE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E10FCE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E10FCE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F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FCE">
        <w:rPr>
          <w:rFonts w:ascii="Times New Roman" w:eastAsia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</w:t>
      </w:r>
      <w:r w:rsidRPr="00E10F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 </w:t>
      </w:r>
      <w:r w:rsidRPr="00E10FCE">
        <w:rPr>
          <w:rFonts w:ascii="Times New Roman" w:eastAsia="Times New Roman" w:hAnsi="Times New Roman" w:cs="Times New Roman"/>
          <w:sz w:val="24"/>
          <w:szCs w:val="24"/>
        </w:rPr>
        <w:t>- para dirimir as questões decorrentes do presente Contrato.</w:t>
      </w: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FCE">
        <w:rPr>
          <w:rFonts w:ascii="Times New Roman" w:eastAsia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3 (três) vias de igual teor, na presença das testemunhas identificadas. </w:t>
      </w:r>
    </w:p>
    <w:p w:rsidR="00925DCE" w:rsidRDefault="00925DCE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5D37" w:rsidRDefault="00885D37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5D37" w:rsidRDefault="00885D37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5D37" w:rsidRPr="00E10FCE" w:rsidRDefault="00885D37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5DCE" w:rsidRPr="008E02F8" w:rsidRDefault="00925DCE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F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Coronel Freitas/SC, </w:t>
      </w:r>
      <w:r w:rsidR="008E02F8">
        <w:rPr>
          <w:rFonts w:ascii="Times New Roman" w:eastAsia="Times New Roman" w:hAnsi="Times New Roman" w:cs="Times New Roman"/>
          <w:sz w:val="24"/>
          <w:szCs w:val="24"/>
        </w:rPr>
        <w:t>17 de junho de 2019</w:t>
      </w:r>
      <w:r w:rsidR="00885D37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FCE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</w:t>
      </w: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FCE">
        <w:rPr>
          <w:rFonts w:ascii="Times New Roman" w:eastAsia="Times New Roman" w:hAnsi="Times New Roman" w:cs="Times New Roman"/>
          <w:b/>
          <w:sz w:val="24"/>
          <w:szCs w:val="24"/>
        </w:rPr>
        <w:t>IZEU JONAS TOZETTO</w:t>
      </w: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0FCE"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0FCE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0FCE"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0FCE">
        <w:rPr>
          <w:rFonts w:ascii="Times New Roman" w:eastAsia="Times New Roman" w:hAnsi="Times New Roman" w:cs="Times New Roman"/>
          <w:b/>
          <w:bCs/>
          <w:sz w:val="24"/>
          <w:szCs w:val="24"/>
        </w:rPr>
        <w:t>CONTRATADA                                                 CONTRATADA</w:t>
      </w: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25DCE" w:rsidRPr="00E10FCE" w:rsidRDefault="00925DCE" w:rsidP="00925DC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0FCE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</w:rPr>
        <w:t>TESTEMUNH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E10F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  <w:t xml:space="preserve">        TESTEMUNHA</w:t>
      </w:r>
    </w:p>
    <w:p w:rsidR="00925DCE" w:rsidRPr="00E10FCE" w:rsidRDefault="00925DCE" w:rsidP="00925D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Pr="00E10FCE" w:rsidRDefault="00925DCE" w:rsidP="00925DCE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5DCE" w:rsidRDefault="00925DCE" w:rsidP="00925DCE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Lucida Sans Unicode" w:hAnsi="Times New Roman" w:cs="Times New Roman"/>
          <w:b/>
          <w:color w:val="FF0000"/>
          <w:kern w:val="2"/>
          <w:sz w:val="24"/>
          <w:szCs w:val="24"/>
          <w:lang w:eastAsia="ar-SA"/>
        </w:rPr>
      </w:pPr>
    </w:p>
    <w:p w:rsidR="00925DCE" w:rsidRDefault="00925DCE" w:rsidP="00925DCE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Lucida Sans Unicode" w:hAnsi="Times New Roman" w:cs="Times New Roman"/>
          <w:b/>
          <w:color w:val="FF0000"/>
          <w:kern w:val="2"/>
          <w:sz w:val="24"/>
          <w:szCs w:val="24"/>
          <w:lang w:eastAsia="ar-SA"/>
        </w:rPr>
      </w:pPr>
    </w:p>
    <w:p w:rsidR="00925DCE" w:rsidRDefault="00925DCE" w:rsidP="00925DCE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Lucida Sans Unicode" w:hAnsi="Times New Roman" w:cs="Times New Roman"/>
          <w:b/>
          <w:color w:val="FF0000"/>
          <w:kern w:val="2"/>
          <w:sz w:val="24"/>
          <w:szCs w:val="24"/>
          <w:lang w:eastAsia="ar-SA"/>
        </w:rPr>
      </w:pPr>
    </w:p>
    <w:p w:rsidR="00925DCE" w:rsidRPr="00E10FCE" w:rsidRDefault="00925DCE" w:rsidP="00925DCE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Lucida Sans Unicode" w:hAnsi="Times New Roman" w:cs="Times New Roman"/>
          <w:b/>
          <w:color w:val="FF0000"/>
          <w:kern w:val="2"/>
          <w:sz w:val="24"/>
          <w:szCs w:val="24"/>
          <w:lang w:eastAsia="ar-SA"/>
        </w:rPr>
      </w:pPr>
    </w:p>
    <w:p w:rsidR="0088194A" w:rsidRDefault="0088194A"/>
    <w:sectPr w:rsidR="0088194A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BAC" w:rsidRDefault="00E75BAC" w:rsidP="008E02F8">
      <w:pPr>
        <w:spacing w:line="240" w:lineRule="auto"/>
      </w:pPr>
      <w:r>
        <w:separator/>
      </w:r>
    </w:p>
  </w:endnote>
  <w:endnote w:type="continuationSeparator" w:id="0">
    <w:p w:rsidR="00E75BAC" w:rsidRDefault="00E75BAC" w:rsidP="008E02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3993043"/>
      <w:docPartObj>
        <w:docPartGallery w:val="Page Numbers (Bottom of Page)"/>
        <w:docPartUnique/>
      </w:docPartObj>
    </w:sdtPr>
    <w:sdtContent>
      <w:p w:rsidR="00E75BAC" w:rsidRDefault="00E75BA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5D37">
          <w:rPr>
            <w:noProof/>
          </w:rPr>
          <w:t>13</w:t>
        </w:r>
        <w:r>
          <w:fldChar w:fldCharType="end"/>
        </w:r>
      </w:p>
    </w:sdtContent>
  </w:sdt>
  <w:p w:rsidR="00E75BAC" w:rsidRDefault="00E75BAC">
    <w:pPr>
      <w:pStyle w:val="Rodap"/>
    </w:pPr>
    <w:r w:rsidRPr="000708C3">
      <w:rPr>
        <w:noProof/>
      </w:rPr>
      <w:drawing>
        <wp:inline distT="0" distB="0" distL="0" distR="0" wp14:anchorId="7885D523" wp14:editId="414E974D">
          <wp:extent cx="5400040" cy="1295400"/>
          <wp:effectExtent l="0" t="0" r="0" b="0"/>
          <wp:docPr id="1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BAC" w:rsidRDefault="00E75BAC" w:rsidP="008E02F8">
      <w:pPr>
        <w:spacing w:line="240" w:lineRule="auto"/>
      </w:pPr>
      <w:r>
        <w:separator/>
      </w:r>
    </w:p>
  </w:footnote>
  <w:footnote w:type="continuationSeparator" w:id="0">
    <w:p w:rsidR="00E75BAC" w:rsidRDefault="00E75BAC" w:rsidP="008E02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BAC" w:rsidRDefault="00E75BAC">
    <w:pPr>
      <w:pStyle w:val="Cabealho"/>
    </w:pPr>
    <w:r w:rsidRPr="000708C3">
      <w:rPr>
        <w:noProof/>
      </w:rPr>
      <w:drawing>
        <wp:inline distT="0" distB="0" distL="0" distR="0" wp14:anchorId="60AA07A9" wp14:editId="75F4D1EE">
          <wp:extent cx="1409700" cy="1114102"/>
          <wp:effectExtent l="0" t="0" r="0" b="0"/>
          <wp:docPr id="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27914"/>
    <w:multiLevelType w:val="multilevel"/>
    <w:tmpl w:val="71DC893A"/>
    <w:lvl w:ilvl="0">
      <w:start w:val="1"/>
      <w:numFmt w:val="decimal"/>
      <w:lvlText w:val="%1"/>
      <w:lvlJc w:val="left"/>
      <w:pPr>
        <w:ind w:left="405" w:hanging="405"/>
      </w:pPr>
      <w:rPr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3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6">
    <w:nsid w:val="233E3C74"/>
    <w:multiLevelType w:val="hybridMultilevel"/>
    <w:tmpl w:val="09D80A0A"/>
    <w:lvl w:ilvl="0" w:tplc="CF405B1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F85C6856">
      <w:start w:val="3"/>
      <w:numFmt w:val="decimal"/>
      <w:lvlText w:val="%2"/>
      <w:lvlJc w:val="left"/>
      <w:pPr>
        <w:tabs>
          <w:tab w:val="num" w:pos="1789"/>
        </w:tabs>
        <w:ind w:left="1789" w:hanging="360"/>
      </w:pPr>
    </w:lvl>
    <w:lvl w:ilvl="2" w:tplc="7B3C2534">
      <w:start w:val="3"/>
      <w:numFmt w:val="decimal"/>
      <w:lvlText w:val="%3-"/>
      <w:lvlJc w:val="left"/>
      <w:pPr>
        <w:tabs>
          <w:tab w:val="num" w:pos="360"/>
        </w:tabs>
        <w:ind w:left="3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0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34417158"/>
    <w:multiLevelType w:val="hybridMultilevel"/>
    <w:tmpl w:val="73A04F2C"/>
    <w:lvl w:ilvl="0" w:tplc="AC00153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BA0B0C"/>
    <w:multiLevelType w:val="hybridMultilevel"/>
    <w:tmpl w:val="A412DA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6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7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8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9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0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1">
    <w:nsid w:val="68CE076C"/>
    <w:multiLevelType w:val="hybridMultilevel"/>
    <w:tmpl w:val="C2D61FD6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3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25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abstractNum w:abstractNumId="27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2681" w:hanging="360"/>
      </w:pPr>
    </w:lvl>
    <w:lvl w:ilvl="2" w:tplc="0416001B" w:tentative="1">
      <w:start w:val="1"/>
      <w:numFmt w:val="lowerRoman"/>
      <w:lvlText w:val="%3."/>
      <w:lvlJc w:val="right"/>
      <w:pPr>
        <w:ind w:left="3401" w:hanging="180"/>
      </w:pPr>
    </w:lvl>
    <w:lvl w:ilvl="3" w:tplc="0416000F" w:tentative="1">
      <w:start w:val="1"/>
      <w:numFmt w:val="decimal"/>
      <w:lvlText w:val="%4."/>
      <w:lvlJc w:val="left"/>
      <w:pPr>
        <w:ind w:left="4121" w:hanging="360"/>
      </w:pPr>
    </w:lvl>
    <w:lvl w:ilvl="4" w:tplc="04160019" w:tentative="1">
      <w:start w:val="1"/>
      <w:numFmt w:val="lowerLetter"/>
      <w:lvlText w:val="%5."/>
      <w:lvlJc w:val="left"/>
      <w:pPr>
        <w:ind w:left="4841" w:hanging="360"/>
      </w:pPr>
    </w:lvl>
    <w:lvl w:ilvl="5" w:tplc="0416001B" w:tentative="1">
      <w:start w:val="1"/>
      <w:numFmt w:val="lowerRoman"/>
      <w:lvlText w:val="%6."/>
      <w:lvlJc w:val="right"/>
      <w:pPr>
        <w:ind w:left="5561" w:hanging="180"/>
      </w:pPr>
    </w:lvl>
    <w:lvl w:ilvl="6" w:tplc="0416000F" w:tentative="1">
      <w:start w:val="1"/>
      <w:numFmt w:val="decimal"/>
      <w:lvlText w:val="%7."/>
      <w:lvlJc w:val="left"/>
      <w:pPr>
        <w:ind w:left="6281" w:hanging="360"/>
      </w:pPr>
    </w:lvl>
    <w:lvl w:ilvl="7" w:tplc="04160019" w:tentative="1">
      <w:start w:val="1"/>
      <w:numFmt w:val="lowerLetter"/>
      <w:lvlText w:val="%8."/>
      <w:lvlJc w:val="left"/>
      <w:pPr>
        <w:ind w:left="7001" w:hanging="360"/>
      </w:pPr>
    </w:lvl>
    <w:lvl w:ilvl="8" w:tplc="0416001B" w:tentative="1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22"/>
  </w:num>
  <w:num w:numId="4">
    <w:abstractNumId w:val="22"/>
    <w:lvlOverride w:ilvl="0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</w:num>
  <w:num w:numId="21">
    <w:abstractNumId w:val="26"/>
    <w:lvlOverride w:ilvl="0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23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5"/>
  </w:num>
  <w:num w:numId="35">
    <w:abstractNumId w:val="9"/>
  </w:num>
  <w:num w:numId="36">
    <w:abstractNumId w:val="27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DCE"/>
    <w:rsid w:val="000E1481"/>
    <w:rsid w:val="001630D2"/>
    <w:rsid w:val="002D240D"/>
    <w:rsid w:val="003A7E16"/>
    <w:rsid w:val="003B3244"/>
    <w:rsid w:val="004E1DC8"/>
    <w:rsid w:val="005E0D8C"/>
    <w:rsid w:val="00834F81"/>
    <w:rsid w:val="0088194A"/>
    <w:rsid w:val="00885D37"/>
    <w:rsid w:val="008E02F8"/>
    <w:rsid w:val="00925DCE"/>
    <w:rsid w:val="009E17FA"/>
    <w:rsid w:val="00AE07AD"/>
    <w:rsid w:val="00C14273"/>
    <w:rsid w:val="00DA2DED"/>
    <w:rsid w:val="00E7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DCE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925DCE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25D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25DCE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5DC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925DC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925DCE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25DCE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25DCE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25DCE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25DC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25DCE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25DCE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925DCE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925DCE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925DCE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925DCE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25DCE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25DCE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925DCE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925DCE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925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925DCE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925DCE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925DCE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925DCE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925DCE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925DCE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925DCE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925DCE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25DCE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925DCE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925DCE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925DC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925DCE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925DC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925DCE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925DC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5DCE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5DC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5DCE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925DCE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925DCE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925DCE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925DCE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925DCE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925DCE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925D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925DCE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rsid w:val="00925DCE"/>
  </w:style>
  <w:style w:type="paragraph" w:styleId="Recuodecorpodetexto3">
    <w:name w:val="Body Text Indent 3"/>
    <w:basedOn w:val="Normal"/>
    <w:link w:val="Recuodecorpodetexto3Char"/>
    <w:rsid w:val="00925DC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925DC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925DCE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">
    <w:name w:val="Sem lista11"/>
    <w:next w:val="Semlista"/>
    <w:uiPriority w:val="99"/>
    <w:semiHidden/>
    <w:unhideWhenUsed/>
    <w:rsid w:val="00925DCE"/>
  </w:style>
  <w:style w:type="character" w:customStyle="1" w:styleId="Corpodetexto2Char1">
    <w:name w:val="Corpo de texto 2 Char1"/>
    <w:uiPriority w:val="99"/>
    <w:rsid w:val="00925DCE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925DCE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925DCE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925DCE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925DCE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925DCE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DCE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925DCE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25D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25DCE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5DC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925DC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925DCE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25DCE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25DCE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25DCE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25DC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25DCE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25DCE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925DCE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925DCE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925DCE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925DCE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25DCE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25DCE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925DCE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925DCE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925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925DCE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925DCE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925DCE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925DCE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925DCE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925DCE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925DCE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925DCE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25DCE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925DCE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925DCE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925DC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925DCE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925DC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925DCE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925DC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5DCE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5DC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5DCE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925DCE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925DCE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925DCE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925DCE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925DCE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925DCE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925D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925DCE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rsid w:val="00925DCE"/>
  </w:style>
  <w:style w:type="paragraph" w:styleId="Recuodecorpodetexto3">
    <w:name w:val="Body Text Indent 3"/>
    <w:basedOn w:val="Normal"/>
    <w:link w:val="Recuodecorpodetexto3Char"/>
    <w:rsid w:val="00925DC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925DC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925DCE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">
    <w:name w:val="Sem lista11"/>
    <w:next w:val="Semlista"/>
    <w:uiPriority w:val="99"/>
    <w:semiHidden/>
    <w:unhideWhenUsed/>
    <w:rsid w:val="00925DCE"/>
  </w:style>
  <w:style w:type="character" w:customStyle="1" w:styleId="Corpodetexto2Char1">
    <w:name w:val="Corpo de texto 2 Char1"/>
    <w:uiPriority w:val="99"/>
    <w:rsid w:val="00925DCE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925DCE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925DCE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925DCE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925DCE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925DCE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1641</TotalTime>
  <Pages>13</Pages>
  <Words>3645</Words>
  <Characters>19684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Compras-Andrey</dc:creator>
  <cp:lastModifiedBy>Compras-Andrey</cp:lastModifiedBy>
  <cp:revision>7</cp:revision>
  <dcterms:created xsi:type="dcterms:W3CDTF">2019-06-18T13:45:00Z</dcterms:created>
  <dcterms:modified xsi:type="dcterms:W3CDTF">2019-06-19T17:16:00Z</dcterms:modified>
</cp:coreProperties>
</file>