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9C7" w:rsidRPr="006E45E1" w:rsidRDefault="004219C7" w:rsidP="004219C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2/2019</w: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NumLicitacao  \* MERGEFORMAT </w:instrTex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2/2019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4219C7" w:rsidRPr="006E45E1" w:rsidRDefault="004219C7" w:rsidP="004219C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4219C7" w:rsidRPr="006E45E1" w:rsidRDefault="004219C7" w:rsidP="004219C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Nº </w:t>
      </w:r>
      <w:r w:rsidR="0077155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2/2019</w:t>
      </w:r>
    </w:p>
    <w:p w:rsidR="004219C7" w:rsidRPr="006E45E1" w:rsidRDefault="004219C7" w:rsidP="004219C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PROCESSO DE COMPRA Nº </w:t>
      </w:r>
      <w:r w:rsidR="006C568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48/2019</w:t>
      </w:r>
      <w:bookmarkStart w:id="0" w:name="_GoBack"/>
      <w:bookmarkEnd w:id="0"/>
    </w:p>
    <w:p w:rsidR="004219C7" w:rsidRPr="006E45E1" w:rsidRDefault="004219C7" w:rsidP="004219C7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4219C7" w:rsidRPr="006E45E1" w:rsidRDefault="004219C7" w:rsidP="004219C7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 w:rsidR="00A243B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45</w:t>
      </w:r>
      <w:r w:rsidR="005913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/2019</w:t>
      </w:r>
    </w:p>
    <w:p w:rsidR="004219C7" w:rsidRPr="006E45E1" w:rsidRDefault="004219C7" w:rsidP="004219C7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4219C7" w:rsidRPr="006E45E1" w:rsidRDefault="004219C7" w:rsidP="004219C7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9C7" w:rsidRPr="00771553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9C7" w:rsidRPr="00771553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71553">
        <w:rPr>
          <w:rFonts w:ascii="Times New Roman" w:eastAsia="Times New Roman" w:hAnsi="Times New Roman" w:cs="Times New Roman"/>
          <w:sz w:val="24"/>
          <w:szCs w:val="24"/>
        </w:rPr>
        <w:t>CONTRATO DE EMPREITADA A PREÇO GLOBAL QUE ENTRE SI FAZEM, DE UM LADO, COMO CONTRATANTE, A PREFEITURA MUNICIPAL DE CORONEL FREITAS, E, DO OUTRO, COMO CONTRATADA A EMPRESA</w:t>
      </w:r>
      <w:r w:rsidR="00771553" w:rsidRPr="00771553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NATIVA PROJETOS E CONTRUCAO EIRELI – EPP </w:t>
      </w:r>
      <w:r w:rsidRPr="00771553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771553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771553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77155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 POR EMPRETADA GLOBAL PARA CONSTRUÇÃO DE RESIDENCIA UNIFAMILIAR DE MADEIRA, A: 47,20M², CONFORME PROJETO, MEMORIAL DESCRITIVO E </w:t>
      </w:r>
      <w:proofErr w:type="gramStart"/>
      <w:r w:rsidRPr="00771553">
        <w:rPr>
          <w:rFonts w:ascii="Times New Roman" w:eastAsia="Times New Roman" w:hAnsi="Times New Roman" w:cs="Times New Roman"/>
          <w:sz w:val="24"/>
          <w:szCs w:val="24"/>
          <w:lang w:eastAsia="pt-BR"/>
        </w:rPr>
        <w:t>ORÇAMENTO.</w:t>
      </w:r>
      <w:proofErr w:type="gramEnd"/>
      <w:r w:rsidRPr="00771553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5681" w:rsidRPr="006C5681" w:rsidRDefault="004219C7" w:rsidP="006C5681">
      <w:pPr>
        <w:pStyle w:val="Default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6E45E1">
        <w:rPr>
          <w:rFonts w:ascii="Times New Roman" w:hAnsi="Times New Roman" w:cs="Times New Roman"/>
          <w:b/>
          <w:bCs/>
        </w:rPr>
        <w:t xml:space="preserve">DAS PARTES E SEUS REPRESENTANTES </w:t>
      </w:r>
      <w:r w:rsidRPr="006E45E1">
        <w:rPr>
          <w:rFonts w:ascii="Times New Roman" w:hAnsi="Times New Roman" w:cs="Times New Roman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6E45E1">
        <w:rPr>
          <w:rFonts w:ascii="Times New Roman" w:hAnsi="Times New Roman" w:cs="Times New Roman"/>
        </w:rPr>
        <w:t>Izeu</w:t>
      </w:r>
      <w:proofErr w:type="spellEnd"/>
      <w:r w:rsidRPr="006E45E1">
        <w:rPr>
          <w:rFonts w:ascii="Times New Roman" w:hAnsi="Times New Roman" w:cs="Times New Roman"/>
        </w:rPr>
        <w:t xml:space="preserve"> Jonas </w:t>
      </w:r>
      <w:proofErr w:type="spellStart"/>
      <w:r w:rsidRPr="006E45E1">
        <w:rPr>
          <w:rFonts w:ascii="Times New Roman" w:hAnsi="Times New Roman" w:cs="Times New Roman"/>
        </w:rPr>
        <w:t>Tozetto</w:t>
      </w:r>
      <w:proofErr w:type="spellEnd"/>
      <w:r w:rsidRPr="006E45E1">
        <w:rPr>
          <w:rFonts w:ascii="Times New Roman" w:hAnsi="Times New Roman" w:cs="Times New Roman"/>
        </w:rPr>
        <w:t xml:space="preserve">, brasileiro, casado, </w:t>
      </w:r>
      <w:r w:rsidRPr="006E45E1">
        <w:rPr>
          <w:rFonts w:ascii="Times New Roman" w:hAnsi="Times New Roman" w:cs="Times New Roman"/>
          <w:bCs/>
          <w:lang w:eastAsia="pt-BR"/>
        </w:rPr>
        <w:t>empresário</w:t>
      </w:r>
      <w:r w:rsidRPr="006E45E1">
        <w:rPr>
          <w:rFonts w:ascii="Times New Roman" w:hAnsi="Times New Roman" w:cs="Times New Roman"/>
          <w:b/>
          <w:lang w:eastAsia="pt-BR"/>
        </w:rPr>
        <w:t xml:space="preserve">, </w:t>
      </w:r>
      <w:r w:rsidRPr="006E45E1">
        <w:rPr>
          <w:rFonts w:ascii="Times New Roman" w:hAnsi="Times New Roman" w:cs="Times New Roman"/>
          <w:bCs/>
          <w:lang w:eastAsia="pt-BR"/>
        </w:rPr>
        <w:t xml:space="preserve">inscrito no CPF/MF sob nº 435.815.950.-87, portador da Cédula de Identidade/RG nº 1.499.196, residente e domiciliado à Rua Guaporé, nº 50, Centro, </w:t>
      </w:r>
      <w:r w:rsidRPr="006C5681">
        <w:rPr>
          <w:rFonts w:ascii="Times New Roman" w:hAnsi="Times New Roman" w:cs="Times New Roman"/>
          <w:bCs/>
          <w:lang w:eastAsia="pt-BR"/>
        </w:rPr>
        <w:t>Coronel Freitas – SC</w:t>
      </w:r>
      <w:r w:rsidRPr="006C5681">
        <w:rPr>
          <w:rFonts w:ascii="Times New Roman" w:hAnsi="Times New Roman" w:cs="Times New Roman"/>
        </w:rPr>
        <w:t>, e do outro lado, a Empresa</w:t>
      </w:r>
      <w:r w:rsidR="006C5681">
        <w:rPr>
          <w:rFonts w:ascii="Times New Roman" w:hAnsi="Times New Roman" w:cs="Times New Roman"/>
          <w:b/>
        </w:rPr>
        <w:t xml:space="preserve">, </w:t>
      </w:r>
      <w:r w:rsidR="006C5681" w:rsidRPr="006C5681">
        <w:rPr>
          <w:rFonts w:ascii="Times New Roman" w:hAnsi="Times New Roman" w:cs="Times New Roman"/>
          <w:b/>
          <w:bCs/>
        </w:rPr>
        <w:t xml:space="preserve">NATIVA PROJETOS E CONTRUCAO EIRELI - EPP </w:t>
      </w:r>
      <w:r w:rsidR="006C5681" w:rsidRPr="006C5681">
        <w:rPr>
          <w:rFonts w:ascii="Times New Roman" w:hAnsi="Times New Roman" w:cs="Times New Roman"/>
        </w:rPr>
        <w:t xml:space="preserve">com sede na Linha Três Coqueiros s/nº - Bairro Interior – Maravilha – SC, CEP: 89.874-000 inscrita no CNPJ/MF sob o nº 28.644.261/0001-63, doravante simplesmente denominada CONTRATADA, representada por seu representante legal, Sr. Natal </w:t>
      </w:r>
      <w:proofErr w:type="spellStart"/>
      <w:r w:rsidR="006C5681" w:rsidRPr="006C5681">
        <w:rPr>
          <w:rFonts w:ascii="Times New Roman" w:hAnsi="Times New Roman" w:cs="Times New Roman"/>
        </w:rPr>
        <w:t>Baldassa</w:t>
      </w:r>
      <w:proofErr w:type="spellEnd"/>
      <w:r w:rsidR="006C5681" w:rsidRPr="006C5681">
        <w:rPr>
          <w:rFonts w:ascii="Times New Roman" w:hAnsi="Times New Roman" w:cs="Times New Roman"/>
        </w:rPr>
        <w:t xml:space="preserve">, inscrito no CPF/MF sob o nº 071.855.978-97, tendo também como Responsável Técnico o Sr. Tiago </w:t>
      </w:r>
      <w:proofErr w:type="spellStart"/>
      <w:r w:rsidR="006C5681" w:rsidRPr="006C5681">
        <w:rPr>
          <w:rFonts w:ascii="Times New Roman" w:hAnsi="Times New Roman" w:cs="Times New Roman"/>
        </w:rPr>
        <w:t>Ponath</w:t>
      </w:r>
      <w:proofErr w:type="spellEnd"/>
      <w:r w:rsidR="006C5681" w:rsidRPr="006C5681">
        <w:rPr>
          <w:rFonts w:ascii="Times New Roman" w:hAnsi="Times New Roman" w:cs="Times New Roman"/>
        </w:rPr>
        <w:t>, portador da carteira profissional nº A121353-</w:t>
      </w:r>
      <w:proofErr w:type="gramStart"/>
      <w:r w:rsidR="006C5681" w:rsidRPr="006C5681">
        <w:rPr>
          <w:rFonts w:ascii="Times New Roman" w:hAnsi="Times New Roman" w:cs="Times New Roman"/>
        </w:rPr>
        <w:t>9 expedida pelo CAU</w:t>
      </w:r>
      <w:proofErr w:type="gramEnd"/>
      <w:r w:rsidR="006C5681" w:rsidRPr="006C5681">
        <w:rPr>
          <w:rFonts w:ascii="Times New Roman" w:hAnsi="Times New Roman" w:cs="Times New Roman"/>
        </w:rPr>
        <w:t xml:space="preserve"> - SC da Região. 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 w:rsidRPr="006E45E1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6E45E1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6E45E1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</w:rPr>
        <w:t xml:space="preserve">nos termos e condições do </w:t>
      </w:r>
      <w:r w:rsidR="006C5681">
        <w:rPr>
          <w:rFonts w:ascii="Times New Roman" w:eastAsia="Times New Roman" w:hAnsi="Times New Roman" w:cs="Times New Roman"/>
          <w:b/>
          <w:sz w:val="24"/>
          <w:szCs w:val="24"/>
        </w:rPr>
        <w:t>EDITAL nº 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/2019</w:t>
      </w:r>
      <w:r w:rsidRPr="006E45E1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</w:t>
      </w:r>
      <w:r w:rsidR="006C5681">
        <w:rPr>
          <w:rFonts w:ascii="Times New Roman" w:eastAsia="Times New Roman" w:hAnsi="Times New Roman" w:cs="Times New Roman"/>
          <w:sz w:val="24"/>
          <w:szCs w:val="24"/>
        </w:rPr>
        <w:t xml:space="preserve"> 30/07/2019</w:t>
      </w:r>
      <w:r w:rsidRPr="006E45E1">
        <w:rPr>
          <w:rFonts w:ascii="Times New Roman" w:eastAsia="Times New Roman" w:hAnsi="Times New Roman" w:cs="Times New Roman"/>
          <w:sz w:val="24"/>
          <w:szCs w:val="24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4219C7" w:rsidRPr="006E45E1" w:rsidRDefault="004219C7" w:rsidP="004219C7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6E45E1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7D438C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7D438C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7D438C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7D438C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 POR EMPRETADA GLOBAL PARA CONSTRUÇÃO DE RESIDENCIA UNIFAMILIAR DE MADEIRA, A: 47,20M², CONFORME PROJETO, MEMORIAL DESCRITIVO 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ORÇAMENTO.</w:t>
      </w:r>
      <w:proofErr w:type="gramEnd"/>
      <w:r w:rsidRPr="007D438C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Pr="007D43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6E45E1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6E45E1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6E45E1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6E45E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6E45E1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6E45E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6E45E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6E45E1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6E45E1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6E45E1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6E45E1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6E45E1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6E45E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6E45E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6E45E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6E45E1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4219C7" w:rsidRPr="006E45E1" w:rsidRDefault="004219C7" w:rsidP="004219C7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6E45E1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6E45E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2.1.2.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6E45E1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ada/realizada</w:t>
      </w:r>
      <w:r w:rsidRPr="006E45E1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solicitante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 por seus representantes,</w:t>
      </w:r>
      <w:r w:rsidRPr="006E45E1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6E45E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6E45E1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6E45E1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6E45E1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6E45E1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6E45E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6E45E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6E45E1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6E45E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6E45E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6E45E1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6E45E1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6E45E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6E45E1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6E45E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7D438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7D438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7D438C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7D438C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 w:rsidRPr="007D438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7D438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e deverá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ser executado no tempo previsto no cronograma, 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6E45E1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6E45E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6E45E1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6E45E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6E45E1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="006C5681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6C5681" w:rsidRPr="006C5681">
        <w:rPr>
          <w:rFonts w:ascii="Times New Roman" w:eastAsiaTheme="minorHAnsi" w:hAnsi="Times New Roman" w:cs="Times New Roman"/>
          <w:b/>
        </w:rPr>
        <w:t>475.629,30</w:t>
      </w:r>
      <w:r w:rsidR="006C5681">
        <w:rPr>
          <w:rFonts w:ascii="Times New Roman" w:eastAsiaTheme="minorHAnsi" w:hAnsi="Times New Roman" w:cs="Times New Roman"/>
          <w:b/>
        </w:rPr>
        <w:t xml:space="preserve"> (quatrocentos </w:t>
      </w:r>
      <w:r w:rsidR="00EB4942">
        <w:rPr>
          <w:rFonts w:ascii="Times New Roman" w:eastAsiaTheme="minorHAnsi" w:hAnsi="Times New Roman" w:cs="Times New Roman"/>
          <w:b/>
        </w:rPr>
        <w:t>e setenta e cinco mil seiscentos e vinte e nove reais e trinta centavos)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EB494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309.159,05 (trezentos e </w:t>
      </w:r>
      <w:r w:rsidR="00EB494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lastRenderedPageBreak/>
        <w:t xml:space="preserve">nove mil cento e cinquenta e nove reais e cinco centavos)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EB494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166.470,25 (cento e sessenta e seis mil quatrocentos e setenta reais </w:t>
      </w:r>
      <w:r w:rsidR="00A243B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vinte e cinco centavos)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6E45E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6E45E1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6E45E1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ou RRT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6E45E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6E45E1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solicitante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6E45E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6E45E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6E45E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6E45E1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6E45E1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A243B8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A243B8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conta das seguintes dotações: </w:t>
      </w:r>
    </w:p>
    <w:p w:rsidR="004219C7" w:rsidRPr="00A243B8" w:rsidRDefault="004219C7" w:rsidP="004219C7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A243B8" w:rsidRDefault="00A243B8" w:rsidP="00A243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1.068.4490.00 - 121 - 239/2019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Construção de casas populares </w:t>
      </w:r>
    </w:p>
    <w:p w:rsidR="00A243B8" w:rsidRPr="006E45E1" w:rsidRDefault="00A243B8" w:rsidP="00A243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1.068.4490.00 - 1000 - 148/2019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Construção de casas populares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4219C7" w:rsidRPr="006E45E1" w:rsidRDefault="004219C7" w:rsidP="004219C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6E45E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6E45E1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4219C7" w:rsidRPr="006E45E1" w:rsidRDefault="004219C7" w:rsidP="004219C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6E45E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4219C7" w:rsidRPr="006E45E1" w:rsidRDefault="004219C7" w:rsidP="004219C7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6E45E1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6E45E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6E45E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6E45E1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6E45E1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6E45E1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6E45E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6E45E1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6E45E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6E45E1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4219C7" w:rsidRPr="006E45E1" w:rsidRDefault="004219C7" w:rsidP="004219C7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6E45E1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6E45E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6E45E1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6E45E1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6E45E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6E45E1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4219C7" w:rsidRPr="006E45E1" w:rsidRDefault="004219C7" w:rsidP="004219C7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6E45E1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6E45E1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6E45E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6E45E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6E45E1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6E45E1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6E45E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6E45E1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6E45E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6E45E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6E45E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6E45E1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6E45E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6E45E1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6E45E1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6E45E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6E45E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6E45E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6E45E1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6E45E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6E45E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4219C7" w:rsidRPr="006E45E1" w:rsidRDefault="004219C7" w:rsidP="004219C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6E45E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6E45E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6E45E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6E45E1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6E45E1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6E45E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6E45E1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6E45E1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6E45E1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6E45E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6E45E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6E45E1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6E45E1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6E45E1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6E45E1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6E45E1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6E45E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lastRenderedPageBreak/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6E45E1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6E45E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6E45E1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6E45E1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6E45E1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6E45E1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6E45E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6E45E1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6E45E1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6E45E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6E45E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6E45E1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6E45E1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6E45E1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6E45E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6E45E1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6E45E1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6E45E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6E45E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6E45E1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6E45E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6E45E1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6E45E1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6E45E1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4219C7" w:rsidRPr="006E45E1" w:rsidRDefault="004219C7" w:rsidP="004219C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6E45E1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6E45E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6E45E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6E45E1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6E45E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6E45E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6E45E1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6E45E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6.2.2.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6E45E1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6E45E1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6E45E1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6E45E1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6E45E1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6E45E1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6E45E1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6E45E1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6E45E1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6E45E1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6E45E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6E45E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6E45E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6E45E1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6E45E1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6E45E1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6E45E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6E45E1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6E45E1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6E45E1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6E45E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6E45E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6E45E1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6E45E1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6E45E1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6E45E1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6E45E1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6E45E1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6E45E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6E45E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6E45E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6E45E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6E45E1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6E45E1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6E45E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6E45E1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6E45E1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6E45E1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6E45E1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6E45E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6E45E1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6E45E1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6E45E1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6E45E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6E45E1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6E45E1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6E45E1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6E45E1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6E45E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6E45E1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6E45E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6E45E1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6E45E1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6E45E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6E45E1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6E45E1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6E45E1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6E45E1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6E45E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6E45E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6E45E1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4219C7" w:rsidRPr="006E45E1" w:rsidRDefault="004219C7" w:rsidP="004219C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6E45E1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II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6E45E1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6E45E1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6E45E1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6E45E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6E45E1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4219C7" w:rsidRPr="006E45E1" w:rsidRDefault="004219C7" w:rsidP="004219C7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6E45E1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6E45E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6E45E1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6E45E1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4219C7" w:rsidRPr="006E45E1" w:rsidRDefault="004219C7" w:rsidP="004219C7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6E45E1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6E45E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6E45E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6E45E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6E45E1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6E45E1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6E45E1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6E45E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6E45E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6E45E1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6E45E1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6E45E1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6E45E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6E45E1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6E45E1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6E45E1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6E45E1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6E45E1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6E45E1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8.6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6E45E1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6E45E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6E45E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6E45E1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6E45E1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6E45E1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6E45E1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6E45E1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6E45E1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6E45E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6E45E1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6E45E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6E45E1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6E45E1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6E45E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6E45E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6E45E1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6E45E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6E45E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6E45E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6E45E1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6E45E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6E45E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6E45E1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6E45E1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6E45E1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6E45E1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6E45E1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6E45E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6E45E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6E45E1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4219C7" w:rsidRPr="006E45E1" w:rsidRDefault="004219C7" w:rsidP="004219C7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6E45E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6E45E1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polo Secretário (a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solicitante ou servidor por ele designado, devidamente informada nos autos do presente processo,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6E45E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Município. 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6E45E1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6E45E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6E45E1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6E45E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6E45E1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6E45E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6E45E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6E45E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6E45E1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6E45E1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6E45E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6E45E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6E45E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6E45E1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6E45E1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6E45E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6E45E1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6E45E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6E45E1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6E45E1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6E45E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6E45E1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6E45E1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6E45E1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6E45E1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6E45E1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6E45E1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6E45E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19C7" w:rsidRPr="006E45E1" w:rsidRDefault="004219C7" w:rsidP="00421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6E45E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6E45E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6E45E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6E45E1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6E45E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6E45E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6E45E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6E45E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6E45E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19C7" w:rsidRPr="006E45E1" w:rsidRDefault="004219C7" w:rsidP="004219C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6E45E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6E45E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6E45E1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6E45E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6E45E1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6E45E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6E45E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6E45E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6E45E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6E45E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6E45E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6E45E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6E45E1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6E45E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6E45E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6E45E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6E45E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6E45E1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6E45E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6E45E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6E45E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6E45E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6E45E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6E45E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6E45E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6E45E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6E45E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E45E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6E45E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6E45E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6E45E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6E45E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6E45E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6E45E1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6E45E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6E45E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6E45E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6E45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6E45E1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9C7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6E45E1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6E45E1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8C3FA0" w:rsidRDefault="008C3FA0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3FA0" w:rsidRDefault="008C3FA0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3FA0" w:rsidRDefault="008C3FA0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3FA0" w:rsidRDefault="008C3FA0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3FA0" w:rsidRPr="006E45E1" w:rsidRDefault="008C3FA0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9C7" w:rsidRDefault="004219C7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438C">
        <w:rPr>
          <w:rFonts w:ascii="Times New Roman" w:eastAsia="Times New Roman" w:hAnsi="Times New Roman" w:cs="Times New Roman"/>
          <w:sz w:val="24"/>
          <w:szCs w:val="24"/>
        </w:rPr>
        <w:t xml:space="preserve">Coronel Freitas/SC, </w:t>
      </w:r>
      <w:r w:rsidR="00A243B8">
        <w:rPr>
          <w:rFonts w:ascii="Times New Roman" w:eastAsia="Times New Roman" w:hAnsi="Times New Roman" w:cs="Times New Roman"/>
          <w:sz w:val="24"/>
          <w:szCs w:val="24"/>
        </w:rPr>
        <w:t>30 de julho de 2019.</w:t>
      </w:r>
    </w:p>
    <w:p w:rsidR="00A243B8" w:rsidRDefault="00A243B8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43B8" w:rsidRDefault="00A243B8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3FA0" w:rsidRDefault="008C3FA0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43B8" w:rsidRDefault="00A243B8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43B8" w:rsidRPr="007D438C" w:rsidRDefault="00A243B8" w:rsidP="004219C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9C7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C3FA0" w:rsidRPr="006E45E1" w:rsidRDefault="008C3FA0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9C7" w:rsidRPr="006E45E1" w:rsidRDefault="004219C7" w:rsidP="004219C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45E1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6E45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4E31B3" w:rsidRDefault="004E31B3"/>
    <w:sectPr w:rsidR="004E31B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EF6" w:rsidRDefault="00967EF6" w:rsidP="005319B1">
      <w:pPr>
        <w:spacing w:line="240" w:lineRule="auto"/>
      </w:pPr>
      <w:r>
        <w:separator/>
      </w:r>
    </w:p>
  </w:endnote>
  <w:endnote w:type="continuationSeparator" w:id="0">
    <w:p w:rsidR="00967EF6" w:rsidRDefault="00967EF6" w:rsidP="005319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2789451"/>
      <w:docPartObj>
        <w:docPartGallery w:val="Page Numbers (Bottom of Page)"/>
        <w:docPartUnique/>
      </w:docPartObj>
    </w:sdtPr>
    <w:sdtEndPr/>
    <w:sdtContent>
      <w:p w:rsidR="00967EF6" w:rsidRDefault="00967E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5DA">
          <w:rPr>
            <w:noProof/>
          </w:rPr>
          <w:t>1</w:t>
        </w:r>
        <w:r>
          <w:fldChar w:fldCharType="end"/>
        </w:r>
      </w:p>
    </w:sdtContent>
  </w:sdt>
  <w:p w:rsidR="00967EF6" w:rsidRDefault="00967EF6">
    <w:pPr>
      <w:pStyle w:val="Rodap"/>
    </w:pPr>
    <w:r w:rsidRPr="005926BF">
      <w:rPr>
        <w:noProof/>
        <w:lang w:eastAsia="pt-BR"/>
      </w:rPr>
      <w:drawing>
        <wp:inline distT="0" distB="0" distL="0" distR="0" wp14:anchorId="3F0E33A6" wp14:editId="1EE04352">
          <wp:extent cx="5400040" cy="1295400"/>
          <wp:effectExtent l="0" t="0" r="0" b="0"/>
          <wp:docPr id="6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EF6" w:rsidRDefault="00967EF6" w:rsidP="005319B1">
      <w:pPr>
        <w:spacing w:line="240" w:lineRule="auto"/>
      </w:pPr>
      <w:r>
        <w:separator/>
      </w:r>
    </w:p>
  </w:footnote>
  <w:footnote w:type="continuationSeparator" w:id="0">
    <w:p w:rsidR="00967EF6" w:rsidRDefault="00967EF6" w:rsidP="005319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EF6" w:rsidRDefault="00967EF6">
    <w:pPr>
      <w:pStyle w:val="Cabealho"/>
    </w:pPr>
    <w:r w:rsidRPr="005926BF">
      <w:rPr>
        <w:noProof/>
        <w:lang w:eastAsia="pt-BR"/>
      </w:rPr>
      <w:drawing>
        <wp:inline distT="0" distB="0" distL="0" distR="0" wp14:anchorId="5DA8AFF6" wp14:editId="2B7353CC">
          <wp:extent cx="1409700" cy="1114102"/>
          <wp:effectExtent l="0" t="0" r="0" b="0"/>
          <wp:docPr id="5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5F7B430A"/>
    <w:multiLevelType w:val="hybridMultilevel"/>
    <w:tmpl w:val="286E7090"/>
    <w:lvl w:ilvl="0" w:tplc="DD1C14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1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3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5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7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2"/>
  </w:num>
  <w:num w:numId="4">
    <w:abstractNumId w:val="22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6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3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7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C7"/>
    <w:rsid w:val="002D55DA"/>
    <w:rsid w:val="004219C7"/>
    <w:rsid w:val="004E31B3"/>
    <w:rsid w:val="005319B1"/>
    <w:rsid w:val="005913B1"/>
    <w:rsid w:val="006C5681"/>
    <w:rsid w:val="00771553"/>
    <w:rsid w:val="008C3FA0"/>
    <w:rsid w:val="00967EF6"/>
    <w:rsid w:val="00A243B8"/>
    <w:rsid w:val="00EB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9C7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4219C7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219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219C7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4219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4219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4219C7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219C7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219C7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219C7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219C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219C7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219C7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4219C7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4219C7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4219C7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4219C7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219C7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219C7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4219C7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219C7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421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4219C7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4219C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4219C7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4219C7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4219C7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4219C7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4219C7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4219C7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219C7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4219C7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4219C7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4219C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4219C7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4219C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4219C7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4219C7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4219C7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219C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219C7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4219C7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4219C7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4219C7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4219C7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4219C7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4219C7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4219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4219C7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4219C7"/>
  </w:style>
  <w:style w:type="numbering" w:customStyle="1" w:styleId="Semlista11">
    <w:name w:val="Sem lista11"/>
    <w:next w:val="Semlista"/>
    <w:uiPriority w:val="99"/>
    <w:semiHidden/>
    <w:unhideWhenUsed/>
    <w:rsid w:val="004219C7"/>
  </w:style>
  <w:style w:type="paragraph" w:styleId="Recuodecorpodetexto3">
    <w:name w:val="Body Text Indent 3"/>
    <w:basedOn w:val="Normal"/>
    <w:link w:val="Recuodecorpodetexto3Char"/>
    <w:rsid w:val="004219C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219C7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4219C7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4219C7"/>
  </w:style>
  <w:style w:type="character" w:customStyle="1" w:styleId="Corpodetexto2Char1">
    <w:name w:val="Corpo de texto 2 Char1"/>
    <w:uiPriority w:val="99"/>
    <w:rsid w:val="004219C7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4219C7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rsid w:val="004219C7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4219C7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4219C7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219C7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9C7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4219C7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219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219C7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4219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4219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4219C7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219C7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219C7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219C7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219C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219C7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219C7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4219C7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4219C7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4219C7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4219C7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219C7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219C7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4219C7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219C7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421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4219C7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4219C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4219C7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4219C7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4219C7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4219C7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4219C7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4219C7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219C7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4219C7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4219C7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4219C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4219C7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4219C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4219C7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4219C7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4219C7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219C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219C7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4219C7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4219C7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4219C7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4219C7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4219C7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4219C7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4219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4219C7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4219C7"/>
  </w:style>
  <w:style w:type="numbering" w:customStyle="1" w:styleId="Semlista11">
    <w:name w:val="Sem lista11"/>
    <w:next w:val="Semlista"/>
    <w:uiPriority w:val="99"/>
    <w:semiHidden/>
    <w:unhideWhenUsed/>
    <w:rsid w:val="004219C7"/>
  </w:style>
  <w:style w:type="paragraph" w:styleId="Recuodecorpodetexto3">
    <w:name w:val="Body Text Indent 3"/>
    <w:basedOn w:val="Normal"/>
    <w:link w:val="Recuodecorpodetexto3Char"/>
    <w:rsid w:val="004219C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219C7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4219C7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4219C7"/>
  </w:style>
  <w:style w:type="character" w:customStyle="1" w:styleId="Corpodetexto2Char1">
    <w:name w:val="Corpo de texto 2 Char1"/>
    <w:uiPriority w:val="99"/>
    <w:rsid w:val="004219C7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4219C7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rsid w:val="004219C7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4219C7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4219C7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219C7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3682</Words>
  <Characters>19888</Characters>
  <Application>Microsoft Office Word</Application>
  <DocSecurity>0</DocSecurity>
  <Lines>165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2</cp:revision>
  <dcterms:created xsi:type="dcterms:W3CDTF">2019-07-31T12:36:00Z</dcterms:created>
  <dcterms:modified xsi:type="dcterms:W3CDTF">2019-07-31T12:36:00Z</dcterms:modified>
</cp:coreProperties>
</file>