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9B8" w:rsidRPr="00FE5929" w:rsidRDefault="007E69B8" w:rsidP="007E69B8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7E69B8" w:rsidRDefault="007E69B8" w:rsidP="007E69B8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NumLicitacao  \* MERGEFORMAT </w:instrTex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8/2019</w: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</w:p>
    <w:p w:rsidR="007E69B8" w:rsidRDefault="007E69B8" w:rsidP="007E69B8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7E69B8" w:rsidRPr="00FE5929" w:rsidRDefault="007E69B8" w:rsidP="007E69B8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55/2019</w:t>
      </w:r>
    </w:p>
    <w:p w:rsidR="007E69B8" w:rsidRPr="00FE5929" w:rsidRDefault="007E69B8" w:rsidP="007E69B8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9B8" w:rsidRPr="007E69B8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E69B8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7E69B8">
        <w:rPr>
          <w:rFonts w:ascii="Times New Roman" w:eastAsiaTheme="minorHAnsi" w:hAnsi="Times New Roman" w:cs="Times New Roman"/>
          <w:b/>
          <w:bCs/>
          <w:sz w:val="24"/>
          <w:szCs w:val="24"/>
        </w:rPr>
        <w:t>BCBL CONSTRUTORA EIRELI</w:t>
      </w:r>
      <w:r w:rsidRPr="007E69B8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Pr="007E69B8">
        <w:rPr>
          <w:rFonts w:ascii="Times New Roman" w:eastAsia="Times New Roman" w:hAnsi="Times New Roman" w:cs="Times New Roman"/>
          <w:sz w:val="24"/>
          <w:szCs w:val="24"/>
        </w:rPr>
        <w:t>OBJETIVANDO A</w:t>
      </w:r>
      <w:r w:rsidRPr="007E69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7E69B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7E69B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ObjetoLicitacao  \* MERGEFORMAT </w:instrText>
      </w:r>
      <w:r w:rsidRPr="007E69B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 w:rsidRPr="007E69B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CONTRATAÇÃO DE EMPRESA POR EMPREITADA GLOBAL PARA REPARO E PINTURA NA ESCOLA MUNICIPAL DE EDUCAÇÃO INFANTIL E ENSINO FUNDAMENTAL CLUBE </w:t>
      </w:r>
      <w:proofErr w:type="gramStart"/>
      <w:r w:rsidRPr="007E69B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 BOLINHA</w:t>
      </w:r>
      <w:proofErr w:type="gramEnd"/>
      <w:r w:rsidRPr="007E69B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 CONFORME PROJETO MEMORIAL DESCRITIVO, CRONOGRAMA E ORÇAMENTO.</w:t>
      </w:r>
      <w:r w:rsidRPr="007E69B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7E69B8" w:rsidRPr="00466385" w:rsidRDefault="007E69B8" w:rsidP="007E69B8">
      <w:pPr>
        <w:autoSpaceDE w:val="0"/>
        <w:autoSpaceDN w:val="0"/>
        <w:adjustRightInd w:val="0"/>
        <w:spacing w:line="240" w:lineRule="auto"/>
        <w:ind w:left="141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DAF" w:rsidRPr="004F5DAF" w:rsidRDefault="007E69B8" w:rsidP="004F5DAF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D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4F5DAF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4F5DAF">
        <w:rPr>
          <w:rFonts w:ascii="Times New Roman" w:eastAsia="Times New Roman" w:hAnsi="Times New Roman" w:cs="Times New Roman"/>
          <w:sz w:val="24"/>
          <w:szCs w:val="24"/>
        </w:rPr>
        <w:t>Izeu</w:t>
      </w:r>
      <w:proofErr w:type="spellEnd"/>
      <w:r w:rsidRPr="004F5DAF">
        <w:rPr>
          <w:rFonts w:ascii="Times New Roman" w:eastAsia="Times New Roman" w:hAnsi="Times New Roman" w:cs="Times New Roman"/>
          <w:sz w:val="24"/>
          <w:szCs w:val="24"/>
        </w:rPr>
        <w:t xml:space="preserve"> Jonas </w:t>
      </w:r>
      <w:proofErr w:type="spellStart"/>
      <w:r w:rsidRPr="004F5DAF">
        <w:rPr>
          <w:rFonts w:ascii="Times New Roman" w:eastAsia="Times New Roman" w:hAnsi="Times New Roman" w:cs="Times New Roman"/>
          <w:sz w:val="24"/>
          <w:szCs w:val="24"/>
        </w:rPr>
        <w:t>Tozetto</w:t>
      </w:r>
      <w:proofErr w:type="spellEnd"/>
      <w:r w:rsidRPr="004F5DAF">
        <w:rPr>
          <w:rFonts w:ascii="Times New Roman" w:eastAsia="Times New Roman" w:hAnsi="Times New Roman" w:cs="Times New Roman"/>
          <w:sz w:val="24"/>
          <w:szCs w:val="24"/>
        </w:rPr>
        <w:t xml:space="preserve">, brasileiro, casado, </w:t>
      </w:r>
      <w:r w:rsidRPr="004F5DAF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4F5DA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4F5DAF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4F5DAF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="004F5DAF" w:rsidRPr="004F5D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5DAF" w:rsidRPr="004F5DAF">
        <w:rPr>
          <w:rFonts w:ascii="Times New Roman" w:hAnsi="Times New Roman" w:cs="Times New Roman"/>
          <w:b/>
          <w:sz w:val="24"/>
          <w:szCs w:val="24"/>
        </w:rPr>
        <w:t>BCBL CONSTRUTORA EIRELI</w:t>
      </w:r>
      <w:r w:rsidR="004F5DAF" w:rsidRPr="004F5D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F5DAF" w:rsidRPr="004F5DAF">
        <w:rPr>
          <w:rFonts w:ascii="Times New Roman" w:hAnsi="Times New Roman" w:cs="Times New Roman"/>
          <w:sz w:val="24"/>
          <w:szCs w:val="24"/>
        </w:rPr>
        <w:t xml:space="preserve">com sede na Rua São João, 72 D, Edifício Novo Mundo, Centro, Chapecó CEP: 89.801-230 inscrita no CNPJ/MF sob o nº 09.241.672/0001-63, doravante simplesmente denominada CONTRATADA, representada por Bruno Cesar Bueno de Lima, sendo também Responsável Técnico portador da carteira profissional nº SC S1 150999-2 expedida pelo CREA – SC. </w:t>
      </w:r>
    </w:p>
    <w:p w:rsidR="004F5DAF" w:rsidRPr="004F5DAF" w:rsidRDefault="00FD596D" w:rsidP="004F5DAF">
      <w:pPr>
        <w:autoSpaceDE w:val="0"/>
        <w:autoSpaceDN w:val="0"/>
        <w:adjustRightInd w:val="0"/>
        <w:spacing w:line="240" w:lineRule="auto"/>
        <w:ind w:left="73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p w:rsidR="007E69B8" w:rsidRPr="00FE5929" w:rsidRDefault="004F5DAF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69B8"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(2) DA FINALIDADE </w:t>
      </w:r>
      <w:r w:rsidR="007E69B8" w:rsidRPr="00FE5929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FE5929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</w:rPr>
        <w:t xml:space="preserve">nos termos e condições do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EDITAL nº </w:t>
      </w:r>
      <w:r w:rsidR="004F5DAF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/2019</w:t>
      </w:r>
      <w:r w:rsidRPr="00FE5929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 </w:t>
      </w:r>
      <w:r w:rsidR="004F5DAF">
        <w:rPr>
          <w:rFonts w:ascii="Times New Roman" w:eastAsia="Times New Roman" w:hAnsi="Times New Roman" w:cs="Times New Roman"/>
          <w:sz w:val="24"/>
          <w:szCs w:val="24"/>
        </w:rPr>
        <w:t xml:space="preserve">10 de setembro de 2019 </w:t>
      </w:r>
      <w:r w:rsidRPr="00FE5929">
        <w:rPr>
          <w:rFonts w:ascii="Times New Roman" w:eastAsia="Times New Roman" w:hAnsi="Times New Roman" w:cs="Times New Roman"/>
          <w:sz w:val="24"/>
          <w:szCs w:val="24"/>
        </w:rPr>
        <w:t xml:space="preserve">pela Comissão de Licitação, conforme consta do Processo Administrativo acima </w:t>
      </w:r>
      <w:r w:rsidRPr="00FE5929">
        <w:rPr>
          <w:rFonts w:ascii="Times New Roman" w:eastAsia="Times New Roman" w:hAnsi="Times New Roman" w:cs="Times New Roman"/>
          <w:sz w:val="24"/>
          <w:szCs w:val="24"/>
        </w:rPr>
        <w:lastRenderedPageBreak/>
        <w:t>mencionado, submetendo-se as partes às disposições constantes da Lei nº 8.666, de 21.06.93, às cláusulas e condições aqui estabelecidas.</w:t>
      </w:r>
    </w:p>
    <w:p w:rsidR="007E69B8" w:rsidRPr="00FE5929" w:rsidRDefault="007E69B8" w:rsidP="007E69B8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FE5929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466385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CONTRATAÇÃO DE EMPRESA POR EMPREITADA GLOBAL PARA REPARO E PINTURA NA ESCOLA MUNICIPAL DE EDUCAÇÃO INFANTIL E ENSINO FUNDAMENTAL CLUBE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 BOLINHA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CONFORME PROJETO MEMORIAL DESCRITIVO, CRONOGRAMA E ORÇAMENTO.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7E69B8" w:rsidRPr="00466385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466385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46638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66385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6638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66385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46638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466385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66385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66385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66385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6638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466385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6638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66385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6638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466385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66385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6638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66385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6638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66385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66385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6638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6638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6638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66385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6638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66385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proofErr w:type="gramEnd"/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FE5929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FE5929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FE5929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FE5929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FE5929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FE5929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FE5929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FE5929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7E69B8" w:rsidRPr="00FE5929" w:rsidRDefault="007E69B8" w:rsidP="007E69B8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FE5929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2.1.2.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FE5929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ada/realizada</w:t>
      </w:r>
      <w:r w:rsidRPr="00FE5929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solicitante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 por seus representantes,</w:t>
      </w:r>
      <w:r w:rsidRPr="00FE5929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FE5929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FE5929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FE5929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FE5929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FE5929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FE5929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FE5929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FE5929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FE5929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FE5929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7E69B8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FE5929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FE5929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31/12/2019</w:t>
      </w:r>
      <w:r w:rsidRPr="0046638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466385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66385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66385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66385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466385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66385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66385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66385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466385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FE5929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F5DAF" w:rsidRDefault="004F5DAF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40068" w:rsidRDefault="00E4006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F5DAF" w:rsidRDefault="004F5DAF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F5DAF" w:rsidRPr="00FE5929" w:rsidRDefault="004F5DAF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FE5929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FE5929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4F5DA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4F5DAF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4F5DAF" w:rsidRPr="004F5DAF">
        <w:rPr>
          <w:rFonts w:ascii="Times New Roman" w:eastAsiaTheme="minorHAnsi" w:hAnsi="Times New Roman" w:cs="Times New Roman"/>
          <w:b/>
          <w:sz w:val="24"/>
          <w:szCs w:val="24"/>
        </w:rPr>
        <w:t>29.085,70</w:t>
      </w:r>
      <w:r w:rsidR="004F5DAF">
        <w:rPr>
          <w:rFonts w:ascii="Times New Roman" w:eastAsiaTheme="minorHAnsi" w:hAnsi="Times New Roman" w:cs="Times New Roman"/>
          <w:b/>
          <w:sz w:val="24"/>
          <w:szCs w:val="24"/>
        </w:rPr>
        <w:t xml:space="preserve"> (vinte e nove mil oitenta e cinco reais e setenta centavos)</w:t>
      </w:r>
      <w:r w:rsidRPr="004F5DA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1C0AC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26.585,70 (vinte e seis mil quinhentos e oitenta e cinco reais e setenta centavos)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1C0AC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2.500,00 (dois mil e quinhentos reais)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FE5929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ou RRT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FE5929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FE5929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solicitante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E5929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FE5929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466385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</w:t>
      </w:r>
      <w:r w:rsidRPr="00466385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conta das seguintes dotações: </w:t>
      </w:r>
    </w:p>
    <w:p w:rsidR="007E69B8" w:rsidRDefault="007E69B8" w:rsidP="007E69B8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D21204" w:rsidRPr="00FE5929" w:rsidRDefault="00D21204" w:rsidP="00D2120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1.011.4490.00 - 107 - 205/2019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  Ampliação e reformas dos prédios escolares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D21204" w:rsidRDefault="00D21204" w:rsidP="007E69B8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D21204" w:rsidRPr="00FE5929" w:rsidRDefault="00D21204" w:rsidP="007E69B8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7E69B8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D21204" w:rsidRDefault="00D21204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21204" w:rsidRPr="00FE5929" w:rsidRDefault="00D21204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7E69B8" w:rsidRPr="00FE5929" w:rsidRDefault="007E69B8" w:rsidP="007E69B8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FE5929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FE5929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E5929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FE5929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FE5929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FE5929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FE5929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7E69B8" w:rsidRPr="00FE5929" w:rsidRDefault="007E69B8" w:rsidP="007E69B8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FE5929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FE5929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FE5929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FE5929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7E69B8" w:rsidRPr="00FE5929" w:rsidRDefault="007E69B8" w:rsidP="007E69B8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FE5929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FE5929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FE5929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FE5929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FE5929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FE5929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FE5929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FE5929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FE5929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FE5929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FE5929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FE5929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FE5929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7E69B8" w:rsidRPr="00FE5929" w:rsidRDefault="007E69B8" w:rsidP="007E69B8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FE5929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FE5929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FE5929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FE5929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FE5929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FE5929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FE5929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FE5929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FE5929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FE5929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FE5929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FE5929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FE5929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FE5929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FE5929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FE5929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FE5929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FE5929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FE5929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E5929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FE5929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FE5929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FE5929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6.1.14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FE5929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FE5929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7E69B8" w:rsidRPr="00FE5929" w:rsidRDefault="007E69B8" w:rsidP="007E69B8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FE5929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FE5929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FE5929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FE5929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FE5929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FE5929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FE5929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FE5929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FE5929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FE5929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FE5929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FE5929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FE5929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FE5929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FE5929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FE5929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FE5929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FE5929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8.1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FE5929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FE5929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E5929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FE5929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FE5929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FE5929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FE5929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FE5929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FE5929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FE5929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FE5929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FE5929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FE5929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FE5929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FE5929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FE5929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FE5929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FE5929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FE5929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FE5929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FE5929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FE5929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FE5929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FE5929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FE5929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FE5929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FE5929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FE5929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FE5929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FE5929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7E69B8" w:rsidRPr="00FE5929" w:rsidRDefault="007E69B8" w:rsidP="007E69B8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FE5929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E5929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FE5929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pelo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E5929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7E69B8" w:rsidRPr="00FE5929" w:rsidRDefault="007E69B8" w:rsidP="007E69B8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FE5929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FE5929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FE5929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FE5929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7E69B8" w:rsidRPr="00FE5929" w:rsidRDefault="007E69B8" w:rsidP="007E69B8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FE5929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FE5929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FE5929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E5929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FE5929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FE5929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FE5929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FE5929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FE5929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7E69B8" w:rsidRDefault="007E69B8" w:rsidP="007E69B8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E5929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FE5929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7E69B8" w:rsidRPr="00FE5929" w:rsidRDefault="007E69B8" w:rsidP="007E69B8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FE5929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FE5929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FE5929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FE5929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FE5929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FE5929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FE5929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FE5929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FE5929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FE5929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E5929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FE5929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FE5929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FE5929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FE5929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9.1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FE5929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FE5929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E5929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FE5929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FE5929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FE5929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7E69B8" w:rsidRPr="00FE5929" w:rsidRDefault="007E69B8" w:rsidP="007E69B8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FE5929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FE5929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polo Secretário (a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solicitante ou servidor por ele designado, devidamente informada nos autos do presente processo,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FE5929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Município. 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FE5929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FE5929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FE5929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FE5929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FE5929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FE5929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FE5929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FE5929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FE5929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FE5929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FE5929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FE5929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FE5929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FE5929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FE5929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FE5929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FE5929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Pr="00FE5929" w:rsidRDefault="007E69B8" w:rsidP="007E6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FE5929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FE5929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lastRenderedPageBreak/>
        <w:t>Re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FE5929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9B8" w:rsidRPr="00466385" w:rsidRDefault="00D21204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Coronel Freitas/SC, 10 de setembro de 2019.</w:t>
      </w:r>
    </w:p>
    <w:p w:rsidR="007E69B8" w:rsidRPr="00466385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9B8" w:rsidRDefault="007E69B8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1204" w:rsidRDefault="00D21204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1204" w:rsidRDefault="00D21204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1204" w:rsidRPr="00FE5929" w:rsidRDefault="00D21204" w:rsidP="007E69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9B8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21204" w:rsidRPr="00FE5929" w:rsidRDefault="00D21204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9B8" w:rsidRPr="00FE5929" w:rsidRDefault="007E69B8" w:rsidP="007E69B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7E69B8" w:rsidRPr="00FE5929" w:rsidRDefault="007E69B8" w:rsidP="007E69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Default="007E69B8" w:rsidP="007E69B8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9B8" w:rsidRDefault="007E69B8" w:rsidP="007E69B8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61F60" w:rsidRDefault="00861F60"/>
    <w:sectPr w:rsidR="00861F60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9B8" w:rsidRDefault="007E69B8" w:rsidP="007E69B8">
      <w:pPr>
        <w:spacing w:line="240" w:lineRule="auto"/>
      </w:pPr>
      <w:r>
        <w:separator/>
      </w:r>
    </w:p>
  </w:endnote>
  <w:endnote w:type="continuationSeparator" w:id="0">
    <w:p w:rsidR="007E69B8" w:rsidRDefault="007E69B8" w:rsidP="007E69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911931"/>
      <w:docPartObj>
        <w:docPartGallery w:val="Page Numbers (Bottom of Page)"/>
        <w:docPartUnique/>
      </w:docPartObj>
    </w:sdtPr>
    <w:sdtContent>
      <w:p w:rsidR="007E69B8" w:rsidRDefault="007E69B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96D">
          <w:rPr>
            <w:noProof/>
          </w:rPr>
          <w:t>3</w:t>
        </w:r>
        <w:r>
          <w:fldChar w:fldCharType="end"/>
        </w:r>
      </w:p>
    </w:sdtContent>
  </w:sdt>
  <w:p w:rsidR="007E69B8" w:rsidRDefault="007E69B8">
    <w:pPr>
      <w:pStyle w:val="Rodap"/>
    </w:pPr>
    <w:r w:rsidRPr="000708C3">
      <w:rPr>
        <w:noProof/>
        <w:lang w:eastAsia="pt-BR"/>
      </w:rPr>
      <w:drawing>
        <wp:inline distT="0" distB="0" distL="0" distR="0" wp14:anchorId="64CB0D85" wp14:editId="5CD2A69E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9B8" w:rsidRDefault="007E69B8" w:rsidP="007E69B8">
      <w:pPr>
        <w:spacing w:line="240" w:lineRule="auto"/>
      </w:pPr>
      <w:r>
        <w:separator/>
      </w:r>
    </w:p>
  </w:footnote>
  <w:footnote w:type="continuationSeparator" w:id="0">
    <w:p w:rsidR="007E69B8" w:rsidRDefault="007E69B8" w:rsidP="007E69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9B8" w:rsidRDefault="007E69B8">
    <w:pPr>
      <w:pStyle w:val="Cabealho"/>
    </w:pPr>
    <w:r w:rsidRPr="000708C3">
      <w:rPr>
        <w:noProof/>
        <w:lang w:eastAsia="pt-BR"/>
      </w:rPr>
      <w:drawing>
        <wp:inline distT="0" distB="0" distL="0" distR="0" wp14:anchorId="5863BF03" wp14:editId="05A3CA15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5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6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8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0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2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4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6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25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"/>
  </w:num>
  <w:num w:numId="35">
    <w:abstractNumId w:val="9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9B8"/>
    <w:rsid w:val="001C0AC1"/>
    <w:rsid w:val="004F5DAF"/>
    <w:rsid w:val="007E69B8"/>
    <w:rsid w:val="00861F60"/>
    <w:rsid w:val="00D21204"/>
    <w:rsid w:val="00E40068"/>
    <w:rsid w:val="00FD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9B8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7E69B8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E69B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E69B8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E69B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E69B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7E69B8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E69B8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E69B8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E69B8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E69B8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E69B8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E69B8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7E69B8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7E69B8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7E69B8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7E69B8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E69B8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E69B8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7E69B8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E69B8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7E6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E69B8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7E69B8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7E69B8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7E69B8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E69B8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7E69B8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7E69B8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7E69B8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E69B8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7E69B8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7E69B8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7E69B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7E69B8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7E69B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E69B8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7E69B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7E69B8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7E69B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7E69B8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7E69B8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7E69B8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7E69B8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7E69B8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7E69B8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7E69B8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7E69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7E69B8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7E69B8"/>
  </w:style>
  <w:style w:type="paragraph" w:styleId="Recuodecorpodetexto3">
    <w:name w:val="Body Text Indent 3"/>
    <w:basedOn w:val="Normal"/>
    <w:link w:val="Recuodecorpodetexto3Char"/>
    <w:rsid w:val="007E69B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7E69B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7E69B8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7E69B8"/>
  </w:style>
  <w:style w:type="character" w:customStyle="1" w:styleId="Corpodetexto2Char1">
    <w:name w:val="Corpo de texto 2 Char1"/>
    <w:uiPriority w:val="99"/>
    <w:rsid w:val="007E69B8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7E69B8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rsid w:val="007E69B8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7E69B8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7E69B8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7E69B8"/>
    <w:rPr>
      <w:rFonts w:ascii="Courier New" w:eastAsia="Times New Roman" w:hAnsi="Courier New" w:cs="Courier New"/>
      <w:sz w:val="20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7E69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9B8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7E69B8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E69B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E69B8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E69B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E69B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7E69B8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E69B8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E69B8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E69B8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E69B8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E69B8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E69B8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7E69B8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7E69B8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7E69B8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7E69B8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E69B8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E69B8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7E69B8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E69B8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7E6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E69B8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7E69B8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7E69B8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7E69B8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E69B8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7E69B8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7E69B8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7E69B8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E69B8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7E69B8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7E69B8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7E69B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7E69B8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7E69B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E69B8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7E69B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7E69B8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7E69B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7E69B8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7E69B8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7E69B8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7E69B8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7E69B8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7E69B8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7E69B8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7E69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7E69B8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7E69B8"/>
  </w:style>
  <w:style w:type="paragraph" w:styleId="Recuodecorpodetexto3">
    <w:name w:val="Body Text Indent 3"/>
    <w:basedOn w:val="Normal"/>
    <w:link w:val="Recuodecorpodetexto3Char"/>
    <w:rsid w:val="007E69B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7E69B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7E69B8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7E69B8"/>
  </w:style>
  <w:style w:type="character" w:customStyle="1" w:styleId="Corpodetexto2Char1">
    <w:name w:val="Corpo de texto 2 Char1"/>
    <w:uiPriority w:val="99"/>
    <w:rsid w:val="007E69B8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7E69B8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rsid w:val="007E69B8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7E69B8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7E69B8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7E69B8"/>
    <w:rPr>
      <w:rFonts w:ascii="Courier New" w:eastAsia="Times New Roman" w:hAnsi="Courier New" w:cs="Courier New"/>
      <w:sz w:val="20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7E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13</Pages>
  <Words>3665</Words>
  <Characters>19793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Compras-Andrey</cp:lastModifiedBy>
  <cp:revision>2</cp:revision>
  <cp:lastPrinted>2019-09-10T17:33:00Z</cp:lastPrinted>
  <dcterms:created xsi:type="dcterms:W3CDTF">2019-09-10T16:40:00Z</dcterms:created>
  <dcterms:modified xsi:type="dcterms:W3CDTF">2019-09-10T19:30:00Z</dcterms:modified>
</cp:coreProperties>
</file>