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D1" w:rsidRPr="00AF50F0" w:rsidRDefault="009906D1" w:rsidP="009906D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06D1" w:rsidRPr="00AF50F0" w:rsidRDefault="009906D1" w:rsidP="009906D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CONTRATO ADMINISTRATIVO Nº </w:t>
      </w:r>
      <w:r w:rsidR="00270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21/2020</w:t>
      </w:r>
    </w:p>
    <w:p w:rsidR="009906D1" w:rsidRPr="00AF50F0" w:rsidRDefault="009906D1" w:rsidP="009906D1">
      <w:pPr>
        <w:autoSpaceDE w:val="0"/>
        <w:autoSpaceDN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ESTADO DE SANTA CATARINA 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PREFEITURA MUNICIPAL DE CORONEL FREITAS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9906D1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CONTRATO DE EMPREITADA A PREÇO GLOBAL QUE ENTRE SI FAZEM, DE UM LADO, COMO CONTRATANTE, A PREFEITURA MUNICIPAL DE CORONEL FREITAS, E, DO OUTRO, COMO CONTRATADA A EMPRESA </w:t>
      </w:r>
      <w:r w:rsidRPr="009906D1">
        <w:rPr>
          <w:rFonts w:ascii="Times New Roman" w:hAnsi="Times New Roman" w:cs="Times New Roman"/>
          <w:b/>
          <w:sz w:val="24"/>
          <w:szCs w:val="24"/>
        </w:rPr>
        <w:t>CONSTRUTORA DECA</w:t>
      </w:r>
      <w:r w:rsidRPr="00990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Pr="009906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OBJETIVANDO A </w:t>
      </w:r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ObjetoLicitacao  \* MERGEFORMAT </w:instrText>
      </w:r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CONTRATAÇÃO DE EMPRESA POR EMPREITADA GLOBAL PARA EXECUÇÃO DE PREOJETO DE RETIRADA, READEQUAÇÃO, TRANSPORTE E MONTAGEM EM NOVO LOCAL DE PASSARELA, CONFORME PROJETO, MEMORIAL DESCRITIVO, CRONOGRAMA E </w:t>
      </w:r>
      <w:proofErr w:type="gramStart"/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ORÇAMENTO.</w:t>
      </w:r>
      <w:proofErr w:type="gramEnd"/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9906D1" w:rsidRPr="004B2FBE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PREÂMBULO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DAS PARTES E SEUS REPRESENTANTES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DA FINALIDADE E FUNDAMENTO LEGAL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9906D1" w:rsidRDefault="009906D1" w:rsidP="009906D1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PARTES E SEUS REPRESENTANTES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– A PREFEITURA MUNICIPAL DE CORONEL FREITAS, pessoa jurídica de Direito Público Interno, com sede na Av. Santa Catarina, 1022 – Centro – 89.840-000 – Coronel Freitas, inscrito no CNPJ/MF sob o nº 83.021.824/0001-75, doravante </w:t>
      </w:r>
      <w:r w:rsidRPr="009906D1">
        <w:rPr>
          <w:rFonts w:ascii="Times New Roman" w:eastAsia="Times New Roman" w:hAnsi="Times New Roman" w:cs="Times New Roman"/>
          <w:sz w:val="24"/>
          <w:szCs w:val="24"/>
        </w:rPr>
        <w:t xml:space="preserve">simplesmente denominado PREFEITURA ou CONTRATANTE, representado pelo seu Prefeito Sr. </w:t>
      </w:r>
      <w:proofErr w:type="spellStart"/>
      <w:r w:rsidRPr="009906D1">
        <w:rPr>
          <w:rFonts w:ascii="Times New Roman" w:eastAsia="Times New Roman" w:hAnsi="Times New Roman" w:cs="Times New Roman"/>
          <w:sz w:val="24"/>
          <w:szCs w:val="24"/>
        </w:rPr>
        <w:t>Izeu</w:t>
      </w:r>
      <w:proofErr w:type="spellEnd"/>
      <w:r w:rsidRPr="009906D1">
        <w:rPr>
          <w:rFonts w:ascii="Times New Roman" w:eastAsia="Times New Roman" w:hAnsi="Times New Roman" w:cs="Times New Roman"/>
          <w:sz w:val="24"/>
          <w:szCs w:val="24"/>
        </w:rPr>
        <w:t xml:space="preserve"> Jonas </w:t>
      </w:r>
      <w:proofErr w:type="spellStart"/>
      <w:r w:rsidRPr="009906D1">
        <w:rPr>
          <w:rFonts w:ascii="Times New Roman" w:eastAsia="Times New Roman" w:hAnsi="Times New Roman" w:cs="Times New Roman"/>
          <w:sz w:val="24"/>
          <w:szCs w:val="24"/>
        </w:rPr>
        <w:t>Tozetto</w:t>
      </w:r>
      <w:proofErr w:type="spellEnd"/>
      <w:r w:rsidRPr="009906D1">
        <w:rPr>
          <w:rFonts w:ascii="Times New Roman" w:eastAsia="Times New Roman" w:hAnsi="Times New Roman" w:cs="Times New Roman"/>
          <w:sz w:val="24"/>
          <w:szCs w:val="24"/>
        </w:rPr>
        <w:t xml:space="preserve">, brasileiro, casado, </w:t>
      </w:r>
      <w:r w:rsidRPr="009906D1">
        <w:rPr>
          <w:rFonts w:ascii="Times New Roman" w:hAnsi="Times New Roman" w:cs="Times New Roman"/>
          <w:bCs/>
          <w:sz w:val="24"/>
          <w:szCs w:val="24"/>
          <w:lang w:eastAsia="pt-BR"/>
        </w:rPr>
        <w:t>empresário</w:t>
      </w:r>
      <w:r w:rsidRPr="009906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9906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inscrito no CPF/MF sob nº 435.815.950.-87, portador da Cédula de Identidade/RG nº 1.499.196, residente e domiciliado à Rua Guaporé, nº 50, Centro, Coronel Freitas – SC</w:t>
      </w:r>
      <w:r w:rsidRPr="009906D1">
        <w:rPr>
          <w:rFonts w:ascii="Times New Roman" w:eastAsia="Times New Roman" w:hAnsi="Times New Roman" w:cs="Times New Roman"/>
          <w:sz w:val="24"/>
          <w:szCs w:val="24"/>
        </w:rPr>
        <w:t>, e do outro lado, a Empresa</w:t>
      </w:r>
      <w:r w:rsidRPr="00990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6D1">
        <w:rPr>
          <w:rFonts w:ascii="Times New Roman" w:hAnsi="Times New Roman" w:cs="Times New Roman"/>
          <w:b/>
          <w:sz w:val="24"/>
          <w:szCs w:val="24"/>
        </w:rPr>
        <w:t>CONSTRUTORA DECA LTDA</w:t>
      </w:r>
      <w:r w:rsidR="00270652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99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906D1">
        <w:rPr>
          <w:rFonts w:ascii="Times New Roman" w:hAnsi="Times New Roman" w:cs="Times New Roman"/>
          <w:sz w:val="24"/>
          <w:szCs w:val="24"/>
        </w:rPr>
        <w:t xml:space="preserve">com sede na Rua Pascoal </w:t>
      </w:r>
      <w:proofErr w:type="spellStart"/>
      <w:r w:rsidRPr="009906D1">
        <w:rPr>
          <w:rFonts w:ascii="Times New Roman" w:hAnsi="Times New Roman" w:cs="Times New Roman"/>
          <w:sz w:val="24"/>
          <w:szCs w:val="24"/>
        </w:rPr>
        <w:t>Cortellini</w:t>
      </w:r>
      <w:proofErr w:type="spellEnd"/>
      <w:r w:rsidRPr="009906D1">
        <w:rPr>
          <w:rFonts w:ascii="Times New Roman" w:hAnsi="Times New Roman" w:cs="Times New Roman"/>
          <w:sz w:val="24"/>
          <w:szCs w:val="24"/>
        </w:rPr>
        <w:t xml:space="preserve">, 181 D, Bairro Quedas do Palmital, Chapecó/ SC CEP: 89.814-830 inscrita no CNPJ/MF sob o nº 05.581.992/0001-01, doravante simplesmente denominada </w:t>
      </w:r>
      <w:r w:rsidRPr="009906D1">
        <w:rPr>
          <w:rFonts w:ascii="Times New Roman" w:hAnsi="Times New Roman" w:cs="Times New Roman"/>
          <w:b/>
          <w:sz w:val="24"/>
          <w:szCs w:val="24"/>
        </w:rPr>
        <w:t>CONTRATADA</w:t>
      </w:r>
      <w:r w:rsidRPr="009906D1">
        <w:rPr>
          <w:rFonts w:ascii="Times New Roman" w:hAnsi="Times New Roman" w:cs="Times New Roman"/>
          <w:sz w:val="24"/>
          <w:szCs w:val="24"/>
        </w:rPr>
        <w:t xml:space="preserve">, </w:t>
      </w:r>
      <w:r w:rsidRPr="009906D1">
        <w:rPr>
          <w:rFonts w:ascii="Times New Roman" w:eastAsia="Times New Roman" w:hAnsi="Times New Roman" w:cs="Times New Roman"/>
          <w:sz w:val="24"/>
          <w:szCs w:val="24"/>
        </w:rPr>
        <w:t>representada por</w:t>
      </w:r>
      <w:r w:rsidRPr="0099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Darcy Eduardo </w:t>
      </w:r>
      <w:proofErr w:type="spellStart"/>
      <w:r w:rsidRPr="009906D1">
        <w:rPr>
          <w:rFonts w:ascii="Times New Roman" w:eastAsia="Times New Roman" w:hAnsi="Times New Roman" w:cs="Times New Roman"/>
          <w:color w:val="000000"/>
          <w:sz w:val="24"/>
          <w:szCs w:val="24"/>
        </w:rPr>
        <w:t>Coninck</w:t>
      </w:r>
      <w:proofErr w:type="spellEnd"/>
      <w:r w:rsidRPr="0099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Almeida Pedroso, sendo também Responsável Técnico portador da carteira profissional nº 016.013-4 </w:t>
      </w:r>
      <w:r w:rsidRPr="009906D1">
        <w:rPr>
          <w:rFonts w:ascii="Times New Roman" w:eastAsia="Times New Roman" w:hAnsi="Times New Roman" w:cs="Times New Roman"/>
          <w:sz w:val="24"/>
          <w:szCs w:val="24"/>
        </w:rPr>
        <w:t>expedida pelo CREA – SC da Região.</w:t>
      </w:r>
    </w:p>
    <w:p w:rsidR="009906D1" w:rsidRPr="009906D1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D1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FINALIDADE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>– O presente Contrato tem por finalidade formalizar e disciplinar o relacionamento contratual com vistas à execução dos trabalhos definidos e especificados na CLÁUSULA PRIMEIRA – OBJETO.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DO FUNDAMENTO LEGAL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– Esta contratação decorre de licitação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</w:rPr>
        <w:t>sob modalidade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>Tomada de Preços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nos termos e condições do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0F63A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cujo resultado foi homologado na data de </w:t>
      </w:r>
      <w:r w:rsidR="000F63A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F63A7"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pela Comissão de Licitação, conforme consta do Processo Administrativo acima mencionado, submetendo-se as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lastRenderedPageBreak/>
        <w:t>partes às disposições constantes da Lei nº 8.666, de 21.06.93, às cláusulas e condições aqui estabelecidas.</w:t>
      </w:r>
    </w:p>
    <w:p w:rsidR="009906D1" w:rsidRPr="00AF50F0" w:rsidRDefault="009906D1" w:rsidP="009906D1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AF50F0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w w:val="77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 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 </w:t>
      </w:r>
      <w:r w:rsidRPr="00AF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Pr="00AF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DOCVARIABLE  ObjetoLicitacao  \* MERGEFORMAT </w:instrText>
      </w:r>
      <w:r w:rsidRPr="00AF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CONTRATAÇÃO DE EMPRESA POR EMPREITADA GLOBAL PARA EXECUÇÃO DE PREOJETO DE RETIRADA, READEQUAÇÃO, TRANSPORTE E MONTAGEM EM NOVO LOCAL DE PASSARELA, CONFORME PROJETO, MEMORIAL DESCRITIVO, CRONOGRAMA 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ORÇAMENTO.</w:t>
      </w:r>
      <w:proofErr w:type="gramEnd"/>
      <w:r w:rsidRPr="00AF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AF50F0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AF50F0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dalidade</w:t>
      </w:r>
      <w:r w:rsidRPr="00AF50F0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mada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bras,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ane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iais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ilizad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 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iais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ender</w:t>
      </w:r>
      <w:r w:rsidRPr="00AF50F0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AF50F0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le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AF50F0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da,</w:t>
      </w:r>
      <w:r w:rsidRPr="00AF50F0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ipal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as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39,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8.078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90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SE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ND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RMA</w:t>
      </w:r>
      <w:r w:rsidRPr="00AF50F0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AZ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</w:p>
    <w:p w:rsidR="009906D1" w:rsidRPr="00AF50F0" w:rsidRDefault="009906D1" w:rsidP="009906D1">
      <w:pPr>
        <w:spacing w:line="240" w:lineRule="auto"/>
        <w:ind w:left="12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63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azo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previsto no cronograma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0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ssi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</w:t>
      </w:r>
      <w:r w:rsidRPr="00AF50F0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rdem 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iç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2.1.2.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AF50F0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dem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pena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indi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2.3.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ipal</w:t>
      </w:r>
      <w:r w:rsidRPr="00AF50F0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Transporte Obras e Serviços Urbanos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enha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endo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á,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ém,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apas</w:t>
      </w:r>
      <w:r w:rsidRPr="00AF50F0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nalidade</w:t>
      </w:r>
      <w:r w:rsidRPr="00AF50F0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pedir</w:t>
      </w:r>
      <w:r w:rsidRPr="00AF50F0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tór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eq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Bá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mo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disponibilizado juntamente com o edital. 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2.5.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ido 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2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idas</w:t>
      </w:r>
      <w:r w:rsidRPr="00AF50F0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iais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2.5.1. O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2.5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6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ada,</w:t>
      </w:r>
      <w:r w:rsidRPr="00AF50F0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75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2.6.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rô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a,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alend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-m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ail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 indi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ado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ERCEIRA</w:t>
      </w:r>
      <w:r w:rsidRPr="00AF50F0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ON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AF50F0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pt-BR"/>
        </w:rPr>
        <w:t xml:space="preserve"> </w:t>
      </w:r>
      <w:r w:rsidR="00096CF1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31/12/2020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e deverá ser executado no tempo previsto no cronograma, 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 O 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rog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UAR</w:t>
      </w:r>
      <w:r w:rsidRPr="00AF50F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UAL E</w:t>
      </w:r>
      <w:r w:rsidRPr="00AF50F0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da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</w:t>
      </w:r>
      <w:r w:rsidR="000F63A7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49.280,00 </w:t>
      </w:r>
      <w:proofErr w:type="gramStart"/>
      <w:r w:rsidR="000F63A7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>(quarenta e nove mil</w:t>
      </w:r>
      <w:proofErr w:type="gramEnd"/>
      <w:r w:rsidR="000F63A7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>, duzentos e oitenta reais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="000F63A7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38.930,00 (trinta e oito mil, novecentos e trinta reais)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$</w:t>
      </w:r>
      <w:r w:rsidR="000F6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10.350,00 (dez mil, trezentos e cinquenta reais)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lic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 f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ic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ada,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ssi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</w:t>
      </w:r>
      <w:r w:rsidRPr="00AF50F0">
        <w:rPr>
          <w:rFonts w:ascii="Times New Roman" w:eastAsia="Times New Roman" w:hAnsi="Times New Roman" w:cs="Times New Roman"/>
          <w:b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4.2.1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4.2.2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pacing w:val="1"/>
          <w:w w:val="139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3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4.3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apas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dela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la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1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ipal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 xml:space="preserve"> 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trô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apa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das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2º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4.5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dem</w:t>
      </w:r>
      <w:r w:rsidRPr="00AF50F0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e,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4.6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 xml:space="preserve">por conta das seguintes dotações: </w:t>
      </w:r>
    </w:p>
    <w:p w:rsidR="009906D1" w:rsidRPr="00AF50F0" w:rsidRDefault="009906D1" w:rsidP="009906D1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270652" w:rsidRPr="00AF50F0" w:rsidRDefault="00270652" w:rsidP="002706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Dotacoes  \* MERGEFORMAT </w:instrTex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2.050.3390.00 - 1000 - 102/2020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  Manutenção do Departamento de Serviços Urbanos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9906D1" w:rsidRPr="00AF50F0" w:rsidRDefault="009906D1" w:rsidP="009906D1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4.7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ia,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 xml:space="preserve">ta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AÇ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9906D1" w:rsidRPr="00AF50F0" w:rsidRDefault="009906D1" w:rsidP="009906D1">
      <w:pPr>
        <w:spacing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AF50F0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 pe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pio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subc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25%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 do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 não 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inar</w:t>
      </w:r>
      <w:r w:rsidRPr="00AF50F0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ha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AF50F0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ais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 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72 da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93</w:t>
      </w:r>
      <w:r w:rsidRPr="00AF50F0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48 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ple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147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2017.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ubc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ada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 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 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5.2.1. É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ade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er</w:t>
      </w:r>
      <w:proofErr w:type="gramEnd"/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 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 d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ada,</w:t>
      </w:r>
      <w:r w:rsidRPr="00AF50F0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indi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16.3.</w:t>
      </w:r>
    </w:p>
    <w:p w:rsidR="009906D1" w:rsidRPr="00AF50F0" w:rsidRDefault="009906D1" w:rsidP="009906D1">
      <w:pPr>
        <w:spacing w:line="240" w:lineRule="auto"/>
        <w:ind w:left="5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5.2.2. </w:t>
      </w:r>
      <w:r w:rsidRPr="00AF50F0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Fi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a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inhar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83"/>
          <w:sz w:val="24"/>
          <w:szCs w:val="24"/>
          <w:lang w:eastAsia="pt-BR"/>
        </w:rPr>
        <w:t>’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proofErr w:type="spellEnd"/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lh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nal</w:t>
      </w:r>
      <w:r w:rsidRPr="00AF50F0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trí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endo</w:t>
      </w:r>
      <w:r w:rsidRPr="00AF50F0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ÇÕ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6.1. São</w:t>
      </w:r>
      <w:r w:rsidRPr="00AF50F0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ind w:left="1241" w:right="49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fu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ná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 xml:space="preserve">s,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iden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iá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iai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is</w:t>
      </w:r>
      <w:r w:rsidRPr="00AF50F0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lo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ilidade,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1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 e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6.1.1.1.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nder</w:t>
      </w:r>
      <w:r w:rsidRPr="00AF50F0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70 do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Ci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il,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de, em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proofErr w:type="gramEnd"/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alq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hip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ót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e, e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alhi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6.1.1.2.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alh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med</w:t>
      </w:r>
      <w:r w:rsidRPr="00AF50F0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eastAsia="pt-BR"/>
        </w:rPr>
        <w:t>ici</w:t>
      </w:r>
      <w:r w:rsidRPr="00AF50F0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ab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6.1.2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eina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ha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ili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nal</w:t>
      </w:r>
      <w:r w:rsidRPr="00AF50F0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pelo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alidades</w:t>
      </w:r>
      <w:r w:rsidRPr="00AF50F0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Leis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iais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iá</w:t>
      </w:r>
      <w:r w:rsidRPr="00AF50F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6.1.3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ít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eio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mb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ien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2"/>
          <w:w w:val="1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/o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3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ndendo</w:t>
      </w:r>
      <w:r w:rsidRPr="00AF50F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6.1.4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am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to.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6.1.5.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 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qu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 xml:space="preserve">pe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ic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para 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no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 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bra</w:t>
      </w:r>
      <w:r w:rsidRPr="00AF50F0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01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(um)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enhei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 e 01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(um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endo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proofErr w:type="gramEnd"/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 à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E,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 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da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dem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endo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po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iên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6.1.6.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iais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6.1.7 É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 C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 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6.1.8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ilidade</w:t>
      </w:r>
      <w:r w:rsidRPr="00AF50F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ada,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6.1.9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Req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trí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nal</w:t>
      </w:r>
      <w:r w:rsidRPr="00AF50F0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lada</w:t>
      </w:r>
      <w:r w:rsidRPr="00AF50F0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 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6.1.10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11%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nze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da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 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inar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de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 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ões</w:t>
      </w:r>
      <w:r w:rsidRPr="00AF50F0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referentes ao assunto, vigentes a época da contratação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inha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9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6.1.11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ias de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1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29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1"/>
          <w:w w:val="1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o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ela,</w:t>
      </w:r>
      <w:r w:rsidRPr="00AF50F0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alá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 do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eendido</w:t>
      </w:r>
      <w:r w:rsidRPr="00AF50F0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a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e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só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am pa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ela,</w:t>
      </w:r>
      <w:r w:rsidRPr="00AF50F0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dendo</w:t>
      </w:r>
      <w:r w:rsidRPr="00AF50F0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ubs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Ce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idão</w:t>
      </w:r>
      <w:r w:rsidRPr="00AF50F0">
        <w:rPr>
          <w:rFonts w:ascii="Times New Roman" w:eastAsia="Times New Roman" w:hAnsi="Times New Roman" w:cs="Times New Roman"/>
          <w:spacing w:val="-26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pedida</w:t>
      </w:r>
      <w:r w:rsidRPr="00AF50F0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ub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dele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nal do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alh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left="5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6.1.11.1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CRF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GTS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6.1.12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iar</w:t>
      </w:r>
      <w:r w:rsidRPr="00AF50F0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inaliza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ân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w w:val="12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eastAsia="pt-BR"/>
        </w:rPr>
        <w:t>/o</w:t>
      </w:r>
      <w:r w:rsidRPr="00AF50F0">
        <w:rPr>
          <w:rFonts w:ascii="Times New Roman" w:eastAsia="Times New Roman" w:hAnsi="Times New Roman" w:cs="Times New Roman"/>
          <w:w w:val="12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7"/>
          <w:w w:val="1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6.1.13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nar</w:t>
      </w:r>
      <w:r w:rsidRPr="00AF50F0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pla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iden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delo</w:t>
      </w:r>
      <w:r w:rsidRPr="00AF50F0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6.1.14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aliz</w:t>
      </w:r>
      <w:r w:rsidRPr="00AF50F0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anal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 e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 xml:space="preserve">u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inzenal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ealiza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i/>
          <w:spacing w:val="-1"/>
          <w:w w:val="9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i/>
          <w:spacing w:val="1"/>
          <w:w w:val="9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i/>
          <w:spacing w:val="5"/>
          <w:w w:val="90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pá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io de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3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alhando</w:t>
      </w:r>
      <w:r w:rsidRPr="00AF50F0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 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tór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as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54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6.1.15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60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</w:t>
      </w:r>
      <w:r w:rsidRPr="00AF50F0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6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e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Ha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6.1.16.É de 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ilidade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ndo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la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 e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idas</w:t>
      </w:r>
      <w:r w:rsidRPr="00AF50F0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cor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endo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ind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9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6.2. São</w:t>
      </w:r>
      <w:r w:rsidRPr="00AF50F0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6.2.1.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apas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te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6.2.2.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panhar</w:t>
      </w:r>
      <w:r w:rsidRPr="00AF50F0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alizar 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ada,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és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6.2.3.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z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sub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4.5,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Clá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6.2.4.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ada,</w:t>
      </w:r>
      <w:r w:rsidRPr="00AF50F0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idades</w:t>
      </w:r>
      <w:r w:rsidRPr="00AF50F0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subs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epa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 xml:space="preserve">u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AF50F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ISÃO</w:t>
      </w:r>
      <w:r w:rsidRPr="00AF50F0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a,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 7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e 78 da Lei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 8.666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1993</w:t>
      </w:r>
      <w:r w:rsidRPr="00AF50F0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eq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ias</w:t>
      </w:r>
      <w:r w:rsidRPr="00AF50F0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80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Lei,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za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7.2. A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inada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nila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78 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  <w:t>1993;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el,</w:t>
      </w:r>
      <w:r w:rsidRPr="00AF50F0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iza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zida</w:t>
      </w:r>
      <w:r w:rsidRPr="00AF50F0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tór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eniên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TAV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2"/>
          <w:w w:val="10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8.1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 87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 n. 8.66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6</w:t>
      </w:r>
      <w:r w:rsidRPr="00AF50F0">
        <w:rPr>
          <w:rFonts w:ascii="Times New Roman" w:eastAsia="Times New Roman" w:hAnsi="Times New Roman" w:cs="Times New Roman"/>
          <w:spacing w:val="-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1993,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 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ed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pio</w:t>
      </w:r>
      <w:r w:rsidRPr="00AF50F0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 à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4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ÊNC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diq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do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tór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ndam</w:t>
      </w:r>
      <w:r w:rsidRPr="00AF50F0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enas</w:t>
      </w:r>
      <w:r w:rsidRPr="00AF50F0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AF50F0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str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AF50F0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 não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à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AF50F0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lizem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iza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ado 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penho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(</w:t>
      </w:r>
      <w:proofErr w:type="gramEnd"/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s)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idas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AF50F0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ho</w:t>
      </w:r>
      <w:r w:rsidRPr="00AF50F0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r w:rsidRPr="00AF50F0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na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ga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gramEnd"/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97"/>
          <w:sz w:val="24"/>
          <w:szCs w:val="24"/>
          <w:lang w:eastAsia="pt-BR"/>
        </w:rPr>
        <w:t>l;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15%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inze</w:t>
      </w:r>
      <w:r w:rsidRPr="00AF50F0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nho</w:t>
      </w:r>
      <w:r w:rsidRPr="00AF50F0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 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çõ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8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iadas</w:t>
      </w:r>
      <w:r w:rsidRPr="00AF50F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AF50F0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dez 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 da 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penh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AF50F0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al,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 aq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elas</w:t>
      </w:r>
      <w:r w:rsidRPr="00AF50F0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AF50F0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adas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nalidades</w:t>
      </w:r>
      <w:r w:rsidRPr="00AF50F0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da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lar</w:t>
      </w:r>
      <w:r w:rsidRPr="00AF50F0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nas 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neas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z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úb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 e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iar o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s e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ded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zid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 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3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ap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zo</w:t>
      </w:r>
      <w:r w:rsidRPr="00AF50F0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 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lar</w:t>
      </w:r>
      <w:r w:rsidRPr="00AF50F0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tor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</w:t>
      </w:r>
      <w:r w:rsidRPr="00AF50F0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uç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2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; ne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 xml:space="preserve">o,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inha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á,</w:t>
      </w:r>
      <w:r w:rsidRPr="00AF50F0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il,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20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NÇA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azer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úb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5º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to,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ial,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ando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idem</w:t>
      </w:r>
      <w:r w:rsidRPr="00AF50F0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dela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</w:p>
    <w:p w:rsidR="009906D1" w:rsidRPr="00AF50F0" w:rsidRDefault="009906D1" w:rsidP="009906D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 a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FI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o município de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ív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nada</w:t>
      </w:r>
      <w:r w:rsidRPr="00AF50F0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 e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AF50F0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eden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AF50F0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z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zo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s:</w:t>
      </w:r>
    </w:p>
    <w:p w:rsidR="009906D1" w:rsidRPr="00AF50F0" w:rsidRDefault="009906D1" w:rsidP="009906D1">
      <w:pPr>
        <w:spacing w:line="240" w:lineRule="auto"/>
        <w:ind w:left="53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ize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a;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alha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m)-s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ô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neo</w:t>
      </w:r>
      <w:r w:rsidRPr="00AF50F0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2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lado</w:t>
      </w:r>
      <w:r w:rsidRPr="00AF50F0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cus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eastAsia="pt-BR"/>
        </w:rPr>
        <w:t>/ou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9906D1" w:rsidRPr="00AF50F0" w:rsidRDefault="009906D1" w:rsidP="009906D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ECLARAÇÃO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4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AR</w:t>
      </w:r>
      <w:r w:rsidRPr="00AF50F0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MI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Ú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BL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enq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mo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87, 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8.66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6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8.2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lém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penalidades</w:t>
      </w:r>
      <w:r w:rsidRPr="00AF50F0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proofErr w:type="spell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nda,</w:t>
      </w:r>
      <w:r w:rsidRPr="00AF50F0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gramStart"/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</w:t>
      </w:r>
      <w:proofErr w:type="spellStart"/>
      <w:proofErr w:type="gramEnd"/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proofErr w:type="spellEnd"/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AF50F0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 às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dades</w:t>
      </w:r>
      <w:r w:rsidRPr="00AF50F0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idas</w:t>
      </w:r>
      <w:r w:rsidRPr="00AF50F0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87 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A não 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 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penh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ias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pli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al,</w:t>
      </w:r>
      <w:r w:rsidRPr="00AF50F0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16 d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8.4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nhe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ida</w:t>
      </w:r>
      <w:r w:rsidRPr="00AF50F0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pela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 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spellEnd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 das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dades</w:t>
      </w:r>
      <w:r w:rsidRPr="00AF50F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8.5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AF50F0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lada</w:t>
      </w:r>
      <w:r w:rsidRPr="00AF50F0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 le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8.6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enalidades</w:t>
      </w:r>
      <w:r w:rsidRPr="00AF50F0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i,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io</w:t>
      </w:r>
      <w:r w:rsidRPr="00AF50F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8.7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</w:t>
      </w:r>
      <w:r w:rsidRPr="00AF50F0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it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r w:rsidRPr="00AF50F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20.1</w:t>
      </w:r>
      <w:r w:rsidRPr="00AF50F0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al,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</w:t>
      </w:r>
      <w:r w:rsidRPr="00AF50F0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10.520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02,</w:t>
      </w:r>
      <w:r w:rsidRPr="00AF50F0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7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 7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º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dipl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le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8.8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AF50F0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Coronel Freitas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 de apli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ar as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</w:t>
      </w:r>
      <w:r w:rsidRPr="00AF50F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la,</w:t>
      </w:r>
      <w:r w:rsidRPr="00AF50F0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Pr="00AF50F0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AF50F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(s)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 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43,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 w:rsidRPr="00AF50F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81,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87,</w:t>
      </w:r>
      <w:r w:rsidRPr="00AF50F0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“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”,</w:t>
      </w:r>
      <w:r w:rsidRPr="00AF50F0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</w:t>
      </w:r>
      <w:proofErr w:type="gramEnd"/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666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93.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NON</w:t>
      </w:r>
      <w:r w:rsidRPr="00AF50F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AÇÃO</w:t>
      </w:r>
      <w:r w:rsidRPr="00AF50F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9.1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65 da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93,</w:t>
      </w:r>
      <w:r w:rsidRPr="00AF50F0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és</w:t>
      </w:r>
      <w:r w:rsidRPr="00AF50F0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AF50F0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dem</w:t>
      </w:r>
      <w:r w:rsidRPr="00AF50F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9.2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ilida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ar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h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-31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ndo</w:t>
      </w:r>
      <w:r w:rsidRPr="00AF50F0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AF50F0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1"/>
          <w:w w:val="9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Z</w:t>
      </w:r>
      <w:r w:rsidRPr="00AF50F0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3"/>
          <w:w w:val="103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9906D1" w:rsidRPr="00AF50F0" w:rsidRDefault="009906D1" w:rsidP="009906D1">
      <w:pPr>
        <w:spacing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10.1</w:t>
      </w:r>
      <w:r w:rsidRPr="00AF50F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6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 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ealizada</w:t>
      </w:r>
      <w:r w:rsidRPr="00AF50F0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="0027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038E1">
        <w:rPr>
          <w:rFonts w:ascii="Times New Roman" w:eastAsia="Times New Roman" w:hAnsi="Times New Roman" w:cs="Times New Roman"/>
          <w:sz w:val="24"/>
          <w:szCs w:val="24"/>
          <w:lang w:eastAsia="pt-BR"/>
        </w:rPr>
        <w:t>Laurino</w:t>
      </w:r>
      <w:proofErr w:type="spellEnd"/>
      <w:r w:rsidR="00603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Vivian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</w:t>
      </w:r>
      <w:r w:rsidR="006038E1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 xml:space="preserve">Diretor de Serviços Urbanos)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pelo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enh</w:t>
      </w:r>
      <w:r w:rsidRPr="00AF50F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ro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il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270652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pt-BR"/>
        </w:rPr>
        <w:t xml:space="preserve"> </w:t>
      </w:r>
      <w:proofErr w:type="spellStart"/>
      <w:r w:rsidR="00270652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>Luis</w:t>
      </w:r>
      <w:proofErr w:type="spellEnd"/>
      <w:r w:rsidR="00270652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Carlos </w:t>
      </w:r>
      <w:proofErr w:type="spellStart"/>
      <w:r w:rsidR="00270652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>Oss</w:t>
      </w:r>
      <w:proofErr w:type="spellEnd"/>
      <w:r w:rsidR="00270652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rí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°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="00270652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>538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 A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 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alh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8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59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10.1, a 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AF50F0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ao 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ais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alhas</w:t>
      </w:r>
      <w:r w:rsidRPr="00AF50F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AF50F0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não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anadas</w:t>
      </w:r>
      <w:r w:rsidRPr="00AF50F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AF50F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penalidades</w:t>
      </w:r>
      <w:r w:rsidRPr="00AF50F0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10.3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ên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9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bs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AF50F0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ê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AF50F0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AF50F0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proofErr w:type="gramStart"/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proofErr w:type="gramEnd"/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indo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ÉCIMA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AF50F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ARA</w:t>
      </w:r>
      <w:r w:rsidRPr="00AF50F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</w:t>
      </w:r>
      <w:r w:rsidRPr="00AF50F0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AS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11.1.  A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lidez e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 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AF50F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Pr="00AF50F0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(ci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b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ir</w:t>
      </w:r>
      <w:r w:rsidRPr="00AF50F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AF50F0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m 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618,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Ci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il 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ilei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º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10.406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2002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11.2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il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idade</w:t>
      </w:r>
      <w:r w:rsidRPr="00AF50F0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alidade</w:t>
      </w:r>
      <w:r w:rsidRPr="00AF50F0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iais</w:t>
      </w:r>
      <w:r w:rsidRPr="00AF50F0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54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54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deq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õ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adas</w:t>
      </w:r>
      <w:r w:rsidRPr="00AF50F0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iedades</w:t>
      </w:r>
      <w:r w:rsidRPr="00AF50F0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AF50F0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8"/>
          <w:w w:val="10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AF50F0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SE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ND</w:t>
      </w:r>
      <w:r w:rsidRPr="00AF50F0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IME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S)</w:t>
      </w:r>
      <w:r w:rsidRPr="00AF50F0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12.1.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AF50F0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proofErr w:type="gramStart"/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idas</w:t>
      </w:r>
      <w:proofErr w:type="gramEnd"/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sor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e,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ia 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ipal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Ur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ór</w:t>
      </w:r>
      <w:r w:rsidRPr="00AF50F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 al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nea “a”, 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73 da Lei</w:t>
      </w:r>
      <w:r w:rsidRPr="00AF50F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AF50F0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5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º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D1" w:rsidRPr="00AF50F0" w:rsidRDefault="009906D1" w:rsidP="00990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12.2.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ido</w:t>
      </w:r>
      <w:r w:rsidRPr="00AF50F0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zo</w:t>
      </w:r>
      <w:r w:rsidRPr="00AF50F0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de 90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a)</w:t>
      </w:r>
      <w:r w:rsidRPr="00AF50F0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dias ap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 a</w:t>
      </w:r>
      <w:r w:rsidRPr="00AF50F0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rov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só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p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F50F0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§3º</w:t>
      </w:r>
      <w:r w:rsidRPr="00AF50F0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73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AF50F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AF50F0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8.66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6</w:t>
      </w:r>
      <w:r w:rsidRPr="00AF50F0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9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93, a</w:t>
      </w:r>
      <w:r w:rsidRPr="00AF50F0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RA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fo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aliza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á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AF50F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AF50F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to, </w:t>
      </w:r>
      <w:r w:rsidRPr="00AF50F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edian</w:t>
      </w:r>
      <w:r w:rsidRPr="00AF50F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AF50F0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AF50F0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Re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D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AF50F0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F50F0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AF50F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AF50F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AF50F0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ea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”,</w:t>
      </w:r>
      <w:r w:rsidRPr="00AF50F0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AF50F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50F0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F50F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F50F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o 73</w:t>
      </w:r>
      <w:r w:rsidRPr="00AF50F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AF50F0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AF50F0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AF50F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AF50F0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AF50F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AF50F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AF50F0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AF50F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DÉCIMA TERCEIRA - DO FORO 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sz w:val="24"/>
          <w:szCs w:val="24"/>
        </w:rPr>
        <w:t>As partes elegem, de comum acordo, com renúncia a qualquer outro, por mais privilegiado que seja, o foro da Comarca de Coronel Freitas</w:t>
      </w:r>
      <w:r w:rsidRPr="00AF5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 </w:t>
      </w:r>
      <w:r w:rsidRPr="00AF50F0">
        <w:rPr>
          <w:rFonts w:ascii="Times New Roman" w:eastAsia="Times New Roman" w:hAnsi="Times New Roman" w:cs="Times New Roman"/>
          <w:sz w:val="24"/>
          <w:szCs w:val="24"/>
        </w:rPr>
        <w:t>- para dirimir as questões decorrentes do presente Contrato.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E, por assim estarem justas e acertadas, as partes, por seu Representante Legal e Responsável Técnico, firmam o presente instrumento em </w:t>
      </w:r>
      <w:proofErr w:type="gramStart"/>
      <w:r w:rsidRPr="00AF50F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AF50F0">
        <w:rPr>
          <w:rFonts w:ascii="Times New Roman" w:eastAsia="Times New Roman" w:hAnsi="Times New Roman" w:cs="Times New Roman"/>
          <w:sz w:val="24"/>
          <w:szCs w:val="24"/>
        </w:rPr>
        <w:t xml:space="preserve"> (três) vias de igual teor, na presença das testemunhas identificadas. </w:t>
      </w:r>
    </w:p>
    <w:p w:rsidR="009906D1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Pr="00AF50F0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46637C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7C">
        <w:rPr>
          <w:rFonts w:ascii="Times New Roman" w:eastAsia="Times New Roman" w:hAnsi="Times New Roman" w:cs="Times New Roman"/>
          <w:sz w:val="24"/>
          <w:szCs w:val="24"/>
        </w:rPr>
        <w:t xml:space="preserve">Coronel Freitas/SC, </w:t>
      </w:r>
      <w:r w:rsidR="00A64B05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70652">
        <w:rPr>
          <w:rFonts w:ascii="Times New Roman" w:eastAsia="Times New Roman" w:hAnsi="Times New Roman" w:cs="Times New Roman"/>
          <w:sz w:val="24"/>
          <w:szCs w:val="24"/>
        </w:rPr>
        <w:t xml:space="preserve"> de abril de 2020.</w:t>
      </w:r>
    </w:p>
    <w:p w:rsidR="009906D1" w:rsidRPr="0046637C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Default="009906D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F1" w:rsidRPr="00AF50F0" w:rsidRDefault="00096CF1" w:rsidP="009906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>IZEU JONAS TOZETTO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MUNICIPAL DE CORONEL FREITAS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          ------------------------------------------------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LEGAL                     REPRESENTANTE TÉCNICO</w:t>
      </w: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CONTRATADA                                                 </w:t>
      </w:r>
      <w:proofErr w:type="spellStart"/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CONTRATADA</w:t>
      </w:r>
      <w:proofErr w:type="spellEnd"/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6D1" w:rsidRPr="00AF50F0" w:rsidRDefault="009906D1" w:rsidP="00990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F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            ------------------------------------------------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</w:rPr>
        <w:t>TESTEMUNH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proofErr w:type="spellStart"/>
      <w:r w:rsidRPr="00AF50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</w:t>
      </w:r>
      <w:proofErr w:type="spellEnd"/>
    </w:p>
    <w:p w:rsidR="009906D1" w:rsidRPr="00AF50F0" w:rsidRDefault="009906D1" w:rsidP="0099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49BA" w:rsidRDefault="00F549BA"/>
    <w:sectPr w:rsidR="00F549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52" w:rsidRDefault="00270652" w:rsidP="00270652">
      <w:pPr>
        <w:spacing w:line="240" w:lineRule="auto"/>
      </w:pPr>
      <w:r>
        <w:separator/>
      </w:r>
    </w:p>
  </w:endnote>
  <w:endnote w:type="continuationSeparator" w:id="0">
    <w:p w:rsidR="00270652" w:rsidRDefault="00270652" w:rsidP="00270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32445"/>
      <w:docPartObj>
        <w:docPartGallery w:val="Page Numbers (Bottom of Page)"/>
        <w:docPartUnique/>
      </w:docPartObj>
    </w:sdtPr>
    <w:sdtEndPr/>
    <w:sdtContent>
      <w:p w:rsidR="00270652" w:rsidRDefault="00270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05">
          <w:rPr>
            <w:noProof/>
          </w:rPr>
          <w:t>11</w:t>
        </w:r>
        <w:r>
          <w:fldChar w:fldCharType="end"/>
        </w:r>
      </w:p>
    </w:sdtContent>
  </w:sdt>
  <w:p w:rsidR="00270652" w:rsidRDefault="00270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52" w:rsidRDefault="00270652" w:rsidP="00270652">
      <w:pPr>
        <w:spacing w:line="240" w:lineRule="auto"/>
      </w:pPr>
      <w:r>
        <w:separator/>
      </w:r>
    </w:p>
  </w:footnote>
  <w:footnote w:type="continuationSeparator" w:id="0">
    <w:p w:rsidR="00270652" w:rsidRDefault="00270652" w:rsidP="00270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52" w:rsidRDefault="00270652">
    <w:pPr>
      <w:pStyle w:val="Cabealho"/>
    </w:pPr>
    <w:r w:rsidRPr="000708C3">
      <w:rPr>
        <w:noProof/>
        <w:lang w:eastAsia="pt-BR"/>
      </w:rPr>
      <w:drawing>
        <wp:inline distT="0" distB="0" distL="0" distR="0" wp14:anchorId="407E08F7" wp14:editId="3E2ABC21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21FD4"/>
    <w:multiLevelType w:val="hybridMultilevel"/>
    <w:tmpl w:val="6B366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314"/>
    <w:multiLevelType w:val="hybridMultilevel"/>
    <w:tmpl w:val="F0EE985E"/>
    <w:lvl w:ilvl="0" w:tplc="FD1CDF88">
      <w:start w:val="5"/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4">
    <w:nsid w:val="10820007"/>
    <w:multiLevelType w:val="hybridMultilevel"/>
    <w:tmpl w:val="28605CF4"/>
    <w:lvl w:ilvl="0" w:tplc="94224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494D"/>
    <w:multiLevelType w:val="hybridMultilevel"/>
    <w:tmpl w:val="0DB2C588"/>
    <w:lvl w:ilvl="0" w:tplc="51FE0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07615"/>
    <w:multiLevelType w:val="hybridMultilevel"/>
    <w:tmpl w:val="6EFEA6BC"/>
    <w:lvl w:ilvl="0" w:tplc="F1783B62">
      <w:start w:val="1"/>
      <w:numFmt w:val="lowerLetter"/>
      <w:lvlText w:val="%1)"/>
      <w:lvlJc w:val="left"/>
      <w:pPr>
        <w:ind w:left="69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4262"/>
    <w:multiLevelType w:val="singleLevel"/>
    <w:tmpl w:val="B2A621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FE80DB9"/>
    <w:multiLevelType w:val="hybridMultilevel"/>
    <w:tmpl w:val="3D125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41162"/>
    <w:multiLevelType w:val="hybridMultilevel"/>
    <w:tmpl w:val="3E5006F0"/>
    <w:lvl w:ilvl="0" w:tplc="4006BA72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23864"/>
    <w:multiLevelType w:val="hybridMultilevel"/>
    <w:tmpl w:val="68FE3444"/>
    <w:lvl w:ilvl="0" w:tplc="8EDABD30">
      <w:start w:val="4"/>
      <w:numFmt w:val="bullet"/>
      <w:lvlText w:val="-"/>
      <w:lvlJc w:val="left"/>
      <w:pPr>
        <w:tabs>
          <w:tab w:val="num" w:pos="2844"/>
        </w:tabs>
        <w:ind w:left="2844" w:hanging="72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A68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>
    <w:nsid w:val="4E793D7C"/>
    <w:multiLevelType w:val="hybridMultilevel"/>
    <w:tmpl w:val="D0305DD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FE70815"/>
    <w:multiLevelType w:val="hybridMultilevel"/>
    <w:tmpl w:val="A754D28E"/>
    <w:lvl w:ilvl="0" w:tplc="A3B6251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3D27257"/>
    <w:multiLevelType w:val="multilevel"/>
    <w:tmpl w:val="6FBE419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80D16D9"/>
    <w:multiLevelType w:val="multilevel"/>
    <w:tmpl w:val="4D0414CC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3">
    <w:nsid w:val="6F5D2100"/>
    <w:multiLevelType w:val="multilevel"/>
    <w:tmpl w:val="7EB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</w:lvl>
  </w:abstractNum>
  <w:abstractNum w:abstractNumId="25">
    <w:nsid w:val="7C2901D6"/>
    <w:multiLevelType w:val="hybridMultilevel"/>
    <w:tmpl w:val="1E307494"/>
    <w:lvl w:ilvl="0" w:tplc="F6B89F6E">
      <w:start w:val="1"/>
      <w:numFmt w:val="decimal"/>
      <w:lvlText w:val="(%1)"/>
      <w:lvlJc w:val="left"/>
      <w:pPr>
        <w:ind w:left="735" w:hanging="375"/>
      </w:pPr>
      <w:rPr>
        <w:rFonts w:ascii="Arial,Bold" w:hAnsi="Arial,Bold" w:cs="Arial,Bold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7">
    <w:nsid w:val="7FD02598"/>
    <w:multiLevelType w:val="hybridMultilevel"/>
    <w:tmpl w:val="71E28ED0"/>
    <w:lvl w:ilvl="0" w:tplc="FD0AF22E">
      <w:start w:val="1"/>
      <w:numFmt w:val="lowerLetter"/>
      <w:lvlText w:val="%1)"/>
      <w:lvlJc w:val="left"/>
      <w:pPr>
        <w:ind w:left="1961" w:hanging="360"/>
      </w:pPr>
      <w:rPr>
        <w:rFonts w:hint="default"/>
        <w:b/>
        <w:w w:val="100"/>
      </w:rPr>
    </w:lvl>
    <w:lvl w:ilvl="1" w:tplc="04160019" w:tentative="1">
      <w:start w:val="1"/>
      <w:numFmt w:val="lowerLetter"/>
      <w:lvlText w:val="%2."/>
      <w:lvlJc w:val="left"/>
      <w:pPr>
        <w:ind w:left="2681" w:hanging="360"/>
      </w:pPr>
    </w:lvl>
    <w:lvl w:ilvl="2" w:tplc="0416001B" w:tentative="1">
      <w:start w:val="1"/>
      <w:numFmt w:val="lowerRoman"/>
      <w:lvlText w:val="%3."/>
      <w:lvlJc w:val="right"/>
      <w:pPr>
        <w:ind w:left="3401" w:hanging="180"/>
      </w:pPr>
    </w:lvl>
    <w:lvl w:ilvl="3" w:tplc="0416000F" w:tentative="1">
      <w:start w:val="1"/>
      <w:numFmt w:val="decimal"/>
      <w:lvlText w:val="%4."/>
      <w:lvlJc w:val="left"/>
      <w:pPr>
        <w:ind w:left="4121" w:hanging="360"/>
      </w:pPr>
    </w:lvl>
    <w:lvl w:ilvl="4" w:tplc="04160019" w:tentative="1">
      <w:start w:val="1"/>
      <w:numFmt w:val="lowerLetter"/>
      <w:lvlText w:val="%5."/>
      <w:lvlJc w:val="left"/>
      <w:pPr>
        <w:ind w:left="4841" w:hanging="360"/>
      </w:pPr>
    </w:lvl>
    <w:lvl w:ilvl="5" w:tplc="0416001B" w:tentative="1">
      <w:start w:val="1"/>
      <w:numFmt w:val="lowerRoman"/>
      <w:lvlText w:val="%6."/>
      <w:lvlJc w:val="right"/>
      <w:pPr>
        <w:ind w:left="5561" w:hanging="180"/>
      </w:pPr>
    </w:lvl>
    <w:lvl w:ilvl="6" w:tplc="0416000F" w:tentative="1">
      <w:start w:val="1"/>
      <w:numFmt w:val="decimal"/>
      <w:lvlText w:val="%7."/>
      <w:lvlJc w:val="left"/>
      <w:pPr>
        <w:ind w:left="6281" w:hanging="360"/>
      </w:pPr>
    </w:lvl>
    <w:lvl w:ilvl="7" w:tplc="04160019" w:tentative="1">
      <w:start w:val="1"/>
      <w:numFmt w:val="lowerLetter"/>
      <w:lvlText w:val="%8."/>
      <w:lvlJc w:val="left"/>
      <w:pPr>
        <w:ind w:left="7001" w:hanging="360"/>
      </w:pPr>
    </w:lvl>
    <w:lvl w:ilvl="8" w:tplc="0416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10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D1"/>
    <w:rsid w:val="00096CF1"/>
    <w:rsid w:val="000F63A7"/>
    <w:rsid w:val="00270652"/>
    <w:rsid w:val="006038E1"/>
    <w:rsid w:val="009906D1"/>
    <w:rsid w:val="00A64B05"/>
    <w:rsid w:val="00F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D1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9906D1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0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06D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0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906D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06D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06D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06D1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6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06D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06D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906D1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906D1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906D1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06D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06D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06D1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9906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906D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9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906D1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nhideWhenUsed/>
    <w:rsid w:val="009906D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906D1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9906D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906D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9906D1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9906D1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9906D1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06D1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9906D1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9906D1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99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906D1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9906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906D1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9906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06D1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906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906D1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9906D1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9906D1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rsid w:val="009906D1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9906D1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9906D1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906D1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990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6D1"/>
    <w:rPr>
      <w:rFonts w:ascii="Tahoma" w:eastAsia="Calibri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9906D1"/>
  </w:style>
  <w:style w:type="paragraph" w:styleId="Recuodecorpodetexto3">
    <w:name w:val="Body Text Indent 3"/>
    <w:basedOn w:val="Normal"/>
    <w:link w:val="Recuodecorpodetexto3Char"/>
    <w:rsid w:val="009906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906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9906D1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906D1"/>
  </w:style>
  <w:style w:type="character" w:customStyle="1" w:styleId="Corpodetexto2Char1">
    <w:name w:val="Corpo de texto 2 Char1"/>
    <w:uiPriority w:val="99"/>
    <w:rsid w:val="009906D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9906D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9906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9906D1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9906D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06D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D1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9906D1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0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06D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0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906D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06D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06D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06D1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6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06D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06D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906D1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906D1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906D1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06D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06D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06D1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9906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906D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9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906D1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nhideWhenUsed/>
    <w:rsid w:val="009906D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906D1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9906D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906D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9906D1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9906D1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9906D1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06D1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9906D1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9906D1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99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906D1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9906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906D1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9906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06D1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906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906D1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9906D1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9906D1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rsid w:val="009906D1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9906D1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9906D1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906D1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990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6D1"/>
    <w:rPr>
      <w:rFonts w:ascii="Tahoma" w:eastAsia="Calibri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9906D1"/>
  </w:style>
  <w:style w:type="paragraph" w:styleId="Recuodecorpodetexto3">
    <w:name w:val="Body Text Indent 3"/>
    <w:basedOn w:val="Normal"/>
    <w:link w:val="Recuodecorpodetexto3Char"/>
    <w:rsid w:val="009906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906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9906D1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906D1"/>
  </w:style>
  <w:style w:type="character" w:customStyle="1" w:styleId="Corpodetexto2Char1">
    <w:name w:val="Corpo de texto 2 Char1"/>
    <w:uiPriority w:val="99"/>
    <w:rsid w:val="009906D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9906D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9906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9906D1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9906D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06D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3578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3</cp:revision>
  <cp:lastPrinted>2020-04-23T12:21:00Z</cp:lastPrinted>
  <dcterms:created xsi:type="dcterms:W3CDTF">2020-04-23T10:48:00Z</dcterms:created>
  <dcterms:modified xsi:type="dcterms:W3CDTF">2020-04-23T12:22:00Z</dcterms:modified>
</cp:coreProperties>
</file>