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NumLicitacao  \* MERGEFORMAT </w:instrTex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10/2019</w: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NumLicitacao  \* MERGEFORMAT </w:instrTex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10/2019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PROCESSO DE COMPRA Nº 121/2019</w:t>
      </w:r>
    </w:p>
    <w:p w:rsidR="00360117" w:rsidRPr="00342250" w:rsidRDefault="00360117" w:rsidP="00360117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360117" w:rsidRPr="00342250" w:rsidRDefault="00360117" w:rsidP="00360117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CONTRATO ADMINISTRATIVO Nº 19/2020</w:t>
      </w:r>
    </w:p>
    <w:p w:rsidR="00360117" w:rsidRPr="00342250" w:rsidRDefault="00360117" w:rsidP="00360117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342250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 POR EMPREITADA GLOBAL PARA CONSTRUÇÃO DE PRÉDIO PÚBLICO PLANEJADO PARA ABRIGAR QUARTEL DE BOMBEIRO MILITAR DE CORONEL FREITAS, CONFORME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PROJETO,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MEMORIAL DESCRITIVO, CRONOGRAMA E ORÇAMENTO.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342250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342250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342250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42250">
        <w:rPr>
          <w:rFonts w:ascii="Times New Roman" w:hAnsi="Times New Roman" w:cs="Times New Roman"/>
          <w:b/>
          <w:sz w:val="24"/>
          <w:szCs w:val="24"/>
        </w:rPr>
        <w:t>NATIVA PROJETOS E CONSTRUÇÕES EIRELI EPP</w:t>
      </w:r>
      <w:r w:rsidRPr="00342250">
        <w:rPr>
          <w:rFonts w:ascii="Times New Roman" w:hAnsi="Times New Roman" w:cs="Times New Roman"/>
          <w:sz w:val="24"/>
          <w:szCs w:val="24"/>
        </w:rPr>
        <w:t xml:space="preserve"> com sede na Linha Três Coqueiros, s/n, casa, interior de Maravilha/SC, CEP: 89874-000, inscrita no CNPJ/MF sob o nº 28.644.261/0001-63, doravante simplesmente denominada CONTRATADA, representada por</w:t>
      </w:r>
      <w:r w:rsidRPr="00342250">
        <w:rPr>
          <w:rFonts w:ascii="Times New Roman" w:hAnsi="Times New Roman" w:cs="Times New Roman"/>
          <w:color w:val="000000"/>
          <w:sz w:val="24"/>
          <w:szCs w:val="24"/>
        </w:rPr>
        <w:t xml:space="preserve"> seu Representante Legal senhor Natal </w:t>
      </w:r>
      <w:proofErr w:type="spellStart"/>
      <w:r w:rsidRPr="00342250">
        <w:rPr>
          <w:rFonts w:ascii="Times New Roman" w:hAnsi="Times New Roman" w:cs="Times New Roman"/>
          <w:color w:val="000000"/>
          <w:sz w:val="24"/>
          <w:szCs w:val="24"/>
        </w:rPr>
        <w:t>Baldassa</w:t>
      </w:r>
      <w:proofErr w:type="spellEnd"/>
      <w:r w:rsidRPr="00342250">
        <w:rPr>
          <w:rFonts w:ascii="Times New Roman" w:hAnsi="Times New Roman" w:cs="Times New Roman"/>
          <w:color w:val="000000"/>
          <w:sz w:val="24"/>
          <w:szCs w:val="24"/>
        </w:rPr>
        <w:t xml:space="preserve">, inscrito no CPF sob o nº 071.855.978-97, tendo como Responsável Técnico o senhor Tiago </w:t>
      </w:r>
      <w:proofErr w:type="spellStart"/>
      <w:r w:rsidRPr="00342250">
        <w:rPr>
          <w:rFonts w:ascii="Times New Roman" w:hAnsi="Times New Roman" w:cs="Times New Roman"/>
          <w:color w:val="000000"/>
          <w:sz w:val="24"/>
          <w:szCs w:val="24"/>
        </w:rPr>
        <w:lastRenderedPageBreak/>
        <w:t>Ponath</w:t>
      </w:r>
      <w:proofErr w:type="spellEnd"/>
      <w:r w:rsidRPr="00342250">
        <w:rPr>
          <w:rFonts w:ascii="Times New Roman" w:hAnsi="Times New Roman" w:cs="Times New Roman"/>
          <w:color w:val="000000"/>
          <w:sz w:val="24"/>
          <w:szCs w:val="24"/>
        </w:rPr>
        <w:t xml:space="preserve">, portador da carteira profissional nº A121353-9, </w:t>
      </w:r>
      <w:r w:rsidRPr="00342250">
        <w:rPr>
          <w:rFonts w:ascii="Times New Roman" w:hAnsi="Times New Roman" w:cs="Times New Roman"/>
          <w:sz w:val="24"/>
          <w:szCs w:val="24"/>
        </w:rPr>
        <w:t>expedida pelo CAU - SC da Região.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nos termos e condições do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</w:rPr>
        <w:t>EDITAL nº 10/2019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02 de março</w:t>
      </w:r>
      <w:r w:rsidR="00342250">
        <w:rPr>
          <w:rFonts w:ascii="Times New Roman" w:eastAsia="Times New Roman" w:hAnsi="Times New Roman" w:cs="Times New Roman"/>
          <w:sz w:val="24"/>
          <w:szCs w:val="24"/>
        </w:rPr>
        <w:t xml:space="preserve"> de 2020,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342250" w:rsidRPr="00342250" w:rsidRDefault="00342250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342250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 POR EMPREITADA GLOBAL PARA CONSTRUÇÃO DE PRÉDIO PÚBLICO PLANEJADO PARA ABRIGAR QUARTEL DE BOMBEIRO MILITAR DE CORONEL FREITAS, CONFORME PROJETO, MEMORIAL DESCRITIVO, CRONOGRAMA E </w:t>
      </w:r>
      <w:proofErr w:type="gramStart"/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ORÇAMENTO.</w:t>
      </w:r>
      <w:proofErr w:type="gramEnd"/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342250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34225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34225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proofErr w:type="gramEnd"/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34225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instrText xml:space="preserve"> DOCVARIABLE  Modalidade  \* MERGEFORMAT </w:instrTex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Concorrência p/ Obras e Serv. Engenharia</w:t>
      </w: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fldChar w:fldCharType="end"/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34225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34225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34225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342250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342250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34225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42250" w:rsidRDefault="00342250" w:rsidP="00360117">
      <w:pPr>
        <w:spacing w:line="240" w:lineRule="auto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</w:pPr>
    </w:p>
    <w:p w:rsidR="00342250" w:rsidRDefault="00342250" w:rsidP="00360117">
      <w:pPr>
        <w:spacing w:line="240" w:lineRule="auto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</w:pPr>
    </w:p>
    <w:p w:rsidR="00342250" w:rsidRDefault="00342250" w:rsidP="00360117">
      <w:pPr>
        <w:spacing w:line="240" w:lineRule="auto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</w:pPr>
    </w:p>
    <w:p w:rsidR="00342250" w:rsidRDefault="00342250" w:rsidP="00360117">
      <w:pPr>
        <w:spacing w:line="240" w:lineRule="auto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34225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360117" w:rsidRPr="00342250" w:rsidRDefault="00360117" w:rsidP="00360117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34225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342250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ada/realizada</w:t>
      </w:r>
      <w:r w:rsidRPr="00342250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solicitante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 por seus representantes,</w:t>
      </w:r>
      <w:r w:rsidRPr="0034225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34225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342250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342250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342250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34225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34225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34225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34225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342250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342250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342250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342250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31/12/2020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e deverá ser executado no tempo previsto no cronograma, 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342250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342250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342250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2D5F08"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248.563,03 (duzentos e quarenta e oito mil e quinhentos e sessenta e três reais e três centavos)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DF5347"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161.565,97 (cento e sessenta e um mil e quinhentos e sessenta e cinco reais e noventa e sete centavos)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DF5347"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86.997,06 (oitenta e seis mil e novecentos e noventa e sete reais e seis centavos)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342250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ou RRT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34225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34225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solicitante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34225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342250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conta das seguintes dotações: </w:t>
      </w:r>
    </w:p>
    <w:p w:rsidR="00DF5347" w:rsidRPr="00342250" w:rsidRDefault="00DF534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DF5347" w:rsidRPr="00342250" w:rsidRDefault="00DF5347" w:rsidP="00DF534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Dotacoes  \* MERGEFORMAT </w:instrTex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1.099.4490.00 - 1000 - 262/2019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-   Construção de Quartel de Bombeiro Militar. 1.099.4490.00 - 121 - 263/2019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  Construção de Quartel de Bombeiro Militar.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</w:p>
    <w:p w:rsidR="00360117" w:rsidRPr="00342250" w:rsidRDefault="00360117" w:rsidP="0036011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4.7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360117" w:rsidRPr="00342250" w:rsidRDefault="00360117" w:rsidP="0036011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360117" w:rsidRPr="00342250" w:rsidRDefault="00360117" w:rsidP="00360117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342250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342250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342250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 di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34225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34225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34225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342250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360117" w:rsidRPr="00342250" w:rsidRDefault="00360117" w:rsidP="00360117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342250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34225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34225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342250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360117" w:rsidRPr="00342250" w:rsidRDefault="00360117" w:rsidP="00360117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34225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34225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34225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e, 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lastRenderedPageBreak/>
        <w:t>e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34225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342250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34225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34225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342250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34225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342250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6.1.3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34225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34225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34225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360117" w:rsidRPr="00342250" w:rsidRDefault="00360117" w:rsidP="0036011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34225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34225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342250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34225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342250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34225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lastRenderedPageBreak/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34225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34225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342250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34225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342250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342250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342250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342250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342250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342250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342250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34225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342250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34225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342250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342250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342250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34225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342250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360117" w:rsidRPr="00342250" w:rsidRDefault="00360117" w:rsidP="0036011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342250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34225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342250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lastRenderedPageBreak/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34225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342250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34225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34225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34225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342250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342250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342250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342250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342250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342250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34225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342250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342250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342250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59D1" w:rsidRDefault="003559D1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59D1" w:rsidRDefault="003559D1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59D1" w:rsidRDefault="003559D1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559D1" w:rsidRPr="00342250" w:rsidRDefault="003559D1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342250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34225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34225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342250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34225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34225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342250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342250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342250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34225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342250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34225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342250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342250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342250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34225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342250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34225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342250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34225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342250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34225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34225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34225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342250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34225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342250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34225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34225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342250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lastRenderedPageBreak/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342250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360117" w:rsidRPr="00342250" w:rsidRDefault="00360117" w:rsidP="0036011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342250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342250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34225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34225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360117" w:rsidRPr="00342250" w:rsidRDefault="00360117" w:rsidP="00360117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342250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34225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342250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342250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360117" w:rsidRPr="00342250" w:rsidRDefault="00360117" w:rsidP="00360117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342250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34225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342250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342250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342250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34225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342250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342250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8.3 A não 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342250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342250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342250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342250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34225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342250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342250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34225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342250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34225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342250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8.7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342250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342250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342250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342250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342250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342250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342250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342250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342250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342250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342250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342250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342250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342250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342250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342250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342250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34225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34225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342250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342250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342250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342250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360117" w:rsidRPr="00342250" w:rsidRDefault="00360117" w:rsidP="00360117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342250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342250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polo Secretário </w:t>
      </w:r>
      <w:r w:rsidR="00DF5347"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senhor </w:t>
      </w:r>
      <w:proofErr w:type="spellStart"/>
      <w:r w:rsidR="00DF5347"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Dalberto</w:t>
      </w:r>
      <w:proofErr w:type="spellEnd"/>
      <w:r w:rsidR="00DF5347"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Bernardi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solicitante ou servidor por ele designado, devidamente informada nos autos do presente processo,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="00342250"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senhor </w:t>
      </w:r>
      <w:proofErr w:type="spellStart"/>
      <w:r w:rsidR="00342250"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Luis</w:t>
      </w:r>
      <w:proofErr w:type="spellEnd"/>
      <w:r w:rsidR="00342250"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Carlos </w:t>
      </w:r>
      <w:proofErr w:type="spellStart"/>
      <w:r w:rsidR="00342250"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Oss</w:t>
      </w:r>
      <w:proofErr w:type="spellEnd"/>
      <w:r w:rsidR="00342250"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 matrícula nº 478</w:t>
      </w:r>
      <w:r w:rsidR="00342250"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="00342250"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="00342250" w:rsidRPr="00342250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="00342250"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="00342250" w:rsidRPr="00342250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="00342250"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="00342250"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="00342250"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="00342250"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="00342250"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il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Município. 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342250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342250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342250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342250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342250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342250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342250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342250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342250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342250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342250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342250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342250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342250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342250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342250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342250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342250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342250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342250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342250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342250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342250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342250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342250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360117" w:rsidRPr="00342250" w:rsidRDefault="00360117" w:rsidP="0036011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342250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342250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342250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342250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342250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342250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342250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342250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342250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342250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342250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342250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342250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342250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342250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342250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342250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342250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342250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342250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342250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342250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342250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342250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342250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342250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342250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342250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342250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342250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342250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342250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342250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342250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342250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342250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342250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342250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342250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342250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342250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342250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360117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59D1" w:rsidRPr="00342250" w:rsidRDefault="003559D1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CLÁUSULA DÉCIMA TERCEIRA - DO FORO 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34225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342250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342250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sz w:val="24"/>
          <w:szCs w:val="24"/>
        </w:rPr>
        <w:t xml:space="preserve">Coronel Freitas/SC, </w:t>
      </w:r>
      <w:r w:rsidR="00342250" w:rsidRPr="00342250">
        <w:rPr>
          <w:rFonts w:ascii="Times New Roman" w:eastAsia="Times New Roman" w:hAnsi="Times New Roman" w:cs="Times New Roman"/>
          <w:sz w:val="24"/>
          <w:szCs w:val="24"/>
        </w:rPr>
        <w:t>02 de março de 2020.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60117" w:rsidRPr="00342250" w:rsidRDefault="00360117" w:rsidP="00360117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2250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34225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360117" w:rsidRDefault="00360117" w:rsidP="00360117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60117" w:rsidRPr="00342250" w:rsidRDefault="00360117" w:rsidP="00360117">
      <w:pPr>
        <w:widowControl w:val="0"/>
        <w:suppressLineNumbers/>
        <w:tabs>
          <w:tab w:val="left" w:pos="3544"/>
          <w:tab w:val="center" w:pos="4818"/>
          <w:tab w:val="right" w:pos="9637"/>
        </w:tabs>
        <w:suppressAutoHyphens/>
        <w:spacing w:line="240" w:lineRule="auto"/>
        <w:jc w:val="both"/>
        <w:rPr>
          <w:rFonts w:ascii="Times New Roman" w:eastAsia="Lucida Sans Unicode" w:hAnsi="Times New Roman" w:cs="Times New Roman"/>
          <w:b/>
          <w:color w:val="FF0000"/>
          <w:kern w:val="2"/>
          <w:sz w:val="24"/>
          <w:szCs w:val="24"/>
          <w:lang w:eastAsia="ar-SA"/>
        </w:rPr>
      </w:pPr>
      <w:bookmarkStart w:id="0" w:name="_GoBack"/>
      <w:bookmarkEnd w:id="0"/>
    </w:p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360117" w:rsidRPr="00342250" w:rsidRDefault="00360117" w:rsidP="00360117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4A0377" w:rsidRPr="00342250" w:rsidRDefault="004A0377">
      <w:pPr>
        <w:rPr>
          <w:rFonts w:ascii="Times New Roman" w:hAnsi="Times New Roman" w:cs="Times New Roman"/>
          <w:sz w:val="24"/>
          <w:szCs w:val="24"/>
        </w:rPr>
      </w:pPr>
    </w:p>
    <w:sectPr w:rsidR="004A0377" w:rsidRPr="00342250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250" w:rsidRDefault="00342250" w:rsidP="00342250">
      <w:pPr>
        <w:spacing w:line="240" w:lineRule="auto"/>
      </w:pPr>
      <w:r>
        <w:separator/>
      </w:r>
    </w:p>
  </w:endnote>
  <w:endnote w:type="continuationSeparator" w:id="0">
    <w:p w:rsidR="00342250" w:rsidRDefault="00342250" w:rsidP="003422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4042194"/>
      <w:docPartObj>
        <w:docPartGallery w:val="Page Numbers (Bottom of Page)"/>
        <w:docPartUnique/>
      </w:docPartObj>
    </w:sdtPr>
    <w:sdtContent>
      <w:p w:rsidR="00342250" w:rsidRDefault="0034225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59D1">
          <w:rPr>
            <w:noProof/>
          </w:rPr>
          <w:t>13</w:t>
        </w:r>
        <w:r>
          <w:fldChar w:fldCharType="end"/>
        </w:r>
      </w:p>
    </w:sdtContent>
  </w:sdt>
  <w:p w:rsidR="00342250" w:rsidRDefault="00342250">
    <w:pPr>
      <w:pStyle w:val="Rodap"/>
    </w:pPr>
    <w:r w:rsidRPr="000708C3">
      <w:rPr>
        <w:noProof/>
        <w:lang w:eastAsia="pt-BR"/>
      </w:rPr>
      <w:drawing>
        <wp:inline distT="0" distB="0" distL="0" distR="0" wp14:anchorId="5A95DA89" wp14:editId="41ED8DC4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250" w:rsidRDefault="00342250" w:rsidP="00342250">
      <w:pPr>
        <w:spacing w:line="240" w:lineRule="auto"/>
      </w:pPr>
      <w:r>
        <w:separator/>
      </w:r>
    </w:p>
  </w:footnote>
  <w:footnote w:type="continuationSeparator" w:id="0">
    <w:p w:rsidR="00342250" w:rsidRDefault="00342250" w:rsidP="003422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250" w:rsidRDefault="00342250">
    <w:pPr>
      <w:pStyle w:val="Cabealho"/>
    </w:pPr>
    <w:r w:rsidRPr="000708C3">
      <w:rPr>
        <w:noProof/>
        <w:lang w:eastAsia="pt-BR"/>
      </w:rPr>
      <w:drawing>
        <wp:inline distT="0" distB="0" distL="0" distR="0" wp14:anchorId="5E1DC45A" wp14:editId="3702AB6E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3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6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0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5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6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7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8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9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0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2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4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6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0"/>
  </w:num>
  <w:num w:numId="2">
    <w:abstractNumId w:val="10"/>
    <w:lvlOverride w:ilvl="0">
      <w:startOverride w:val="1"/>
    </w:lvlOverride>
  </w:num>
  <w:num w:numId="3">
    <w:abstractNumId w:val="21"/>
  </w:num>
  <w:num w:numId="4">
    <w:abstractNumId w:val="21"/>
    <w:lvlOverride w:ilvl="0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6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25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2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2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</w:num>
  <w:num w:numId="34">
    <w:abstractNumId w:val="5"/>
  </w:num>
  <w:num w:numId="35">
    <w:abstractNumId w:val="9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117"/>
    <w:rsid w:val="002D5F08"/>
    <w:rsid w:val="00342250"/>
    <w:rsid w:val="003559D1"/>
    <w:rsid w:val="00360117"/>
    <w:rsid w:val="004A0377"/>
    <w:rsid w:val="00DF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117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360117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601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0117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601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6011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360117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60117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60117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60117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6011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60117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60117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360117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360117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360117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360117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60117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60117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36011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6011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36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60117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36011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360117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360117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36011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360117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360117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360117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60117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360117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360117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36011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360117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36011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360117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36011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360117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36011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360117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360117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360117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360117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360117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360117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360117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3601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360117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360117"/>
  </w:style>
  <w:style w:type="numbering" w:customStyle="1" w:styleId="Semlista11">
    <w:name w:val="Sem lista11"/>
    <w:next w:val="Semlista"/>
    <w:uiPriority w:val="99"/>
    <w:semiHidden/>
    <w:unhideWhenUsed/>
    <w:rsid w:val="00360117"/>
  </w:style>
  <w:style w:type="paragraph" w:styleId="Recuodecorpodetexto3">
    <w:name w:val="Body Text Indent 3"/>
    <w:basedOn w:val="Normal"/>
    <w:link w:val="Recuodecorpodetexto3Char"/>
    <w:rsid w:val="0036011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360117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360117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360117"/>
  </w:style>
  <w:style w:type="character" w:customStyle="1" w:styleId="Corpodetexto2Char1">
    <w:name w:val="Corpo de texto 2 Char1"/>
    <w:uiPriority w:val="99"/>
    <w:rsid w:val="00360117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360117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360117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360117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360117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60117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117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360117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601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60117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6011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6011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360117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60117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60117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60117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60117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60117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60117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360117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360117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360117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360117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60117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60117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36011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60117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360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60117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36011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360117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360117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360117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360117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360117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360117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360117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360117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360117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36011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360117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36011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360117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36011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360117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36011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360117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360117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360117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360117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360117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360117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360117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3601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360117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360117"/>
  </w:style>
  <w:style w:type="numbering" w:customStyle="1" w:styleId="Semlista11">
    <w:name w:val="Sem lista11"/>
    <w:next w:val="Semlista"/>
    <w:uiPriority w:val="99"/>
    <w:semiHidden/>
    <w:unhideWhenUsed/>
    <w:rsid w:val="00360117"/>
  </w:style>
  <w:style w:type="paragraph" w:styleId="Recuodecorpodetexto3">
    <w:name w:val="Body Text Indent 3"/>
    <w:basedOn w:val="Normal"/>
    <w:link w:val="Recuodecorpodetexto3Char"/>
    <w:rsid w:val="0036011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360117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360117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360117"/>
  </w:style>
  <w:style w:type="character" w:customStyle="1" w:styleId="Corpodetexto2Char1">
    <w:name w:val="Corpo de texto 2 Char1"/>
    <w:uiPriority w:val="99"/>
    <w:rsid w:val="00360117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360117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360117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360117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360117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60117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13</Pages>
  <Words>3701</Words>
  <Characters>19991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3</cp:revision>
  <dcterms:created xsi:type="dcterms:W3CDTF">2020-03-02T14:12:00Z</dcterms:created>
  <dcterms:modified xsi:type="dcterms:W3CDTF">2020-03-02T16:37:00Z</dcterms:modified>
</cp:coreProperties>
</file>