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55" w:rsidRDefault="00503955" w:rsidP="0050395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ATA DE REGISTRO DE PREÇOS Nº 04/2014</w:t>
      </w:r>
    </w:p>
    <w:p w:rsidR="00503955" w:rsidRDefault="00503955" w:rsidP="0050395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06/2014</w:t>
      </w:r>
    </w:p>
    <w:p w:rsidR="00503955" w:rsidRDefault="00503955" w:rsidP="0050395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25/2014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quinze dias do mês de abril de 2014,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06/2014</w:t>
      </w:r>
      <w:r>
        <w:rPr>
          <w:shadow/>
          <w:color w:val="000000"/>
          <w:szCs w:val="24"/>
        </w:rPr>
        <w:t xml:space="preserve"> por deliberação do Pregoeiro, homologada pela autoridade competente e publicada no Quadro de Avisos da Prefeitura Municipal de Coronel Freitas - SC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 xml:space="preserve">em 15/04/2014,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 w:rsidRPr="008574B1">
        <w:rPr>
          <w:b/>
          <w:bCs/>
          <w:shadow/>
          <w:color w:val="000000"/>
          <w:sz w:val="22"/>
          <w:szCs w:val="22"/>
          <w:u w:val="single"/>
        </w:rPr>
        <w:t>MATERIAIS DE HIGIENE E LIMPEZA</w:t>
      </w:r>
      <w:r w:rsidRPr="008574B1">
        <w:rPr>
          <w:b/>
          <w:shadow/>
          <w:color w:val="000000"/>
          <w:szCs w:val="24"/>
          <w:u w:val="single"/>
        </w:rPr>
        <w:t>,</w:t>
      </w:r>
      <w:r>
        <w:rPr>
          <w:b/>
          <w:shadow/>
          <w:color w:val="000000"/>
          <w:szCs w:val="24"/>
          <w:u w:val="single"/>
        </w:rPr>
        <w:t xml:space="preserve"> </w:t>
      </w:r>
      <w:r>
        <w:rPr>
          <w:b/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oferecidos pela Empresa Nutri </w:t>
      </w:r>
      <w:proofErr w:type="spellStart"/>
      <w:r>
        <w:rPr>
          <w:shadow/>
          <w:color w:val="000000"/>
          <w:szCs w:val="24"/>
        </w:rPr>
        <w:t>Sc</w:t>
      </w:r>
      <w:proofErr w:type="spellEnd"/>
      <w:r>
        <w:rPr>
          <w:shadow/>
          <w:color w:val="000000"/>
          <w:szCs w:val="24"/>
        </w:rPr>
        <w:t xml:space="preserve"> Comércio de Alimentos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ME, inscrita no CNPJ sob o nº 07.814.016/0001-87, estabelecida na Rua Olavo Bilac, 1842 E, Bairro Jardim America, Chapecó - SC, CEP: 89803-426, representada neste ato pelo Sr. </w:t>
      </w:r>
      <w:proofErr w:type="spellStart"/>
      <w:r>
        <w:rPr>
          <w:shadow/>
          <w:color w:val="000000"/>
          <w:szCs w:val="24"/>
        </w:rPr>
        <w:t>Ivanor</w:t>
      </w:r>
      <w:proofErr w:type="spellEnd"/>
      <w:r>
        <w:rPr>
          <w:shadow/>
          <w:color w:val="000000"/>
          <w:szCs w:val="24"/>
        </w:rPr>
        <w:t xml:space="preserve"> de Lima Pinto, portador da Cédula de Identidade RG nº 12R-3.570.747 e CPF nº 017.776.399-05, SCS Comércio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ME,</w:t>
      </w:r>
      <w:r w:rsidRPr="003B7FDF">
        <w:rPr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>inscrita no CNPJ sob o nº 13.995.853/0001-52,</w:t>
      </w:r>
      <w:r w:rsidRPr="003B7FDF">
        <w:rPr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estabelecida na Rua Santa Catarina, 813, Sala 02, Bairro Morada do Sol, Maravilha - SC, CEP: 89874-000, representada neste ato pelo Sr. Cristiano </w:t>
      </w:r>
      <w:proofErr w:type="spellStart"/>
      <w:r>
        <w:rPr>
          <w:shadow/>
          <w:color w:val="000000"/>
          <w:szCs w:val="24"/>
        </w:rPr>
        <w:t>Schimelfenig</w:t>
      </w:r>
      <w:proofErr w:type="spellEnd"/>
      <w:r>
        <w:rPr>
          <w:shadow/>
          <w:color w:val="000000"/>
          <w:szCs w:val="24"/>
        </w:rPr>
        <w:t xml:space="preserve">, portador da Cédula de Identidade RG nº 5.684.302 e CPF nº 077.835.629-90, AP Oeste Distribuidora e Comercio de Alimentos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EPP,  inscrita no CNPJ sob o nº 05.919.156/0001-94, estabelecida na Rua Rodrigues Alves, 825 D, Bairro Bela Vista, Chapecó - SC, CEP: 89.804-084, representada neste ato pelo Sr. Luiz Carlos dos Santos, portador da Cédula de Identidade RG nº 353618 e CPF nº 220.716.109-97,</w:t>
      </w:r>
      <w:r w:rsidR="00361687">
        <w:rPr>
          <w:shadow/>
          <w:color w:val="000000"/>
          <w:szCs w:val="24"/>
        </w:rPr>
        <w:t xml:space="preserve"> </w:t>
      </w:r>
      <w:proofErr w:type="spellStart"/>
      <w:r w:rsidR="00361687">
        <w:rPr>
          <w:shadow/>
          <w:color w:val="000000"/>
          <w:szCs w:val="24"/>
        </w:rPr>
        <w:t>Siprolimp</w:t>
      </w:r>
      <w:proofErr w:type="spellEnd"/>
      <w:r w:rsidR="00361687">
        <w:rPr>
          <w:shadow/>
          <w:color w:val="000000"/>
          <w:szCs w:val="24"/>
        </w:rPr>
        <w:t xml:space="preserve"> – </w:t>
      </w:r>
      <w:proofErr w:type="spellStart"/>
      <w:r w:rsidR="00361687">
        <w:rPr>
          <w:shadow/>
          <w:color w:val="000000"/>
          <w:szCs w:val="24"/>
        </w:rPr>
        <w:t>Simionato</w:t>
      </w:r>
      <w:proofErr w:type="spellEnd"/>
      <w:r w:rsidR="00361687">
        <w:rPr>
          <w:shadow/>
          <w:color w:val="000000"/>
          <w:szCs w:val="24"/>
        </w:rPr>
        <w:t xml:space="preserve"> Produtos de limpeza </w:t>
      </w:r>
      <w:proofErr w:type="spellStart"/>
      <w:r w:rsidR="00361687">
        <w:rPr>
          <w:shadow/>
          <w:color w:val="000000"/>
          <w:szCs w:val="24"/>
        </w:rPr>
        <w:t>Ltda</w:t>
      </w:r>
      <w:proofErr w:type="spellEnd"/>
      <w:r w:rsidR="00361687">
        <w:rPr>
          <w:shadow/>
          <w:color w:val="000000"/>
          <w:szCs w:val="24"/>
        </w:rPr>
        <w:t xml:space="preserve">, inscrita no CNPJ sob nº 05.340.608/0001-89, estabelecida na Rua Alameda Oito, nº 860, Bairro Centro, </w:t>
      </w:r>
      <w:proofErr w:type="gramStart"/>
      <w:r w:rsidR="00361687">
        <w:rPr>
          <w:shadow/>
          <w:color w:val="000000"/>
          <w:szCs w:val="24"/>
        </w:rPr>
        <w:t>cidade</w:t>
      </w:r>
      <w:proofErr w:type="gramEnd"/>
      <w:r w:rsidR="00361687">
        <w:rPr>
          <w:shadow/>
          <w:color w:val="000000"/>
          <w:szCs w:val="24"/>
        </w:rPr>
        <w:t xml:space="preserve"> de </w:t>
      </w:r>
      <w:proofErr w:type="spellStart"/>
      <w:r w:rsidR="00361687">
        <w:rPr>
          <w:shadow/>
          <w:color w:val="000000"/>
          <w:szCs w:val="24"/>
        </w:rPr>
        <w:t>Marinopolis</w:t>
      </w:r>
      <w:proofErr w:type="spellEnd"/>
      <w:r w:rsidR="00361687">
        <w:rPr>
          <w:shadow/>
          <w:color w:val="000000"/>
          <w:szCs w:val="24"/>
        </w:rPr>
        <w:t xml:space="preserve"> – PR, CEP: 85.525-000, representada neste ato pelo Sr. </w:t>
      </w:r>
      <w:proofErr w:type="spellStart"/>
      <w:r w:rsidR="00361687">
        <w:rPr>
          <w:shadow/>
          <w:color w:val="000000"/>
          <w:szCs w:val="24"/>
        </w:rPr>
        <w:t>Heyder</w:t>
      </w:r>
      <w:proofErr w:type="spellEnd"/>
      <w:r w:rsidR="00361687">
        <w:rPr>
          <w:shadow/>
          <w:color w:val="000000"/>
          <w:szCs w:val="24"/>
        </w:rPr>
        <w:t xml:space="preserve"> Emanuel da Silva </w:t>
      </w:r>
      <w:proofErr w:type="spellStart"/>
      <w:r w:rsidR="00361687">
        <w:rPr>
          <w:shadow/>
          <w:color w:val="000000"/>
          <w:szCs w:val="24"/>
        </w:rPr>
        <w:t>Brugnera</w:t>
      </w:r>
      <w:proofErr w:type="spellEnd"/>
      <w:r w:rsidR="00361687">
        <w:rPr>
          <w:shadow/>
          <w:color w:val="000000"/>
          <w:szCs w:val="24"/>
        </w:rPr>
        <w:t>, portador da Cédula de Identidade RG nº 9369027-3 e CPF nº 086.110.659-80</w:t>
      </w:r>
      <w:r>
        <w:rPr>
          <w:shadow/>
          <w:color w:val="000000"/>
          <w:szCs w:val="24"/>
        </w:rPr>
        <w:t>, cuja proposta foi classificada em 1º lugar para os itens do objeto desta Ata e no certame acima numerado, consoante as seguintes cláusulas e condições: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Pr="00361687" w:rsidRDefault="00503955" w:rsidP="003616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 w:rsidRPr="00361687">
        <w:rPr>
          <w:b/>
          <w:bCs/>
          <w:shadow/>
          <w:color w:val="000000"/>
          <w:szCs w:val="24"/>
        </w:rPr>
        <w:t>DO OBJETO</w:t>
      </w:r>
    </w:p>
    <w:p w:rsidR="00361687" w:rsidRPr="00361687" w:rsidRDefault="00361687" w:rsidP="00361687">
      <w:pPr>
        <w:autoSpaceDE w:val="0"/>
        <w:autoSpaceDN w:val="0"/>
        <w:adjustRightInd w:val="0"/>
        <w:ind w:left="36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 w:rsidRPr="008574B1">
        <w:rPr>
          <w:b/>
          <w:bCs/>
          <w:shadow/>
          <w:color w:val="000000"/>
          <w:sz w:val="22"/>
          <w:szCs w:val="22"/>
          <w:u w:val="single"/>
        </w:rPr>
        <w:t>MATERIAIS DE HIGIENE E LIMPEZA</w:t>
      </w:r>
      <w:r>
        <w:rPr>
          <w:b/>
          <w:shadow/>
          <w:color w:val="000000"/>
          <w:szCs w:val="24"/>
          <w:u w:val="single"/>
        </w:rPr>
        <w:t>, p</w:t>
      </w:r>
      <w:r>
        <w:rPr>
          <w:shadow/>
          <w:color w:val="000000"/>
          <w:szCs w:val="24"/>
        </w:rPr>
        <w:t>elo período de 12 (doze) meses, para atender as necessidades da Prefeitura Municipal, ou até que se esgote o total máximo estimado, sendo o que ocorrer primeiro, conforme lotes em anexo: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0" w:type="auto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503955" w:rsidTr="00361687">
        <w:tc>
          <w:tcPr>
            <w:tcW w:w="655" w:type="dxa"/>
            <w:hideMark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proofErr w:type="gramEnd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PAPEL TOALHA BRANCO INTERFOLHADO EMB. C/ 1.000 FLS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SABONETE ANTISSÉPTICO GALÃO DE 5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LUVAS DESCARTÁVEIS EMB. C/ 100 UN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PT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TOUCAS DESC. C/ 100 UND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05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 P/ PROCEDIMENTOS NÃO CIRURGICOS EMB. C/ 100 UN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200 RL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FOLHA DE ALUMINIO 45 CM X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4 M</w:t>
            </w:r>
            <w:proofErr w:type="gramEnd"/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GALÃO DE ÁGUA MINERAL 20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08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COPO DESCARTÁVEL P/ ÁGUA 180 ML PCTE C/ 100 </w:t>
            </w:r>
            <w:r w:rsidRPr="008574B1">
              <w:rPr>
                <w:shadow/>
                <w:color w:val="000000"/>
                <w:sz w:val="20"/>
              </w:rPr>
              <w:lastRenderedPageBreak/>
              <w:t>UN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lastRenderedPageBreak/>
              <w:t>09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AGUA SANITARIA 1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DETERGENTE LIQUIDO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500 ML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11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SABÃO EM PÓ 1 KG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200 UN 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DESINFETANTE 2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LUVAS DE BORRACHA P/ LIMPEZA GRANDE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14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LUVAS DE BORRACHA P/ LIMPEZA MÉDIA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LUVAS DE BORRACHA P/ LIMPEZA PEQUENA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VASSOURA PLÁSTICA GRANDE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VASSOURA PALHA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18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ALCOOL LIQUIDO 500 ML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19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PAPEL TOALHA P/ BANHEIRO PACTE C/ 1000 FLS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FD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PAPEL HIGIENICO - FARDO C/ 16 PACTE C/ 4 ROLOS DE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60 MT BRANCO</w:t>
            </w:r>
            <w:proofErr w:type="gramEnd"/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21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ESPONJA DUPLA FACE C/ 3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22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LUSTRA MÓVEIS 250 ML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23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80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SACO P/ LIXO ROLO 15 LT C/ 100 UN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24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SACO P/ LIXO ROLO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30 LTS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C/ 50 UN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SACO P/ LIXO ROLO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50 LTS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C/ 50 UN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26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SACO P/ LIXO ROLO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100 LTS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C/ 25 UN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27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ESPONJA DE AÇO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28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ISQUEIRO MÉDIO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29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SABONETE LIQUIDO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P/ BANHEIRO EMB. C/ 5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SABONETE 90 GR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31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ESCOVA P/ LAVAR ROUPA DE MADEIRA C/ CERDAS DURAS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32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BOLSA ALVEJADA P/ PANO DE PRATO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33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BOLSA NÃO ALVEJADA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34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DE MADEIRA C/ BORRACHA TAM. GRANDE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35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DE MADEIRA C/ BORRACHA TAM. MÉDIO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36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PLÁSTICO GRANDE C/ BORRACHA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37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PLÁSTICO MÉDIO C/ BORRACHA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38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DE ALUMÍNIO MÉDIO C/ BORRACHA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39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DE ALUMÍNIO GRANDE C/ BORRACHA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COM ESPUMA P/ PASSAR CERA TAM. MÉDIO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41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ESPONJA DE LÃ DE AÇO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42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PÁ P/ LIXO DE PLÁSTICO GRANDE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43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GUARDANAPO DE PAPEL C/ 50 UN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44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SABÃO DE ALCOOL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45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350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CERA LIQUIDA VERMELHA 1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46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CERA LIQUIDA INCOLOR 1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47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XADREZ VERMELHO P/ MISTURAR CERA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48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ESCOVA P/ VASO SANITARIO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49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SAPÓLIO LIQUIDO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500 GR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SAPOLIO EM PÓ 500 GR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51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2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COTURNO DE COURO P/ TRABALHO EXTERNO Nº 41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52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3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36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53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4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37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54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4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38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55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4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39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56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4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40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57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2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BORA DE BORRACHA Nº 41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58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2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42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59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TOALHA GRANDE SIMPLES P/ PASSAR PANO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PANO DE LÃ TIPO GRANDE P/ PASSAR PANO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61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43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TOALHA DE BANHO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62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FILME PVC PLÁSTICO ROLO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15 MTS</w:t>
            </w:r>
            <w:proofErr w:type="gramEnd"/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63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BOBINA PLÁSTICA PICOTADA ROLOS DE 5 LT</w:t>
            </w:r>
          </w:p>
        </w:tc>
        <w:tc>
          <w:tcPr>
            <w:tcW w:w="1080" w:type="dxa"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64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BOBINA PLÁSTICA PICOTADA ROLOS DE 2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65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BOBINA PLÁSTICA PICOTADA ROLOS DE 7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66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FÓSFORO PACTE C/ 10 CX DE 40 PALITOS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67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TOALHAS DE ROSTO MACIA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TAM MÉDIO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68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BALDE PLÁSTICO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TAM. GRANDE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69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BALDE PLÁSTICO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TAM. MÉDIO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70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BALDE PLÁSTICO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TAM. PEQUENO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71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BACIA PLÁSTICA GRANDE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72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LIXEIRO P/ BANHEIRO MÉDIO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73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200 M</w:t>
            </w:r>
            <w:proofErr w:type="gramEnd"/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CORDA PARA VARAL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74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PALITO DENTAL DE MADEIRA 100 PALITOS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75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PANO DE PRATO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03955" w:rsidTr="00361687">
        <w:tc>
          <w:tcPr>
            <w:tcW w:w="655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76</w:t>
            </w:r>
          </w:p>
        </w:tc>
        <w:tc>
          <w:tcPr>
            <w:tcW w:w="1432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GL</w:t>
            </w:r>
          </w:p>
        </w:tc>
        <w:tc>
          <w:tcPr>
            <w:tcW w:w="5218" w:type="dxa"/>
            <w:hideMark/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DETERGENTE PARA PISO 2 LT</w:t>
            </w:r>
          </w:p>
        </w:tc>
        <w:tc>
          <w:tcPr>
            <w:tcW w:w="108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03955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503955" w:rsidRDefault="00503955" w:rsidP="00503955">
      <w:pPr>
        <w:jc w:val="both"/>
        <w:rPr>
          <w:snapToGrid w:val="0"/>
        </w:rPr>
      </w:pPr>
    </w:p>
    <w:p w:rsidR="00503955" w:rsidRDefault="00503955" w:rsidP="00503955">
      <w:pPr>
        <w:jc w:val="both"/>
        <w:rPr>
          <w:snapToGrid w:val="0"/>
        </w:rPr>
      </w:pPr>
      <w:r w:rsidRPr="0093661B">
        <w:rPr>
          <w:snapToGrid w:val="0"/>
        </w:rPr>
        <w:t>1.2.</w:t>
      </w:r>
      <w:r>
        <w:rPr>
          <w:snapToGrid w:val="0"/>
        </w:rPr>
        <w:t>1.</w:t>
      </w:r>
      <w:r w:rsidRPr="0093661B">
        <w:rPr>
          <w:snapToGrid w:val="0"/>
        </w:rPr>
        <w:t xml:space="preserve"> Os preços, os fornecedores, as quantidades, e a classificação, registrados na presente Ata, encontram-se indicados no quadro abaixo: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992"/>
        <w:gridCol w:w="3685"/>
        <w:gridCol w:w="2694"/>
        <w:gridCol w:w="1275"/>
        <w:gridCol w:w="567"/>
      </w:tblGrid>
      <w:tr w:rsidR="0050395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50395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ITEM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50395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QUANT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50395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ESPECIFICAÇÃO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50395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FORNECEDOR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50395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proofErr w:type="gramStart"/>
            <w:r w:rsidRPr="0071716E">
              <w:rPr>
                <w:b/>
                <w:bCs/>
                <w:shadow/>
                <w:color w:val="000000"/>
                <w:sz w:val="20"/>
              </w:rPr>
              <w:t>VL.</w:t>
            </w:r>
            <w:proofErr w:type="gramEnd"/>
            <w:r w:rsidRPr="0071716E">
              <w:rPr>
                <w:b/>
                <w:bCs/>
                <w:shadow/>
                <w:color w:val="000000"/>
                <w:sz w:val="20"/>
              </w:rPr>
              <w:t>UNIT.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50395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CLASSIFIC.</w:t>
            </w:r>
          </w:p>
        </w:tc>
      </w:tr>
      <w:tr w:rsidR="0050395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PAPEL TOALHA BRANCO INTERFOLHADO EMB. C/ 1.000 FLS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231275" w:rsidRDefault="00231275" w:rsidP="00231275">
            <w:pPr>
              <w:autoSpaceDE w:val="0"/>
              <w:autoSpaceDN w:val="0"/>
              <w:adjustRightInd w:val="0"/>
              <w:jc w:val="center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50395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SABONETE ANTISSÉPTICO GALÃO DE 5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FB48F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SIPROLIMP</w:t>
            </w:r>
            <w:r>
              <w:rPr>
                <w:b/>
                <w:bCs/>
                <w:shadow/>
                <w:color w:val="000000"/>
                <w:sz w:val="16"/>
                <w:szCs w:val="16"/>
              </w:rPr>
              <w:t xml:space="preserve"> – SIMIONATO PRODUTOS DE LIMPEZA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30,90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50395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LUVAS DESCARTÁVEIS EMB. C/ 100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24,85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50395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PT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TOUCAS DESC. C/ 100 UND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3F1109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50395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 P/ PROCEDIMENTOS NÃO CIRURGICOS EMB. C/ 100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24,10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50395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200 RL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FOLHA DE ALUMINIO 45 CM X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4 M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50395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8574B1" w:rsidRDefault="0050395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GALÃO DE ÁGUA MINERAL 20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FB48F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SCS COMÉRCIO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95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COPO DESCARTÁVEL P/ ÁGUA 180 ML PCTE C/ 100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AGUA SANITARIA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SIPROLIMP</w:t>
            </w:r>
            <w:r>
              <w:rPr>
                <w:b/>
                <w:bCs/>
                <w:shadow/>
                <w:color w:val="000000"/>
                <w:sz w:val="16"/>
                <w:szCs w:val="16"/>
              </w:rPr>
              <w:t xml:space="preserve"> – SIMIONATO PRODUTOS DE LIMPEZA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DETERGENTE LIQUIDO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500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SIPROLIMP</w:t>
            </w:r>
            <w:r>
              <w:rPr>
                <w:b/>
                <w:bCs/>
                <w:shadow/>
                <w:color w:val="000000"/>
                <w:sz w:val="16"/>
                <w:szCs w:val="16"/>
              </w:rPr>
              <w:t xml:space="preserve"> – SIMIONATO PRODUTOS DE LIMPEZA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SABÃO EM PÓ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200 UN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DESINFETANTE 2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SIPROLIMP</w:t>
            </w:r>
            <w:r>
              <w:rPr>
                <w:b/>
                <w:bCs/>
                <w:shadow/>
                <w:color w:val="000000"/>
                <w:sz w:val="16"/>
                <w:szCs w:val="16"/>
              </w:rPr>
              <w:t xml:space="preserve"> – SIMIONATO PRODUTOS DE LIMPEZA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LUVAS DE BORRACHA P/ LIMPEZA GRANDE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LUVAS DE BORRACHA P/ LIMPEZA MÉDIA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LUVAS DE BORRACHA P/ LIMPEZA PEQUENA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VASSOURA PLÁSTICA GRANDE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VASSOURA PALHA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14,10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ALCOOL LIQUIDO 500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PAPEL TOALHA P/ BANHEIRO PACTE C/ 1000 FLS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FD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PAPEL HIGIENICO - FARDO C/ 16 PACTE C/ 4 ROLOS DE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60 MT BRANCO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28,22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ESPONJA DUPLA FACE C/ 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LUSTRA MÓVEIS 250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80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SACO P/ LIXO ROLO 15 LT C/ 100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SACO P/ LIXO ROLO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30 LTS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C/ 50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SACO P/ LIXO ROLO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50 LTS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C/ 50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SACO P/ LIXO ROLO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100 LTS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C/ 25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ESPONJA DE AÇO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ISQUEIRO MÉDIO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SIPROLIMP</w:t>
            </w:r>
            <w:r>
              <w:rPr>
                <w:b/>
                <w:bCs/>
                <w:shadow/>
                <w:color w:val="000000"/>
                <w:sz w:val="16"/>
                <w:szCs w:val="16"/>
              </w:rPr>
              <w:t xml:space="preserve"> – SIMIONATO PRODUTOS DE LIMPEZA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SABONETE LIQUIDO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P/ BANHEIRO EMB. C/ 5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SIPROLIMP</w:t>
            </w:r>
            <w:r>
              <w:rPr>
                <w:b/>
                <w:bCs/>
                <w:shadow/>
                <w:color w:val="000000"/>
                <w:sz w:val="16"/>
                <w:szCs w:val="16"/>
              </w:rPr>
              <w:t xml:space="preserve"> – SIMIONATO PRODUTOS DE LIMPEZA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SABONETE 90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ESCOVA P/ LAVAR ROUPA DE MADEIRA C/ CERDAS DURAS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BOLSA ALVEJADA P/ PANO DE PRATO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BOLSA NÃO ALVEJADA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DE MADEIRA C/ BORRACHA TAM. GRANDE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DE MADEIRA C/ BORRACHA TAM. MÉDIO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16,25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PLÁSTICO GRANDE C/ BORRACHA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16,25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PLÁSTICO MÉDIO C/ BORRACHA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DE ALUMÍNIO MÉDIO C/ BORRACHA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DE ALUMÍNIO GRANDE C/ BORRACHA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39,40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RODO COM ESPUMA P/ PASSAR CERA TAM. MÉDIO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ESPONJA DE LÃ DE AÇO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PÁ P/ LIXO DE PLÁSTICO GRANDE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GUARDANAPO DE PAPEL C/ 50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SABÃO DE ALCOOL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CERA LIQUIDA VERMELHA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CERA LIQUIDA INCOLOR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XADREZ VERMELHO P/ MISTURAR CERA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ESCOVA P/ VASO SANITARIO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SAPÓLIO LIQUIDO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SAPOLIO EM PÓ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2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COTURNO DE COURO P/ TRABALHO EXTERNO Nº 41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SCS COMÉRCIO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39,85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3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36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45,69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4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37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4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38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4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39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4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2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BORA DE BORRACHA Nº 41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2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BOTA DE BORRACHA Nº 42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TOALHA GRANDE SIMPLES P/ PASSAR PANO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PANO DE LÃ TIPO GRANDE P/ PASSAR PANO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43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TOALHA DE BANHO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21,65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 xml:space="preserve">FILME PVC PLÁSTICO ROLO </w:t>
            </w:r>
            <w:proofErr w:type="gramStart"/>
            <w:r w:rsidRPr="008574B1">
              <w:rPr>
                <w:shadow/>
                <w:color w:val="000000"/>
                <w:sz w:val="20"/>
              </w:rPr>
              <w:t>15 MTS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BOBINA PLÁSTICA PICOTADA ROLOS DE 5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BOBINA PLÁSTICA PICOTADA ROLOS DE 2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87,90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BOBINA PLÁSTICA PICOTADA ROLOS DE 7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FÓSFORO PACTE C/ 10 CX DE 40 PALITOS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TOALHAS DE ROSTO MACIA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TAM MÉDIO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BALDE PLÁSTICO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TAM. GRANDE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BALDE PLÁSTICO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TAM. MÉDIO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BALDE PLÁSTICO</w:t>
            </w:r>
            <w:proofErr w:type="gramEnd"/>
            <w:r w:rsidRPr="008574B1">
              <w:rPr>
                <w:shadow/>
                <w:color w:val="000000"/>
                <w:sz w:val="20"/>
              </w:rPr>
              <w:t xml:space="preserve"> TAM. PEQUENO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BACIA PLÁSTICA GRANDE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14,75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LIXEIRO P/ BANHEIRO MÉDIO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8574B1">
              <w:rPr>
                <w:shadow/>
                <w:color w:val="000000"/>
                <w:sz w:val="20"/>
              </w:rPr>
              <w:t>200 M</w:t>
            </w:r>
            <w:proofErr w:type="gramEnd"/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CORDA PARA VARAL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PALITO DENTAL DE MADEIRA 100 PALITOS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PANO DE PRATO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231275">
              <w:rPr>
                <w:b/>
                <w:bCs/>
                <w:shadow/>
                <w:color w:val="000000"/>
                <w:sz w:val="16"/>
                <w:szCs w:val="16"/>
              </w:rPr>
              <w:t>AP OESTE DISTRIBUIDORA DE ALIMENTOS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231275" w:rsidRPr="0071716E" w:rsidTr="00361687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30 GL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8574B1" w:rsidRDefault="00231275" w:rsidP="003616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8574B1">
              <w:rPr>
                <w:shadow/>
                <w:color w:val="000000"/>
                <w:sz w:val="20"/>
              </w:rPr>
              <w:t>DETERGENTE PARA PISO 2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FB48FE">
              <w:rPr>
                <w:b/>
                <w:bCs/>
                <w:shadow/>
                <w:color w:val="000000"/>
                <w:sz w:val="16"/>
                <w:szCs w:val="16"/>
              </w:rPr>
              <w:t>SIPROLIMP</w:t>
            </w:r>
            <w:r>
              <w:rPr>
                <w:b/>
                <w:bCs/>
                <w:shadow/>
                <w:color w:val="000000"/>
                <w:sz w:val="16"/>
                <w:szCs w:val="16"/>
              </w:rPr>
              <w:t xml:space="preserve"> – SIMIONATO PRODUTOS DE LIMPEZA LTDA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FB48FE" w:rsidP="00361687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275" w:rsidRPr="0071716E" w:rsidRDefault="00231275" w:rsidP="0023127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</w:tbl>
    <w:p w:rsidR="00503955" w:rsidRDefault="00503955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 xml:space="preserve">), </w:t>
      </w:r>
      <w:proofErr w:type="gramStart"/>
      <w:r>
        <w:rPr>
          <w:shadow/>
          <w:color w:val="000000"/>
          <w:szCs w:val="24"/>
        </w:rPr>
        <w:t>transporte</w:t>
      </w:r>
      <w:proofErr w:type="gramEnd"/>
      <w:r>
        <w:rPr>
          <w:shadow/>
          <w:color w:val="000000"/>
          <w:szCs w:val="24"/>
        </w:rPr>
        <w:t xml:space="preserve"> de materiais, embalagens, mão-de-obra e qualquer despesa, acessória e/ou necessária, não especificada nesta Ata e no Edital.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3.1.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 de Registro de Preços terá validade de 12 (doze) meses a partir da sua assinatura, ou até que se esgote o valor total, sendo o que ocorrer primeiro.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</w:t>
      </w:r>
      <w:proofErr w:type="gramStart"/>
      <w:r>
        <w:rPr>
          <w:shadow/>
          <w:color w:val="000000"/>
          <w:szCs w:val="24"/>
        </w:rPr>
        <w:t>, passará</w:t>
      </w:r>
      <w:proofErr w:type="gramEnd"/>
      <w:r>
        <w:rPr>
          <w:shadow/>
          <w:color w:val="000000"/>
          <w:szCs w:val="24"/>
        </w:rPr>
        <w:t xml:space="preserve"> a ser denominada detentora da Ata de Registro de preços, após a assinatura desta;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2011.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04.00 – Sec. Educação, Cultura e Esporte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04 – Departamento</w:t>
      </w:r>
      <w:proofErr w:type="gramEnd"/>
      <w:r>
        <w:rPr>
          <w:shadow/>
          <w:color w:val="000000"/>
          <w:szCs w:val="24"/>
        </w:rPr>
        <w:t xml:space="preserve"> de Esportes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2.026 – Manutenção</w:t>
      </w:r>
      <w:proofErr w:type="gramEnd"/>
      <w:r>
        <w:rPr>
          <w:shadow/>
          <w:color w:val="000000"/>
          <w:szCs w:val="24"/>
        </w:rPr>
        <w:t xml:space="preserve"> do departamento de esportes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(27) 3.3.90.00.00.00.00.00.00.01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05 - Departamento</w:t>
      </w:r>
      <w:proofErr w:type="gramEnd"/>
      <w:r>
        <w:rPr>
          <w:shadow/>
          <w:color w:val="000000"/>
          <w:szCs w:val="24"/>
        </w:rPr>
        <w:t xml:space="preserve"> de Educação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2.012 - Manutenção</w:t>
      </w:r>
      <w:proofErr w:type="gramEnd"/>
      <w:r>
        <w:rPr>
          <w:shadow/>
          <w:color w:val="000000"/>
          <w:szCs w:val="24"/>
        </w:rPr>
        <w:t xml:space="preserve"> do Administrativo de Educação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(29) 3.3.90.00.00.00.00.00.00.01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05 - Departamento</w:t>
      </w:r>
      <w:proofErr w:type="gramEnd"/>
      <w:r>
        <w:rPr>
          <w:shadow/>
          <w:color w:val="000000"/>
          <w:szCs w:val="24"/>
        </w:rPr>
        <w:t xml:space="preserve"> de Educação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2.019 - Manutenção</w:t>
      </w:r>
      <w:proofErr w:type="gramEnd"/>
      <w:r>
        <w:rPr>
          <w:shadow/>
          <w:color w:val="000000"/>
          <w:szCs w:val="24"/>
        </w:rPr>
        <w:t xml:space="preserve"> da educação infantil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(55) 3.3.90.00.00.00.00.00.00.01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05 - Departamento</w:t>
      </w:r>
      <w:proofErr w:type="gramEnd"/>
      <w:r>
        <w:rPr>
          <w:shadow/>
          <w:color w:val="000000"/>
          <w:szCs w:val="24"/>
        </w:rPr>
        <w:t xml:space="preserve"> de Educação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2.020 - manutenção</w:t>
      </w:r>
      <w:proofErr w:type="gramEnd"/>
      <w:r>
        <w:rPr>
          <w:shadow/>
          <w:color w:val="000000"/>
          <w:szCs w:val="24"/>
        </w:rPr>
        <w:t xml:space="preserve"> do ensino fundamental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(47) 3.3.90.00.00.00.00.00.00.01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OBS: </w:t>
      </w:r>
      <w:proofErr w:type="gramStart"/>
      <w:r>
        <w:rPr>
          <w:b/>
          <w:bCs/>
          <w:shadow/>
          <w:color w:val="000000"/>
          <w:szCs w:val="24"/>
        </w:rPr>
        <w:t>As Dotações supra</w:t>
      </w:r>
      <w:proofErr w:type="gramEnd"/>
      <w:r>
        <w:rPr>
          <w:b/>
          <w:bCs/>
          <w:shadow/>
          <w:color w:val="000000"/>
          <w:szCs w:val="24"/>
        </w:rPr>
        <w:t xml:space="preserve"> epigrafadas fazem parte do Orçamento – Programa do Município de Coronel Freitas para o Exercício Financeiro de 2014.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</w:t>
      </w:r>
      <w:proofErr w:type="gramStart"/>
      <w:r>
        <w:rPr>
          <w:shadow/>
          <w:color w:val="000000"/>
          <w:szCs w:val="24"/>
        </w:rPr>
        <w:t>30 (trinta) dias após o recebimento definitivo da Nota Fiscal / Fatura</w:t>
      </w:r>
      <w:proofErr w:type="gramEnd"/>
      <w:r>
        <w:rPr>
          <w:shadow/>
          <w:color w:val="000000"/>
          <w:szCs w:val="24"/>
        </w:rPr>
        <w:t xml:space="preserve"> contendo o número do Empenho a que se refere e o termo de recebimento, ao Setor de Compras.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 </w:t>
      </w:r>
      <w:proofErr w:type="gramStart"/>
      <w:r>
        <w:rPr>
          <w:shadow/>
          <w:color w:val="000000"/>
          <w:szCs w:val="24"/>
        </w:rPr>
        <w:t>Todas as ocorrências que vierem a prejudicar o andamento da presente Ata</w:t>
      </w:r>
      <w:proofErr w:type="gramEnd"/>
      <w:r>
        <w:rPr>
          <w:shadow/>
          <w:color w:val="000000"/>
          <w:szCs w:val="24"/>
        </w:rPr>
        <w:t>, deverão ser comunicadas imediatamente e por escrito, à Secretaria de Administração e Planejamento que procederá a abertura de processo competente.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</w:t>
      </w:r>
      <w:proofErr w:type="gramStart"/>
      <w:r>
        <w:rPr>
          <w:shadow/>
          <w:color w:val="000000"/>
          <w:szCs w:val="24"/>
        </w:rPr>
        <w:t>às</w:t>
      </w:r>
      <w:proofErr w:type="gramEnd"/>
      <w:r>
        <w:rPr>
          <w:shadow/>
          <w:color w:val="000000"/>
          <w:szCs w:val="24"/>
        </w:rPr>
        <w:t xml:space="preserve"> faltosas as penalidades descritas no item 10.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por correio eletrônico 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</w:t>
      </w:r>
      <w:proofErr w:type="gramStart"/>
      <w:r>
        <w:rPr>
          <w:shadow/>
          <w:color w:val="000000"/>
          <w:szCs w:val="24"/>
        </w:rPr>
        <w:t>, implica</w:t>
      </w:r>
      <w:proofErr w:type="gramEnd"/>
      <w:r>
        <w:rPr>
          <w:shadow/>
          <w:color w:val="000000"/>
          <w:szCs w:val="24"/>
        </w:rPr>
        <w:t xml:space="preserve">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</w:t>
      </w:r>
      <w:proofErr w:type="gramStart"/>
      <w:r>
        <w:rPr>
          <w:shadow/>
          <w:color w:val="000000"/>
          <w:szCs w:val="24"/>
        </w:rPr>
        <w:t>, pagará</w:t>
      </w:r>
      <w:proofErr w:type="gramEnd"/>
      <w:r>
        <w:rPr>
          <w:shadow/>
          <w:color w:val="000000"/>
          <w:szCs w:val="24"/>
        </w:rPr>
        <w:t xml:space="preserve"> a PREFEITURA à detentora multa correspondente a 1% (um por cento) por dia de atraso, limitada a 10% (dez por cento) do valor da parcela em atraso.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20% (vinte por cento), calculada sobre o valor total do contrato e/ou da nota de empenho.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</w:t>
      </w:r>
      <w:proofErr w:type="gramStart"/>
      <w:r>
        <w:rPr>
          <w:b/>
          <w:bCs/>
          <w:shadow/>
          <w:color w:val="000000"/>
          <w:szCs w:val="24"/>
        </w:rPr>
        <w:t>5</w:t>
      </w:r>
      <w:proofErr w:type="gramEnd"/>
      <w:r>
        <w:rPr>
          <w:b/>
          <w:bCs/>
          <w:shadow/>
          <w:color w:val="000000"/>
          <w:szCs w:val="24"/>
        </w:rPr>
        <w:t xml:space="preserve"> (cinco) anos”.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a detentora não retirar a nota de empenho ou instrumento equivalente no prazo estabelecido, sem justificativa aceitável;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VI - por razões de interesse </w:t>
      </w:r>
      <w:proofErr w:type="gramStart"/>
      <w:r>
        <w:rPr>
          <w:shadow/>
          <w:color w:val="000000"/>
          <w:szCs w:val="24"/>
        </w:rPr>
        <w:t>público, devidamente fundamentadas</w:t>
      </w:r>
      <w:proofErr w:type="gramEnd"/>
      <w:r>
        <w:rPr>
          <w:shadow/>
          <w:color w:val="000000"/>
          <w:szCs w:val="24"/>
        </w:rPr>
        <w:t>;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</w:t>
      </w:r>
      <w:proofErr w:type="gramStart"/>
      <w:r>
        <w:rPr>
          <w:shadow/>
          <w:color w:val="000000"/>
          <w:szCs w:val="24"/>
        </w:rPr>
        <w:t>as</w:t>
      </w:r>
      <w:proofErr w:type="gramEnd"/>
      <w:r>
        <w:rPr>
          <w:shadow/>
          <w:color w:val="000000"/>
          <w:szCs w:val="24"/>
        </w:rPr>
        <w:t xml:space="preserve"> devidas justificativas.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II - Cópia autenticada da(s) Nota(s) </w:t>
      </w:r>
      <w:proofErr w:type="gramStart"/>
      <w:r>
        <w:rPr>
          <w:shadow/>
          <w:color w:val="000000"/>
          <w:szCs w:val="24"/>
        </w:rPr>
        <w:t>Fiscal(</w:t>
      </w:r>
      <w:proofErr w:type="gramEnd"/>
      <w:r>
        <w:rPr>
          <w:shadow/>
          <w:color w:val="000000"/>
          <w:szCs w:val="24"/>
        </w:rPr>
        <w:t>is) dos elementos formadores do novo preço.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14.1. </w:t>
      </w:r>
      <w:proofErr w:type="gramStart"/>
      <w:r>
        <w:rPr>
          <w:shadow/>
          <w:color w:val="000000"/>
          <w:szCs w:val="24"/>
        </w:rPr>
        <w:t>Integram</w:t>
      </w:r>
      <w:proofErr w:type="gramEnd"/>
      <w:r>
        <w:rPr>
          <w:shadow/>
          <w:color w:val="000000"/>
          <w:szCs w:val="24"/>
        </w:rPr>
        <w:t xml:space="preserve"> esta Ata, a relação dos preços registrados pelos demais proponentes, até o 3º classificado, e o nome das respectivas empresas.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14.3.</w:t>
      </w:r>
      <w:proofErr w:type="gramEnd"/>
      <w:r>
        <w:rPr>
          <w:shadow/>
          <w:color w:val="000000"/>
          <w:szCs w:val="24"/>
        </w:rPr>
        <w:t>Os casos omissos serão resolvidos de acordo com a Lei Federal no. 8.666/93 e alterações posteriores, e demais normas aplicáveis.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F36AB6" w:rsidRDefault="00F36AB6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F36AB6" w:rsidRDefault="00F36AB6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F36AB6" w:rsidRDefault="00F36AB6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lastRenderedPageBreak/>
        <w:t xml:space="preserve">CORONEL FREITAS (SC), EM </w:t>
      </w:r>
      <w:r w:rsidR="00241B09">
        <w:rPr>
          <w:b/>
          <w:shadow/>
          <w:color w:val="000000"/>
          <w:szCs w:val="24"/>
        </w:rPr>
        <w:t>15</w:t>
      </w:r>
      <w:r>
        <w:rPr>
          <w:b/>
          <w:shadow/>
          <w:color w:val="000000"/>
          <w:szCs w:val="24"/>
        </w:rPr>
        <w:t xml:space="preserve"> DE </w:t>
      </w:r>
      <w:r w:rsidR="00241B09">
        <w:rPr>
          <w:b/>
          <w:shadow/>
          <w:color w:val="000000"/>
          <w:szCs w:val="24"/>
        </w:rPr>
        <w:t>ABRIL</w:t>
      </w:r>
      <w:r>
        <w:rPr>
          <w:b/>
          <w:shadow/>
          <w:color w:val="000000"/>
          <w:szCs w:val="24"/>
        </w:rPr>
        <w:t xml:space="preserve"> DE 2014.</w:t>
      </w: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F36AB6" w:rsidRDefault="00F36AB6" w:rsidP="00503955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503955" w:rsidRDefault="00503955" w:rsidP="00503955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503955" w:rsidRDefault="00503955" w:rsidP="00503955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503955" w:rsidRDefault="00503955" w:rsidP="00503955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503955" w:rsidRDefault="00503955" w:rsidP="00241B09">
      <w:pPr>
        <w:suppressAutoHyphens/>
        <w:jc w:val="both"/>
      </w:pPr>
      <w:r>
        <w:t>____________________________</w:t>
      </w:r>
      <w:r w:rsidR="00F36AB6">
        <w:t>_____________</w:t>
      </w:r>
      <w:r>
        <w:t xml:space="preserve">                            </w:t>
      </w:r>
      <w:r w:rsidR="00F36AB6">
        <w:t xml:space="preserve">   </w:t>
      </w:r>
    </w:p>
    <w:p w:rsidR="00F36AB6" w:rsidRDefault="00F36AB6" w:rsidP="00241B09">
      <w:pPr>
        <w:suppressAutoHyphens/>
        <w:jc w:val="both"/>
      </w:pPr>
      <w:r>
        <w:t>MARCELO JOSÉ RITTER</w:t>
      </w:r>
    </w:p>
    <w:p w:rsidR="00F36AB6" w:rsidRDefault="00F36AB6" w:rsidP="00241B09">
      <w:pPr>
        <w:suppressAutoHyphens/>
        <w:jc w:val="both"/>
      </w:pPr>
      <w:r>
        <w:t>Pregoeiro</w:t>
      </w: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  <w:r>
        <w:t xml:space="preserve">Clarice </w:t>
      </w:r>
      <w:proofErr w:type="spellStart"/>
      <w:r>
        <w:t>A.T.</w:t>
      </w:r>
      <w:proofErr w:type="spellEnd"/>
      <w:r>
        <w:t xml:space="preserve"> </w:t>
      </w:r>
      <w:proofErr w:type="spellStart"/>
      <w:r>
        <w:t>Zucco</w:t>
      </w:r>
      <w:proofErr w:type="spellEnd"/>
      <w:r>
        <w:t xml:space="preserve"> – Equipe de apoio</w:t>
      </w: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  <w:proofErr w:type="spellStart"/>
      <w:r>
        <w:t>Cassiane</w:t>
      </w:r>
      <w:proofErr w:type="spellEnd"/>
      <w:r>
        <w:t xml:space="preserve"> </w:t>
      </w:r>
      <w:proofErr w:type="spellStart"/>
      <w:r>
        <w:t>Ficagna</w:t>
      </w:r>
      <w:proofErr w:type="spellEnd"/>
      <w:r>
        <w:t xml:space="preserve"> Carvalho – Equipe de apoio</w:t>
      </w: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  <w:r>
        <w:t xml:space="preserve">Luis Carlos </w:t>
      </w:r>
      <w:proofErr w:type="spellStart"/>
      <w:r>
        <w:t>Oss</w:t>
      </w:r>
      <w:proofErr w:type="spellEnd"/>
      <w:r>
        <w:t xml:space="preserve"> – Equipe de apoio</w:t>
      </w: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  <w:r>
        <w:t xml:space="preserve">Paulo Cesar </w:t>
      </w:r>
      <w:proofErr w:type="spellStart"/>
      <w:r>
        <w:t>Strada</w:t>
      </w:r>
      <w:proofErr w:type="spellEnd"/>
      <w:r>
        <w:t xml:space="preserve"> – Equipe de apoio</w:t>
      </w: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  <w:r>
        <w:t>EMPRESAS:</w:t>
      </w: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</w:pPr>
    </w:p>
    <w:p w:rsidR="00F36AB6" w:rsidRDefault="00F36AB6" w:rsidP="00241B09">
      <w:pPr>
        <w:suppressAutoHyphens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Nutri </w:t>
      </w:r>
      <w:proofErr w:type="spellStart"/>
      <w:proofErr w:type="gramStart"/>
      <w:r>
        <w:rPr>
          <w:shadow/>
          <w:color w:val="000000"/>
          <w:szCs w:val="24"/>
        </w:rPr>
        <w:t>Sc</w:t>
      </w:r>
      <w:proofErr w:type="spellEnd"/>
      <w:proofErr w:type="gramEnd"/>
      <w:r>
        <w:rPr>
          <w:shadow/>
          <w:color w:val="000000"/>
          <w:szCs w:val="24"/>
        </w:rPr>
        <w:t xml:space="preserve"> Comércio de Alimentos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ME</w:t>
      </w:r>
    </w:p>
    <w:p w:rsidR="00F36AB6" w:rsidRDefault="00F36AB6" w:rsidP="00241B09">
      <w:pPr>
        <w:suppressAutoHyphens/>
        <w:jc w:val="both"/>
        <w:rPr>
          <w:shadow/>
          <w:color w:val="000000"/>
          <w:szCs w:val="24"/>
        </w:rPr>
      </w:pPr>
    </w:p>
    <w:p w:rsidR="00F36AB6" w:rsidRDefault="00F36AB6" w:rsidP="00241B09">
      <w:pPr>
        <w:suppressAutoHyphens/>
        <w:jc w:val="both"/>
        <w:rPr>
          <w:shadow/>
          <w:color w:val="000000"/>
          <w:szCs w:val="24"/>
        </w:rPr>
      </w:pPr>
    </w:p>
    <w:p w:rsidR="00F36AB6" w:rsidRDefault="00F36AB6" w:rsidP="00241B09">
      <w:pPr>
        <w:suppressAutoHyphens/>
        <w:jc w:val="both"/>
      </w:pPr>
      <w:r>
        <w:rPr>
          <w:shadow/>
          <w:color w:val="000000"/>
          <w:szCs w:val="24"/>
        </w:rPr>
        <w:t xml:space="preserve">SCS Comércio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ME</w:t>
      </w:r>
    </w:p>
    <w:p w:rsidR="00503955" w:rsidRDefault="00503955" w:rsidP="00503955"/>
    <w:p w:rsidR="00F36AB6" w:rsidRDefault="00F36AB6" w:rsidP="00503955">
      <w:pPr>
        <w:rPr>
          <w:shadow/>
          <w:color w:val="000000"/>
          <w:szCs w:val="24"/>
        </w:rPr>
      </w:pPr>
    </w:p>
    <w:p w:rsidR="00503955" w:rsidRDefault="00F36AB6" w:rsidP="00503955">
      <w:r>
        <w:rPr>
          <w:shadow/>
          <w:color w:val="000000"/>
          <w:szCs w:val="24"/>
        </w:rPr>
        <w:t xml:space="preserve">AP Oeste Distribuidora e Comercio de Alimentos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EPP</w:t>
      </w:r>
    </w:p>
    <w:p w:rsidR="00503955" w:rsidRDefault="00503955" w:rsidP="00503955"/>
    <w:p w:rsidR="00503955" w:rsidRPr="00B255C8" w:rsidRDefault="00503955" w:rsidP="00503955"/>
    <w:p w:rsidR="00004D6E" w:rsidRDefault="00F36AB6">
      <w:proofErr w:type="spellStart"/>
      <w:r>
        <w:rPr>
          <w:shadow/>
          <w:color w:val="000000"/>
          <w:szCs w:val="24"/>
        </w:rPr>
        <w:t>Siprolimp</w:t>
      </w:r>
      <w:proofErr w:type="spellEnd"/>
      <w:r>
        <w:rPr>
          <w:shadow/>
          <w:color w:val="000000"/>
          <w:szCs w:val="24"/>
        </w:rPr>
        <w:t xml:space="preserve"> – </w:t>
      </w:r>
      <w:proofErr w:type="spellStart"/>
      <w:r>
        <w:rPr>
          <w:shadow/>
          <w:color w:val="000000"/>
          <w:szCs w:val="24"/>
        </w:rPr>
        <w:t>Simionato</w:t>
      </w:r>
      <w:proofErr w:type="spellEnd"/>
      <w:r>
        <w:rPr>
          <w:shadow/>
          <w:color w:val="000000"/>
          <w:szCs w:val="24"/>
        </w:rPr>
        <w:t xml:space="preserve"> Produtos de limpeza </w:t>
      </w:r>
      <w:proofErr w:type="spellStart"/>
      <w:r>
        <w:rPr>
          <w:shadow/>
          <w:color w:val="000000"/>
          <w:szCs w:val="24"/>
        </w:rPr>
        <w:t>Ltda</w:t>
      </w:r>
      <w:proofErr w:type="spellEnd"/>
    </w:p>
    <w:sectPr w:rsidR="00004D6E" w:rsidSect="00F36AB6">
      <w:footerReference w:type="even" r:id="rId5"/>
      <w:pgSz w:w="11907" w:h="16840" w:code="9"/>
      <w:pgMar w:top="1304" w:right="851" w:bottom="964" w:left="1418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09" w:rsidRDefault="00241B0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B09" w:rsidRDefault="00241B09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6EF4"/>
    <w:multiLevelType w:val="hybridMultilevel"/>
    <w:tmpl w:val="516C3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955"/>
    <w:rsid w:val="00004D6E"/>
    <w:rsid w:val="00231275"/>
    <w:rsid w:val="00241B09"/>
    <w:rsid w:val="00361687"/>
    <w:rsid w:val="003F532D"/>
    <w:rsid w:val="00503955"/>
    <w:rsid w:val="0085221C"/>
    <w:rsid w:val="00F36AB6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039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039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03955"/>
  </w:style>
  <w:style w:type="paragraph" w:styleId="PargrafodaLista">
    <w:name w:val="List Paragraph"/>
    <w:basedOn w:val="Normal"/>
    <w:uiPriority w:val="34"/>
    <w:qFormat/>
    <w:rsid w:val="0036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4492</Words>
  <Characters>24259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2014-04-22T17:15:00Z</dcterms:created>
  <dcterms:modified xsi:type="dcterms:W3CDTF">2014-04-22T18:40:00Z</dcterms:modified>
</cp:coreProperties>
</file>