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0A" w:rsidRDefault="00206B0A" w:rsidP="00206B0A">
      <w:pPr>
        <w:jc w:val="center"/>
        <w:rPr>
          <w:b/>
        </w:rPr>
      </w:pPr>
    </w:p>
    <w:p w:rsidR="00206B0A" w:rsidRDefault="00206B0A" w:rsidP="00206B0A">
      <w:pPr>
        <w:jc w:val="center"/>
        <w:rPr>
          <w:b/>
        </w:rPr>
      </w:pPr>
    </w:p>
    <w:p w:rsidR="00206B0A" w:rsidRDefault="00206B0A" w:rsidP="00206B0A">
      <w:pPr>
        <w:jc w:val="center"/>
        <w:rPr>
          <w:b/>
        </w:rPr>
      </w:pPr>
      <w:r>
        <w:rPr>
          <w:b/>
        </w:rPr>
        <w:t>CONTRATO ADMINISTRATIVO Nº 16/2014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left="3544"/>
        <w:jc w:val="both"/>
      </w:pPr>
      <w:r>
        <w:t xml:space="preserve">TERMO DE CONTRATO QUE ENTRE SI FAZEM DE UM LADO A </w:t>
      </w:r>
      <w:r>
        <w:rPr>
          <w:b/>
          <w:noProof/>
        </w:rPr>
        <w:t>PREFEITURA MUNICIPAL DE CORONEL FREITAS</w:t>
      </w:r>
      <w:r>
        <w:t xml:space="preserve"> E A FIRMA COMÉRCIO DE PRODUTOS AGROPECUÁRIOS </w:t>
      </w:r>
      <w:r w:rsidRPr="00206B0A">
        <w:rPr>
          <w:b/>
        </w:rPr>
        <w:t>NOS</w:t>
      </w:r>
      <w:r>
        <w:t xml:space="preserve">SA SENHORA DA SAÚDE LTDA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206B0A" w:rsidRDefault="00206B0A" w:rsidP="00206B0A">
      <w:pPr>
        <w:ind w:left="3544"/>
        <w:jc w:val="both"/>
      </w:pP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</w:t>
      </w:r>
      <w:r>
        <w:rPr>
          <w:noProof/>
        </w:rPr>
        <w:t>PREFEITURA MUNICIPAL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>
        <w:t xml:space="preserve">, inscrita no CGC/MF sob o nº </w:t>
      </w:r>
      <w:r>
        <w:rPr>
          <w:noProof/>
        </w:rPr>
        <w:t>83.021.824/0001-75</w:t>
      </w:r>
      <w:r>
        <w:t xml:space="preserve">, neste ato representada por seu , Senhor </w:t>
      </w:r>
      <w:fldSimple w:instr=" DOCVARIABLE &quot;NomeTitular&quot; \* MERGEFORMAT ">
        <w:r>
          <w:t>MAURI JOSÉ ZUCCO</w:t>
        </w:r>
      </w:fldSimple>
      <w:r>
        <w:t xml:space="preserve">, doravante denominada simplesmente de </w:t>
      </w:r>
      <w:r>
        <w:rPr>
          <w:b/>
        </w:rPr>
        <w:t>CONTRATANTE</w:t>
      </w:r>
      <w:r>
        <w:t xml:space="preserve"> e a Empresa COMÉRCIO DE PRODUTOS AGROPECUÁRIOS NOSSA SENHORA DA SAÚDE LTDA, com sede na(o) na Rua Santa Catarina 506 Centro Água Frias - SC, inscrita no CNPJ sob o nº. 08818603/000107 neste ato representada por seu representante legal Senhora </w:t>
      </w:r>
      <w:proofErr w:type="spellStart"/>
      <w:r>
        <w:t>Sidiane</w:t>
      </w:r>
      <w:proofErr w:type="spellEnd"/>
      <w:r>
        <w:t xml:space="preserve"> Ferro </w:t>
      </w:r>
      <w:proofErr w:type="spellStart"/>
      <w:r>
        <w:t>Terribile</w:t>
      </w:r>
      <w:proofErr w:type="spellEnd"/>
      <w:r>
        <w:t xml:space="preserve">, casada, residente e domiciliada na Rua </w:t>
      </w:r>
      <w:proofErr w:type="gramStart"/>
      <w:r>
        <w:t>7</w:t>
      </w:r>
      <w:proofErr w:type="gramEnd"/>
      <w:r>
        <w:t xml:space="preserve"> de Setembro s/nº município de Águas Frias, inscrita no CPF nº 022.752.129-30, doravante denominada simplesmente de </w:t>
      </w:r>
      <w:r>
        <w:rPr>
          <w:b/>
        </w:rPr>
        <w:t>CONTRATADA</w:t>
      </w:r>
      <w:r>
        <w:t xml:space="preserve">, em decorrência do Processo de Licitação Nº. </w:t>
      </w:r>
      <w:fldSimple w:instr=" DOCVARIABLE &quot;NumProcesso&quot; \* MERGEFORMAT ">
        <w:r>
          <w:t>12/2014</w:t>
        </w:r>
      </w:fldSimple>
      <w:r>
        <w:t xml:space="preserve">, </w:t>
      </w:r>
      <w:r>
        <w:rPr>
          <w:noProof/>
        </w:rPr>
        <w:t>CONVITE P/COMPRAS E SERVICOS</w:t>
      </w:r>
      <w:r>
        <w:t xml:space="preserve"> Nº </w:t>
      </w:r>
      <w:fldSimple w:instr=" DOCVARIABLE &quot;NumLicitacao&quot; \* MERGEFORMAT ">
        <w:r>
          <w:t>3/2014</w:t>
        </w:r>
      </w:fldSimple>
      <w:r>
        <w:t>, homologado em 05/03/2014,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 </w:t>
      </w: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PRIMEIRA - DO OBJETO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1 - O objeto do presente contrato é a</w:t>
      </w:r>
      <w:r w:rsidR="00AB29F8">
        <w:t xml:space="preserve"> </w:t>
      </w:r>
      <w:fldSimple w:instr=" DOCVARIABLE &quot;ObjetoLicitacao&quot; \* MERGEFORMAT ">
        <w:r>
          <w:t>AQUISIÇÃO DE SÊMEN</w:t>
        </w:r>
      </w:fldSimple>
      <w:r>
        <w:t>, contendo os seguinte</w:t>
      </w:r>
      <w:r w:rsidR="00AB29F8">
        <w:t>s</w:t>
      </w:r>
      <w:r>
        <w:t xml:space="preserve"> itens: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 xml:space="preserve"> </w:t>
      </w:r>
      <w:r w:rsidR="005348D3">
        <w:fldChar w:fldCharType="begin"/>
      </w:r>
      <w:r>
        <w:instrText xml:space="preserve"> DOCVARIABLE "ItensLicitacao" \* MERGEFORMAT </w:instrText>
      </w:r>
      <w:r w:rsidR="005348D3">
        <w:fldChar w:fldCharType="separate"/>
      </w:r>
      <w:r>
        <w:cr/>
        <w:t>Item</w:t>
      </w:r>
      <w:r>
        <w:tab/>
      </w:r>
      <w:proofErr w:type="gramStart"/>
      <w:r>
        <w:t xml:space="preserve">    </w:t>
      </w:r>
      <w:proofErr w:type="gramEnd"/>
      <w:r>
        <w:t>Quantidade</w:t>
      </w:r>
      <w:r>
        <w:tab/>
      </w:r>
      <w:proofErr w:type="spellStart"/>
      <w:r>
        <w:t>Unid</w:t>
      </w:r>
      <w:proofErr w:type="spellEnd"/>
      <w:r>
        <w:tab/>
        <w:t>Nome do Material</w:t>
      </w:r>
      <w:r>
        <w:cr/>
        <w:t xml:space="preserve">   1</w:t>
      </w:r>
      <w:r>
        <w:tab/>
        <w:t xml:space="preserve">     1.000,000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SÊMEN BOVINO DA RAÇA JERSEY COM PROVA DE DEZEMBRO 2013 ATUALIZADA PELO DAIRYBULLS NA BASE AMERICANA, CONTENDO AS SEGUINTES CARACTERÍSTICAS: CONFIABILIDADE PARA PRODUÇÃO: =&gt;68%, LEITE: =&gt;540 LIBRAS, TIPO: = &gt;1.00, </w:t>
      </w:r>
      <w:proofErr w:type="gramStart"/>
      <w:r>
        <w:t>ESTATURA :</w:t>
      </w:r>
      <w:proofErr w:type="gramEnd"/>
      <w:r>
        <w:t xml:space="preserve"> = &gt; 2.45, VIDA PRODUTIVA : = &gt; 1.1, GORDURA : = &gt; 48 LIBRAS , FORÇA : =&gt; 0.55, PROTEÍNA :=&gt; 23 LIBRAS , POSITIVO NO PERCENTUAL DE GORDURA E PROTEÍNA , POSITIVO NAS SEGUINTES CARACTERÍSTICAS LEITEIRAS , ANGULO DE GARUPA, PERNA VISTA LATERAL E ÂNGULO DE CASCO</w:t>
      </w:r>
      <w:r>
        <w:cr/>
      </w:r>
      <w:r>
        <w:lastRenderedPageBreak/>
        <w:t xml:space="preserve">   2</w:t>
      </w:r>
      <w:r>
        <w:tab/>
        <w:t xml:space="preserve">     2.200,000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>SEMEN BOVINO DA RAÇA HOLANDESA COM PROVA DE DEZEMBRO /2013 ATUALIZADA PELO DAIRYBULLS</w:t>
      </w:r>
      <w:proofErr w:type="gramStart"/>
      <w:r>
        <w:t xml:space="preserve">  </w:t>
      </w:r>
      <w:proofErr w:type="gramEnd"/>
      <w:r>
        <w:t xml:space="preserve">NA BASE AMERICANA, CONTENDO AS SEGUINTES CARACTERÍSTICAS:  LEITE: =&gt;270  LIBRAS, CONFIABILIDADE : =&gt;88% PRDUÇÃO, TIPO: = &gt;2,45, CELULAS SOMATICAS :=&lt; 2,93, TPI: =&gt; 1740,  VIDA PRODUTIVA : = &gt; 1.2, ALTURA POSTERIOR DA UBERE :=&gt; 2,9, FACILIDADE DE PARTO :=&lt; 6,4, COMPOSTO DE UBERE=1,64 , PERNAS VISTAS POR TRAS :=&gt; 1,80, ALTURA POSTERIOR, LARGURA DE UBERE POSTERIOR :=&gt; 2,75 , ROTEÍNA : =&gt; 11 LIBRAS,  GORDURA : = &gt; 25 LIBRAS , POSITIVO NO PERCENTUAL DE GORDURA E PROTEÍNA </w:t>
      </w:r>
      <w:r>
        <w:cr/>
        <w:t xml:space="preserve">   3</w:t>
      </w:r>
      <w:r>
        <w:tab/>
        <w:t xml:space="preserve">     1.300,000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>SEMEN BOVINO DA RAÇA JERSEY COM PROVA DE DEZEMBRO DE 2013</w:t>
      </w:r>
      <w:proofErr w:type="gramStart"/>
      <w:r>
        <w:t xml:space="preserve">  </w:t>
      </w:r>
      <w:proofErr w:type="gramEnd"/>
      <w:r>
        <w:t>ATUALIZADA PELO DAIRYBULLS NA BASE AMERICANA, CONTENDO AS SEGUINTES CARACTERÍSTICAS:  LEITE: =&gt;1400, VIDA PRODUTIVA : = &gt; 1.1, CELULAS SOMATICAS:=&lt; 2,95, TIPO:&gt;1.8, ESTATURA :=&gt;1.75, GORDURA: =&gt; 44, PROTEÍNA :=&gt; 42, ALTURA DE UBERE POSTERIOR &gt;=&gt; 1.60 , COMPRIMENTOS TETOS :=&gt;0.65, CARACTERIZAÇÃO LEITEIRA :=&gt; 1.80, POSITIVO NAS SEGUINTES CARACTERÍSTICAS LEITEIRAS , PARA PERNA VISTA LATERAL</w:t>
      </w:r>
      <w:r w:rsidR="005348D3">
        <w:fldChar w:fldCharType="end"/>
      </w:r>
    </w:p>
    <w:p w:rsidR="00206B0A" w:rsidRDefault="00206B0A" w:rsidP="00206B0A">
      <w:pPr>
        <w:ind w:firstLine="1134"/>
        <w:jc w:val="both"/>
      </w:pPr>
      <w:r>
        <w:t xml:space="preserve"> 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R$ 78.070,00 (Setenta e oito mil e setenta </w:t>
      </w:r>
      <w:proofErr w:type="spellStart"/>
      <w:r>
        <w:t>reias</w:t>
      </w:r>
      <w:proofErr w:type="spellEnd"/>
      <w:r>
        <w:t>).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 xml:space="preserve">3.3 - O pagamento será efetivado na Tesouraria da Secretaria de Finanças da </w:t>
      </w:r>
      <w:r>
        <w:rPr>
          <w:b/>
        </w:rPr>
        <w:t>CONTRATANTE</w:t>
      </w:r>
      <w:r>
        <w:t xml:space="preserve"> ou Ordem Bancária, no seguinte prazo: </w:t>
      </w:r>
      <w:r>
        <w:rPr>
          <w:noProof/>
        </w:rPr>
        <w:t>30 dias</w:t>
      </w:r>
      <w:r>
        <w:t>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QUARTA- DO REAJUSTAMENTO</w:t>
      </w:r>
    </w:p>
    <w:p w:rsidR="00206B0A" w:rsidRDefault="00206B0A" w:rsidP="00206B0A">
      <w:pPr>
        <w:ind w:firstLine="1134"/>
        <w:jc w:val="both"/>
      </w:pPr>
      <w:r>
        <w:t xml:space="preserve">  </w:t>
      </w:r>
    </w:p>
    <w:p w:rsidR="00206B0A" w:rsidRDefault="00206B0A" w:rsidP="00206B0A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 xml:space="preserve">NÃO HAVERA REAJUSTE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>5.1 - O prazo de fornecimento do material é de 15 dias, e terá vigência até 31/12/2014,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right="-1" w:firstLine="142"/>
        <w:jc w:val="both"/>
      </w:pPr>
    </w:p>
    <w:p w:rsidR="00206B0A" w:rsidRDefault="005348D3" w:rsidP="00206B0A">
      <w:pPr>
        <w:ind w:right="-1"/>
        <w:jc w:val="center"/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="00206B0A">
        <w:t xml:space="preserve">2.028.3390.00 - </w:t>
      </w:r>
      <w:proofErr w:type="gramStart"/>
      <w:r w:rsidR="00206B0A">
        <w:t>0</w:t>
      </w:r>
      <w:proofErr w:type="gramEnd"/>
      <w:r w:rsidR="00206B0A">
        <w:t xml:space="preserve"> - 98/2014   -   Manutenção e Assistência ao Produtor Rural </w:t>
      </w:r>
      <w:r>
        <w:fldChar w:fldCharType="end"/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206B0A" w:rsidRDefault="00206B0A" w:rsidP="00206B0A">
      <w:pPr>
        <w:jc w:val="center"/>
      </w:pPr>
    </w:p>
    <w:p w:rsidR="00206B0A" w:rsidRDefault="00206B0A" w:rsidP="00206B0A">
      <w:pPr>
        <w:jc w:val="center"/>
      </w:pPr>
    </w:p>
    <w:p w:rsidR="00206B0A" w:rsidRDefault="00206B0A" w:rsidP="00206B0A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8.1 - Este contrato poderá ser alterado, com as devidas justificativas, nos seguintes casos: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206B0A" w:rsidRDefault="00206B0A" w:rsidP="00206B0A">
      <w:pPr>
        <w:ind w:firstLine="1134"/>
        <w:jc w:val="both"/>
      </w:pPr>
      <w:r>
        <w:lastRenderedPageBreak/>
        <w:t xml:space="preserve"> 8.1.2 - Por acordo das partes: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a) quando conveniente a substituição da garantia de execução;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c) quando necessária a modificação da forma de pagamento, por </w:t>
      </w:r>
      <w:proofErr w:type="gramStart"/>
      <w:r>
        <w:t>imposição de circunstância supervenientes, mantido</w:t>
      </w:r>
      <w:proofErr w:type="gramEnd"/>
      <w:r>
        <w:t xml:space="preserve"> o valor inicial atualizado, vedada a antecipação do pagamento com relação ao cronograma financeiro fixado sem a correspondente contraprestação de fornecimento de bens.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</w:t>
      </w:r>
      <w:proofErr w:type="gramStart"/>
      <w:r>
        <w:t>fica</w:t>
      </w:r>
      <w:proofErr w:type="gramEnd"/>
      <w:r>
        <w:t xml:space="preserve"> obrigada a aceitar, nas mesmas condições contratuais os acréscimos ou supressões que se fizerem necessárias, respeitados os termos do Parágrafo 1º do Artigo 65 da Lei Nº 8.666/93.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NONA - DAS MULTAS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 xml:space="preserve">9.1.2 - Em caso de tolerância, após os primeiros 30 (trinta) dias de atraso, e não rescindido o contrato, se este atraso for repetido, a </w:t>
      </w:r>
      <w:r>
        <w:rPr>
          <w:noProof/>
        </w:rPr>
        <w:t>PREFEITURA MUNICIPAL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>9.1.3 - Advertência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 xml:space="preserve">9.1.4 - Suspensão do direito de licitar, junto à </w:t>
      </w:r>
      <w:r>
        <w:rPr>
          <w:noProof/>
        </w:rPr>
        <w:t>PREFEITURA MUNICIPAL DE CORONEL FREITAS</w:t>
      </w:r>
      <w:r>
        <w:t>.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 xml:space="preserve">9.1.5 - Declaração de inidoneidade, de lavra do Prefeito Municipal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MAURI JOSÉ ZUCCO</w:t>
        </w:r>
      </w:fldSimple>
      <w:r>
        <w:t>, para licitar ou contratar com a Administração Pública, enquanto pendurar os motivos da punição.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206B0A" w:rsidRDefault="00206B0A" w:rsidP="00206B0A">
      <w:pPr>
        <w:ind w:firstLine="1134"/>
        <w:jc w:val="both"/>
      </w:pPr>
      <w:r>
        <w:lastRenderedPageBreak/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DÉCIMA - DA RESCISÃO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d) razões de interesse do serviço público.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a) o atraso injustificado na entrega do material;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e) o cometimento reiterado de faltas no seu fornecimento de materiais;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f) a decretação de falência, o pedido de concordata ou a instauração de insolvência civil;</w:t>
      </w:r>
    </w:p>
    <w:p w:rsidR="00206B0A" w:rsidRDefault="00206B0A" w:rsidP="00206B0A">
      <w:pPr>
        <w:ind w:firstLine="1134"/>
        <w:jc w:val="both"/>
      </w:pPr>
      <w:r>
        <w:t>g) a dissolução da sociedade ou o falecimento do proprietário, em se tratando de firma individual;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lastRenderedPageBreak/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 xml:space="preserve">, </w:t>
      </w:r>
      <w:proofErr w:type="gramStart"/>
      <w:r>
        <w:t>serão</w:t>
      </w:r>
      <w:proofErr w:type="gramEnd"/>
      <w:r>
        <w:t xml:space="preserve"> observadas as seguintes condições: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10.2 - Rescisão deste Contrato por Acordo entre as Partes ou Judicial: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10.2.1 - O presente Contrato também poderá ser rescindido quando ocorrer: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lastRenderedPageBreak/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ind w:firstLine="1134"/>
        <w:jc w:val="both"/>
      </w:pPr>
    </w:p>
    <w:p w:rsidR="00206B0A" w:rsidRDefault="00206B0A" w:rsidP="00206B0A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DÉCIMA SEGUNDA - DO SEGURO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jc w:val="center"/>
        <w:rPr>
          <w:b/>
        </w:rPr>
      </w:pPr>
      <w:r>
        <w:rPr>
          <w:b/>
        </w:rPr>
        <w:t>CLÁUSULA DÉCIMA TERCEIRA - DO FORO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ind w:firstLine="1134"/>
        <w:jc w:val="center"/>
      </w:pPr>
      <w:r>
        <w:rPr>
          <w:noProof/>
        </w:rPr>
        <w:t>Coronel Freitas, 05 de Março de 2014</w:t>
      </w:r>
      <w:r>
        <w:t>.</w:t>
      </w:r>
    </w:p>
    <w:p w:rsidR="00206B0A" w:rsidRDefault="00206B0A" w:rsidP="00206B0A">
      <w:pPr>
        <w:ind w:firstLine="1134"/>
        <w:jc w:val="center"/>
      </w:pPr>
    </w:p>
    <w:p w:rsidR="00206B0A" w:rsidRDefault="00206B0A" w:rsidP="00206B0A">
      <w:pPr>
        <w:ind w:firstLine="1134"/>
        <w:jc w:val="both"/>
      </w:pPr>
      <w:r>
        <w:t xml:space="preserve"> </w:t>
      </w:r>
    </w:p>
    <w:p w:rsidR="00206B0A" w:rsidRDefault="00206B0A" w:rsidP="00206B0A">
      <w:pPr>
        <w:jc w:val="center"/>
      </w:pPr>
      <w:r>
        <w:t>___________________________________</w:t>
      </w:r>
    </w:p>
    <w:p w:rsidR="00206B0A" w:rsidRDefault="005348D3" w:rsidP="00206B0A">
      <w:pPr>
        <w:jc w:val="center"/>
      </w:pPr>
      <w:fldSimple w:instr=" DOCVARIABLE &quot;NomeTitular&quot; \* MERGEFORMAT ">
        <w:r w:rsidR="00206B0A">
          <w:rPr>
            <w:b/>
            <w:noProof/>
          </w:rPr>
          <w:t>MAURI JOSÉ ZUCCO</w:t>
        </w:r>
      </w:fldSimple>
    </w:p>
    <w:p w:rsidR="00206B0A" w:rsidRDefault="00206B0A" w:rsidP="00206B0A">
      <w:pPr>
        <w:jc w:val="center"/>
      </w:pPr>
      <w:r>
        <w:rPr>
          <w:b/>
        </w:rPr>
        <w:t xml:space="preserve">Prefeito Municipal </w:t>
      </w:r>
      <w:r>
        <w:t xml:space="preserve"> </w:t>
      </w:r>
    </w:p>
    <w:p w:rsidR="00206B0A" w:rsidRDefault="00206B0A" w:rsidP="00206B0A">
      <w:pPr>
        <w:jc w:val="center"/>
      </w:pPr>
    </w:p>
    <w:p w:rsidR="00206B0A" w:rsidRDefault="00206B0A" w:rsidP="00206B0A">
      <w:pPr>
        <w:jc w:val="center"/>
      </w:pPr>
      <w:r>
        <w:t xml:space="preserve">                   </w:t>
      </w:r>
    </w:p>
    <w:p w:rsidR="00206B0A" w:rsidRDefault="00206B0A" w:rsidP="00206B0A">
      <w:pPr>
        <w:jc w:val="both"/>
        <w:rPr>
          <w:b/>
        </w:rPr>
      </w:pPr>
      <w:r>
        <w:rPr>
          <w:b/>
        </w:rPr>
        <w:t xml:space="preserve">                         ________________________________________________</w:t>
      </w:r>
    </w:p>
    <w:p w:rsidR="00206B0A" w:rsidRPr="00206B0A" w:rsidRDefault="00206B0A" w:rsidP="00206B0A">
      <w:pPr>
        <w:jc w:val="center"/>
        <w:rPr>
          <w:b/>
          <w:sz w:val="20"/>
        </w:rPr>
      </w:pPr>
      <w:r w:rsidRPr="00206B0A">
        <w:rPr>
          <w:b/>
          <w:sz w:val="20"/>
        </w:rPr>
        <w:t xml:space="preserve">COMÉRCIO DE PRODUTOS AGROPECUÁRIOS NOSSA SENHORA DA SAÚDE LTDA </w:t>
      </w:r>
    </w:p>
    <w:p w:rsidR="00206B0A" w:rsidRDefault="00206B0A" w:rsidP="00206B0A">
      <w:pPr>
        <w:jc w:val="center"/>
      </w:pPr>
      <w:r>
        <w:rPr>
          <w:b/>
        </w:rPr>
        <w:t>CONTRATADO</w:t>
      </w:r>
    </w:p>
    <w:p w:rsidR="00206B0A" w:rsidRDefault="00206B0A" w:rsidP="00206B0A">
      <w:pPr>
        <w:ind w:firstLine="1134"/>
        <w:jc w:val="both"/>
      </w:pPr>
      <w:r>
        <w:t xml:space="preserve">  </w:t>
      </w:r>
    </w:p>
    <w:p w:rsidR="00206B0A" w:rsidRDefault="00206B0A" w:rsidP="00206B0A">
      <w:pPr>
        <w:ind w:firstLine="1134"/>
        <w:jc w:val="both"/>
      </w:pPr>
      <w:r>
        <w:rPr>
          <w:b/>
        </w:rPr>
        <w:t xml:space="preserve">Testemunhas:_____________________________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_____________________________</w:t>
      </w:r>
    </w:p>
    <w:p w:rsidR="00277238" w:rsidRDefault="00277238"/>
    <w:sectPr w:rsidR="00277238" w:rsidSect="00206B0A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B0A"/>
    <w:rsid w:val="00206B0A"/>
    <w:rsid w:val="00277238"/>
    <w:rsid w:val="005348D3"/>
    <w:rsid w:val="00AB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2122</Words>
  <Characters>11460</Characters>
  <Application>Microsoft Office Word</Application>
  <DocSecurity>0</DocSecurity>
  <Lines>95</Lines>
  <Paragraphs>27</Paragraphs>
  <ScaleCrop>false</ScaleCrop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Cliente</cp:lastModifiedBy>
  <cp:revision>2</cp:revision>
  <dcterms:created xsi:type="dcterms:W3CDTF">2014-02-28T18:33:00Z</dcterms:created>
  <dcterms:modified xsi:type="dcterms:W3CDTF">2014-05-20T19:23:00Z</dcterms:modified>
</cp:coreProperties>
</file>