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94" w:rsidRDefault="00EF7E94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F7E94" w:rsidRDefault="00EF7E94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 02/2013</w:t>
      </w: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F7E94" w:rsidRDefault="00EF7E94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03/2014</w:t>
      </w: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F7E94" w:rsidRDefault="00EF7E94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20/2014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dezessete dias do mês de março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03/2014</w:t>
      </w:r>
      <w:r>
        <w:rPr>
          <w:shadow/>
          <w:color w:val="000000"/>
          <w:szCs w:val="24"/>
        </w:rPr>
        <w:t xml:space="preserve"> por deliberação do Pregoeiro, homologada pela autoridade competente,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 w:rsidRPr="00AB09E0">
        <w:rPr>
          <w:b/>
          <w:bCs/>
          <w:shadow/>
          <w:color w:val="000000"/>
          <w:sz w:val="22"/>
          <w:szCs w:val="22"/>
          <w:u w:val="single"/>
        </w:rPr>
        <w:t>GÊNEROS ALIMENTÍCIOS E MATERIAIS DE HIGIENE E LIMPEZA</w:t>
      </w:r>
      <w:r>
        <w:rPr>
          <w:b/>
          <w:shadow/>
          <w:color w:val="000000"/>
          <w:szCs w:val="24"/>
          <w:u w:val="single"/>
        </w:rPr>
        <w:t xml:space="preserve">, 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 Empresa </w:t>
      </w:r>
      <w:r w:rsidR="00E35BE3">
        <w:rPr>
          <w:shadow/>
          <w:color w:val="000000"/>
          <w:szCs w:val="24"/>
        </w:rPr>
        <w:t xml:space="preserve">Nutri </w:t>
      </w:r>
      <w:proofErr w:type="spellStart"/>
      <w:r w:rsidR="00E35BE3">
        <w:rPr>
          <w:shadow/>
          <w:color w:val="000000"/>
          <w:szCs w:val="24"/>
        </w:rPr>
        <w:t>Sc</w:t>
      </w:r>
      <w:proofErr w:type="spellEnd"/>
      <w:r w:rsidR="00E35BE3">
        <w:rPr>
          <w:shadow/>
          <w:color w:val="000000"/>
          <w:szCs w:val="24"/>
        </w:rPr>
        <w:t xml:space="preserve"> Comércio de Alimentos </w:t>
      </w:r>
      <w:proofErr w:type="spellStart"/>
      <w:r w:rsidR="00E35BE3">
        <w:rPr>
          <w:shadow/>
          <w:color w:val="000000"/>
          <w:szCs w:val="24"/>
        </w:rPr>
        <w:t>Ltda</w:t>
      </w:r>
      <w:proofErr w:type="spellEnd"/>
      <w:r w:rsidR="00E35BE3">
        <w:rPr>
          <w:shadow/>
          <w:color w:val="000000"/>
          <w:szCs w:val="24"/>
        </w:rPr>
        <w:t xml:space="preserve"> ME</w:t>
      </w:r>
      <w:r>
        <w:rPr>
          <w:shadow/>
          <w:color w:val="000000"/>
          <w:szCs w:val="24"/>
        </w:rPr>
        <w:t>, inscrita no CNPJ sob o nº</w:t>
      </w:r>
      <w:r w:rsidR="00E35BE3">
        <w:rPr>
          <w:shadow/>
          <w:color w:val="000000"/>
          <w:szCs w:val="24"/>
        </w:rPr>
        <w:t xml:space="preserve"> 07.814.016/0001-87</w:t>
      </w:r>
      <w:r>
        <w:rPr>
          <w:shadow/>
          <w:color w:val="000000"/>
          <w:szCs w:val="24"/>
        </w:rPr>
        <w:t>, estabelecida na</w:t>
      </w:r>
      <w:r w:rsidR="00E35BE3">
        <w:rPr>
          <w:shadow/>
          <w:color w:val="000000"/>
          <w:szCs w:val="24"/>
        </w:rPr>
        <w:t xml:space="preserve"> Rua Olavo Bilac, 1842 E, Bairro Jardim America, Chapecó - SC</w:t>
      </w:r>
      <w:r>
        <w:rPr>
          <w:shadow/>
          <w:color w:val="000000"/>
          <w:szCs w:val="24"/>
        </w:rPr>
        <w:t>,</w:t>
      </w:r>
      <w:r w:rsidR="00E35BE3">
        <w:rPr>
          <w:shadow/>
          <w:color w:val="000000"/>
          <w:szCs w:val="24"/>
        </w:rPr>
        <w:t xml:space="preserve"> CEP: </w:t>
      </w:r>
      <w:r w:rsidR="003B7FDF">
        <w:rPr>
          <w:shadow/>
          <w:color w:val="000000"/>
          <w:szCs w:val="24"/>
        </w:rPr>
        <w:t>89803-426,</w:t>
      </w:r>
      <w:r>
        <w:rPr>
          <w:shadow/>
          <w:color w:val="000000"/>
          <w:szCs w:val="24"/>
        </w:rPr>
        <w:t xml:space="preserve"> representada neste ato pelo Sr. </w:t>
      </w:r>
      <w:proofErr w:type="spellStart"/>
      <w:r w:rsidR="003B7FDF">
        <w:rPr>
          <w:shadow/>
          <w:color w:val="000000"/>
          <w:szCs w:val="24"/>
        </w:rPr>
        <w:t>Ivanor</w:t>
      </w:r>
      <w:proofErr w:type="spellEnd"/>
      <w:r w:rsidR="003B7FDF">
        <w:rPr>
          <w:shadow/>
          <w:color w:val="000000"/>
          <w:szCs w:val="24"/>
        </w:rPr>
        <w:t xml:space="preserve"> de Lima Pinto</w:t>
      </w:r>
      <w:r>
        <w:rPr>
          <w:shadow/>
          <w:color w:val="000000"/>
          <w:szCs w:val="24"/>
        </w:rPr>
        <w:t xml:space="preserve">, portador da Cédula de Identidade RG nº </w:t>
      </w:r>
      <w:r w:rsidR="003B7FDF">
        <w:rPr>
          <w:shadow/>
          <w:color w:val="000000"/>
          <w:szCs w:val="24"/>
        </w:rPr>
        <w:t xml:space="preserve">12R-3.570.747 </w:t>
      </w:r>
      <w:r>
        <w:rPr>
          <w:shadow/>
          <w:color w:val="000000"/>
          <w:szCs w:val="24"/>
        </w:rPr>
        <w:t xml:space="preserve">e CPF nº </w:t>
      </w:r>
      <w:r w:rsidR="003B7FDF">
        <w:rPr>
          <w:shadow/>
          <w:color w:val="000000"/>
          <w:szCs w:val="24"/>
        </w:rPr>
        <w:t>017.776.399-05</w:t>
      </w:r>
      <w:r>
        <w:rPr>
          <w:shadow/>
          <w:color w:val="000000"/>
          <w:szCs w:val="24"/>
        </w:rPr>
        <w:t xml:space="preserve">, </w:t>
      </w:r>
      <w:r w:rsidR="003B7FDF">
        <w:rPr>
          <w:shadow/>
          <w:color w:val="000000"/>
          <w:szCs w:val="24"/>
        </w:rPr>
        <w:t xml:space="preserve">SCS Comércio </w:t>
      </w:r>
      <w:proofErr w:type="spellStart"/>
      <w:r w:rsidR="003B7FDF">
        <w:rPr>
          <w:shadow/>
          <w:color w:val="000000"/>
          <w:szCs w:val="24"/>
        </w:rPr>
        <w:t>Ltda</w:t>
      </w:r>
      <w:proofErr w:type="spellEnd"/>
      <w:r w:rsidR="003B7FDF">
        <w:rPr>
          <w:shadow/>
          <w:color w:val="000000"/>
          <w:szCs w:val="24"/>
        </w:rPr>
        <w:t xml:space="preserve"> ME,</w:t>
      </w:r>
      <w:r w:rsidR="003B7FDF" w:rsidRPr="003B7FDF">
        <w:rPr>
          <w:shadow/>
          <w:color w:val="000000"/>
          <w:szCs w:val="24"/>
        </w:rPr>
        <w:t xml:space="preserve"> </w:t>
      </w:r>
      <w:r w:rsidR="003B7FDF">
        <w:rPr>
          <w:shadow/>
          <w:color w:val="000000"/>
          <w:szCs w:val="24"/>
        </w:rPr>
        <w:t>inscrita no CNPJ sob o nº 13.995.853/0001-52,</w:t>
      </w:r>
      <w:r w:rsidR="003B7FDF" w:rsidRPr="003B7FDF">
        <w:rPr>
          <w:shadow/>
          <w:color w:val="000000"/>
          <w:szCs w:val="24"/>
        </w:rPr>
        <w:t xml:space="preserve"> </w:t>
      </w:r>
      <w:r w:rsidR="003B7FDF">
        <w:rPr>
          <w:shadow/>
          <w:color w:val="000000"/>
          <w:szCs w:val="24"/>
        </w:rPr>
        <w:t>estabelecida na Rua Santa Catarina, 813, Sala 02, Bairro Morada do Sol, Maravilha</w:t>
      </w:r>
      <w:r w:rsidR="00A72A06">
        <w:rPr>
          <w:shadow/>
          <w:color w:val="000000"/>
          <w:szCs w:val="24"/>
        </w:rPr>
        <w:t xml:space="preserve"> </w:t>
      </w:r>
      <w:r w:rsidR="003B7FDF">
        <w:rPr>
          <w:shadow/>
          <w:color w:val="000000"/>
          <w:szCs w:val="24"/>
        </w:rPr>
        <w:t>- SC, CEP: 898</w:t>
      </w:r>
      <w:r w:rsidR="00A72A06">
        <w:rPr>
          <w:shadow/>
          <w:color w:val="000000"/>
          <w:szCs w:val="24"/>
        </w:rPr>
        <w:t>74</w:t>
      </w:r>
      <w:r w:rsidR="003B7FDF">
        <w:rPr>
          <w:shadow/>
          <w:color w:val="000000"/>
          <w:szCs w:val="24"/>
        </w:rPr>
        <w:t>-</w:t>
      </w:r>
      <w:r w:rsidR="00A72A06">
        <w:rPr>
          <w:shadow/>
          <w:color w:val="000000"/>
          <w:szCs w:val="24"/>
        </w:rPr>
        <w:t>000</w:t>
      </w:r>
      <w:r w:rsidR="003B7FDF">
        <w:rPr>
          <w:shadow/>
          <w:color w:val="000000"/>
          <w:szCs w:val="24"/>
        </w:rPr>
        <w:t xml:space="preserve">, representada neste ato pelo Sr. </w:t>
      </w:r>
      <w:r w:rsidR="00A72A06">
        <w:rPr>
          <w:shadow/>
          <w:color w:val="000000"/>
          <w:szCs w:val="24"/>
        </w:rPr>
        <w:t xml:space="preserve">Cristiano </w:t>
      </w:r>
      <w:proofErr w:type="spellStart"/>
      <w:r w:rsidR="00A72A06">
        <w:rPr>
          <w:shadow/>
          <w:color w:val="000000"/>
          <w:szCs w:val="24"/>
        </w:rPr>
        <w:t>Schimelfenig</w:t>
      </w:r>
      <w:proofErr w:type="spellEnd"/>
      <w:r w:rsidR="003B7FDF">
        <w:rPr>
          <w:shadow/>
          <w:color w:val="000000"/>
          <w:szCs w:val="24"/>
        </w:rPr>
        <w:t xml:space="preserve">, portador da Cédula de Identidade RG nº </w:t>
      </w:r>
      <w:r w:rsidR="00A72A06">
        <w:rPr>
          <w:shadow/>
          <w:color w:val="000000"/>
          <w:szCs w:val="24"/>
        </w:rPr>
        <w:t>5.684.302</w:t>
      </w:r>
      <w:r w:rsidR="003B7FDF">
        <w:rPr>
          <w:shadow/>
          <w:color w:val="000000"/>
          <w:szCs w:val="24"/>
        </w:rPr>
        <w:t xml:space="preserve"> e CPF nº </w:t>
      </w:r>
      <w:r w:rsidR="00A72A06">
        <w:rPr>
          <w:shadow/>
          <w:color w:val="000000"/>
          <w:szCs w:val="24"/>
        </w:rPr>
        <w:t xml:space="preserve">077.835.629-90, AP Oeste Distribuidora e Comercio de Alimentos </w:t>
      </w:r>
      <w:proofErr w:type="spellStart"/>
      <w:r w:rsidR="00A72A06">
        <w:rPr>
          <w:shadow/>
          <w:color w:val="000000"/>
          <w:szCs w:val="24"/>
        </w:rPr>
        <w:t>Ltda</w:t>
      </w:r>
      <w:proofErr w:type="spellEnd"/>
      <w:r w:rsidR="00A72A06">
        <w:rPr>
          <w:shadow/>
          <w:color w:val="000000"/>
          <w:szCs w:val="24"/>
        </w:rPr>
        <w:t xml:space="preserve"> EPP</w:t>
      </w:r>
      <w:r w:rsidR="005D42DA">
        <w:rPr>
          <w:shadow/>
          <w:color w:val="000000"/>
          <w:szCs w:val="24"/>
        </w:rPr>
        <w:t xml:space="preserve">, </w:t>
      </w:r>
      <w:r w:rsidR="003B7FDF">
        <w:rPr>
          <w:shadow/>
          <w:color w:val="000000"/>
          <w:szCs w:val="24"/>
        </w:rPr>
        <w:t xml:space="preserve"> </w:t>
      </w:r>
      <w:r w:rsidR="005D42DA">
        <w:rPr>
          <w:shadow/>
          <w:color w:val="000000"/>
          <w:szCs w:val="24"/>
        </w:rPr>
        <w:t xml:space="preserve">inscrita no CNPJ sob o nº 05.919.156/0001-94, estabelecida na Rua Rodrigues Alves, 825 D, Bairro Bela Vista, Chapecó - SC, CEP: 89.804-084, representada neste ato pelo Sr. Luiz Carlos dos Santos, portador da Cédula de Identidade RG nº 353618 e CPF nº 220.716.109-97, Supermercado </w:t>
      </w:r>
      <w:proofErr w:type="spellStart"/>
      <w:r w:rsidR="005D42DA">
        <w:rPr>
          <w:shadow/>
          <w:color w:val="000000"/>
          <w:szCs w:val="24"/>
        </w:rPr>
        <w:t>Zucco</w:t>
      </w:r>
      <w:proofErr w:type="spellEnd"/>
      <w:r w:rsidR="005D42DA">
        <w:rPr>
          <w:shadow/>
          <w:color w:val="000000"/>
          <w:szCs w:val="24"/>
        </w:rPr>
        <w:t xml:space="preserve"> </w:t>
      </w:r>
      <w:proofErr w:type="spellStart"/>
      <w:r w:rsidR="005D42DA">
        <w:rPr>
          <w:shadow/>
          <w:color w:val="000000"/>
          <w:szCs w:val="24"/>
        </w:rPr>
        <w:t>Zucco</w:t>
      </w:r>
      <w:proofErr w:type="spellEnd"/>
      <w:r w:rsidR="005D42DA">
        <w:rPr>
          <w:shadow/>
          <w:color w:val="000000"/>
          <w:szCs w:val="24"/>
        </w:rPr>
        <w:t xml:space="preserve"> </w:t>
      </w:r>
      <w:proofErr w:type="spellStart"/>
      <w:r w:rsidR="005D42DA">
        <w:rPr>
          <w:shadow/>
          <w:color w:val="000000"/>
          <w:szCs w:val="24"/>
        </w:rPr>
        <w:t>Ltda</w:t>
      </w:r>
      <w:proofErr w:type="spellEnd"/>
      <w:r w:rsidR="005D42DA">
        <w:rPr>
          <w:shadow/>
          <w:color w:val="000000"/>
          <w:szCs w:val="24"/>
        </w:rPr>
        <w:t xml:space="preserve"> - ME, inscrita no CNPJ sob o nº 78.840.956/0001-99, estabelecida na Av. Santa Catarina, 566, Bairro Centro, Coronel Freitas - SC, CEP: 89.840-000, representada neste ato pelo Sr. </w:t>
      </w:r>
      <w:proofErr w:type="spellStart"/>
      <w:r w:rsidR="005D42DA">
        <w:rPr>
          <w:shadow/>
          <w:color w:val="000000"/>
          <w:szCs w:val="24"/>
        </w:rPr>
        <w:t>Edivandro</w:t>
      </w:r>
      <w:proofErr w:type="spellEnd"/>
      <w:r w:rsidR="005D42DA">
        <w:rPr>
          <w:shadow/>
          <w:color w:val="000000"/>
          <w:szCs w:val="24"/>
        </w:rPr>
        <w:t xml:space="preserve"> Carlos </w:t>
      </w:r>
      <w:proofErr w:type="spellStart"/>
      <w:r w:rsidR="005D42DA">
        <w:rPr>
          <w:shadow/>
          <w:color w:val="000000"/>
          <w:szCs w:val="24"/>
        </w:rPr>
        <w:t>Zucco</w:t>
      </w:r>
      <w:proofErr w:type="spellEnd"/>
      <w:r w:rsidR="005D42DA">
        <w:rPr>
          <w:shadow/>
          <w:color w:val="000000"/>
          <w:szCs w:val="24"/>
        </w:rPr>
        <w:t xml:space="preserve">, portador da Cédula de Identidade RG nº </w:t>
      </w:r>
      <w:r w:rsidR="00973632">
        <w:rPr>
          <w:shadow/>
          <w:color w:val="000000"/>
          <w:szCs w:val="24"/>
        </w:rPr>
        <w:t>12R/2.165.328</w:t>
      </w:r>
      <w:r w:rsidR="005D42DA">
        <w:rPr>
          <w:shadow/>
          <w:color w:val="000000"/>
          <w:szCs w:val="24"/>
        </w:rPr>
        <w:t xml:space="preserve"> e CPF nº </w:t>
      </w:r>
      <w:r w:rsidR="00973632">
        <w:rPr>
          <w:shadow/>
          <w:color w:val="000000"/>
          <w:szCs w:val="24"/>
        </w:rPr>
        <w:t>824.493.339-91, Panificadora Avenida EIRELE - ME</w:t>
      </w:r>
      <w:r w:rsidR="00973632" w:rsidRPr="00973632">
        <w:rPr>
          <w:shadow/>
          <w:color w:val="000000"/>
          <w:szCs w:val="24"/>
        </w:rPr>
        <w:t xml:space="preserve"> </w:t>
      </w:r>
      <w:r w:rsidR="00973632">
        <w:rPr>
          <w:shadow/>
          <w:color w:val="000000"/>
          <w:szCs w:val="24"/>
        </w:rPr>
        <w:t>inscrita no CNPJ sob o nº 83.232.843/0001-40,</w:t>
      </w:r>
      <w:r w:rsidR="00973632" w:rsidRPr="003B7FDF">
        <w:rPr>
          <w:shadow/>
          <w:color w:val="000000"/>
          <w:szCs w:val="24"/>
        </w:rPr>
        <w:t xml:space="preserve"> </w:t>
      </w:r>
      <w:r w:rsidR="00973632">
        <w:rPr>
          <w:shadow/>
          <w:color w:val="000000"/>
          <w:szCs w:val="24"/>
        </w:rPr>
        <w:t xml:space="preserve">estabelecida na Av. Santa Catarina, 1270, Bairro Centro, Coronel Freitas - SC, CEP: 89840-000, representada neste ato pela Sra. Nádia Izabel </w:t>
      </w:r>
      <w:proofErr w:type="spellStart"/>
      <w:r w:rsidR="00973632">
        <w:rPr>
          <w:shadow/>
          <w:color w:val="000000"/>
          <w:szCs w:val="24"/>
        </w:rPr>
        <w:t>Izoton</w:t>
      </w:r>
      <w:proofErr w:type="spellEnd"/>
      <w:r w:rsidR="00973632">
        <w:rPr>
          <w:shadow/>
          <w:color w:val="000000"/>
          <w:szCs w:val="24"/>
        </w:rPr>
        <w:t>, portador da Cédula de Identidade RG nº 2.995.330 e CPF nº 729.801.099/91, de</w:t>
      </w:r>
      <w:r w:rsidR="005D42DA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>cuja</w:t>
      </w:r>
      <w:r w:rsidR="00973632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proposta</w:t>
      </w:r>
      <w:r w:rsidR="00973632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fo</w:t>
      </w:r>
      <w:r w:rsidR="00973632">
        <w:rPr>
          <w:shadow/>
          <w:color w:val="000000"/>
          <w:szCs w:val="24"/>
        </w:rPr>
        <w:t>ram</w:t>
      </w:r>
      <w:r>
        <w:rPr>
          <w:shadow/>
          <w:color w:val="000000"/>
          <w:szCs w:val="24"/>
        </w:rPr>
        <w:t xml:space="preserve"> classificada</w:t>
      </w:r>
      <w:r w:rsidR="00973632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em 1º lugar para os itens do objeto desta Ata e no certame acima numerado, consoante as seguintes cláusulas e condições: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 w:rsidRPr="00AB09E0">
        <w:rPr>
          <w:b/>
          <w:bCs/>
          <w:shadow/>
          <w:color w:val="000000"/>
          <w:sz w:val="22"/>
          <w:szCs w:val="22"/>
          <w:u w:val="single"/>
        </w:rPr>
        <w:t>GÊNEROS ALIMENTÍCIOS E MATERIAIS DE HIGIENE E LIMPEZA</w:t>
      </w:r>
      <w:r>
        <w:rPr>
          <w:b/>
          <w:shadow/>
          <w:color w:val="000000"/>
          <w:szCs w:val="24"/>
          <w:u w:val="single"/>
        </w:rPr>
        <w:t>, p</w:t>
      </w:r>
      <w:r>
        <w:rPr>
          <w:shadow/>
          <w:color w:val="000000"/>
          <w:szCs w:val="24"/>
        </w:rPr>
        <w:t>elo período de 12 (doze) meses, para atender as necessidades da Prefeitura Municipal,   ou até que se esgote o total máximo estimado, sendo o que ocorrer primeiro, conforme lotes em anexo: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F7E94" w:rsidRDefault="00EF7E94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  <w:r>
              <w:rPr>
                <w:shadow/>
                <w:color w:val="000000"/>
                <w:szCs w:val="24"/>
              </w:rPr>
              <w:t>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ACHOCOLATADO 400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EMB. 5KG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MASCAVO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5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EM GEL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AMENDOIM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AMIDO DE MILHO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ARROZ TIPO 1 PACT. 5 KG PARBOLIZADO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BALDE PLÁSTICO 20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BANANA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BATATA DOCE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BATATA MONALISA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BISCOITO DE MAIZENA PACT. 800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BOLACHA CASEIRA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BOLACHÃO DE MEL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BOLO RECHEADO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BOLO SIMPLES FORMA DE 25 X 40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 AR 360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700 (CX)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BOMBOM SORTIDO CX DE 400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CAFÉ SOLÚVEL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CALDO DE GALINHA CX COM 12 UN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CARNE DE GADO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CARNE DE GADO COSTELA E ALCATRA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CEBOLA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CENOURA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CESTA BÁSICA CONTENDO OS SEGUINTES ALIMENTOS: 5kg farinha de trigo, 5 kg de arroz, 5 kg de açúcar, 5 kg farinha de milho, 2 kg de massa, 1 sabonete 120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1 creme dental 90gr, 1 sabão 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>, 1 kg de feijão, 1 lata de óleo de soja, 1 kg de sal.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CHÁ PACT. 100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CHOCOLATE EM PÓ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CHOCOLATE GRANULADO 100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CLORO ATIVO PARA LIMPEZA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COCO RALADO 100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COLOROU 100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DESCARTÁVEL PARA ÁGUA 180 ML PACT. COM 100 UN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COXA E SOBRECOXA DE FRANGO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CREME DE LEITE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CREME DENTAL 180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CUCA SIMPLES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200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DOCE DE FRUTAS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44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DOCE DE LEITE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EMUSTAB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ERVILHA EMB. DE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ESCOVA SANITÁRIA COM SUPORTE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ESPAGUETE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DUPLA FACE COM 3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EXTRATO DE TOMATE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MANDIOCA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MILHO PACT. 5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TRIGO PACT. 5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FERMENTO EM PÓ 250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FERMENTO BIOLÓGICO PARA PÃO 125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FÓSFORO PACT. COM 10 CX DE 40 PALITOS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FRALDAS ADULTO COM 7 UN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GELATINA PACT. 45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GUARDANAPO DE PAPEL PACT. COM 100 UND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IOGURTE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LEITE CONDENSADO 395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(CX)</w:t>
            </w:r>
          </w:p>
        </w:tc>
        <w:tc>
          <w:tcPr>
            <w:tcW w:w="5218" w:type="dxa"/>
            <w:hideMark/>
          </w:tcPr>
          <w:p w:rsidR="0000362A" w:rsidRPr="00130BD3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130BD3">
              <w:rPr>
                <w:shadow/>
                <w:color w:val="000000"/>
                <w:szCs w:val="24"/>
              </w:rPr>
              <w:t xml:space="preserve">LEITE LONGO VIDA INTEGRAL EMB. </w:t>
            </w:r>
            <w:r>
              <w:rPr>
                <w:shadow/>
                <w:color w:val="000000"/>
                <w:szCs w:val="24"/>
              </w:rPr>
              <w:t>1 LT CX COM 12 UND</w:t>
            </w:r>
          </w:p>
        </w:tc>
        <w:tc>
          <w:tcPr>
            <w:tcW w:w="1080" w:type="dxa"/>
          </w:tcPr>
          <w:p w:rsidR="0000362A" w:rsidRPr="00130BD3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Pr="00130BD3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500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LINGUIÇA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LIXEIRA 20 LTS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LUSTRA MÓVEIS 200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(PR)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(CX)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PROCEDIMENTO 100 UN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MAÇÃ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MACARRÃO PARAFUSO COM OVOS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MAIONESE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MARGARINA COM SAL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M,ARGARINA SEM SAL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MASSA PARA PASTEL EMB.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MILHO VERDE ENLATADO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MINI ESFIHAS DE CARNE E FRANGO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MORTADELA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NATA 200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ODORIZADOR DE AMBIENTES 400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ÓLEO DE SOJA 900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(DZ)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OVOS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PACOTE DE BOMBOM COM 50 UN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 GRANDE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PRATO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86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6500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PÃO TIPO SOVADINHO 50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HIGIÊNICO FOLHA DUPLA FARDO COM 26 PACT. COM 4 ROLOS BRANCO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(PT)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BRANCO COM 1000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2 ROLOS COM 55 TOALHAS CADA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100 (UN) 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PEDRA SANITÁRIA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PEITO DE FRANGO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PIPOCA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POLPA DE TOMATE 520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POLVILHO DOCE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(PT)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PRATOS DESCARTÁVEIS GRANDES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(DZ)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PRENDEDOR DE ROUPA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PRESUNTO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QUEIJO MUSSARELA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REFRIGERANTE 2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RISOLIS DE FRANGO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COM ESPUMA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PLÁSTICO GRANDE COM BORRACHA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RPr="00B255C8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  <w:r>
              <w:rPr>
                <w:shadow/>
                <w:color w:val="000000"/>
                <w:szCs w:val="24"/>
                <w:lang w:val="en-US"/>
              </w:rPr>
              <w:t>RODO PLÁSTICO MÉDIO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90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REFIL 700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100 LITROS ROLO COM 25 UND</w:t>
            </w:r>
          </w:p>
        </w:tc>
        <w:tc>
          <w:tcPr>
            <w:tcW w:w="108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15 LT</w:t>
            </w:r>
          </w:p>
        </w:tc>
        <w:tc>
          <w:tcPr>
            <w:tcW w:w="108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30 LT</w:t>
            </w:r>
          </w:p>
        </w:tc>
        <w:tc>
          <w:tcPr>
            <w:tcW w:w="108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50 LT</w:t>
            </w:r>
          </w:p>
        </w:tc>
        <w:tc>
          <w:tcPr>
            <w:tcW w:w="108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Pr="00E05FAC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SAGU EMB. 500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SAL IODADO 1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SALGADINHOS DIVERSOS (COXINHA, PASTELZINHO, BOLINHA DE QUEIJO)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SALSICHA PACT. 5 KG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62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CREME 300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SARDINHA LATAS 125 GR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SUCO CONCENTRADO 500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119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SUCO EMB. 1 LT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120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200 (UND) 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TALHERES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121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TAPETES 0,40 X 0,80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122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9UN)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TEMPERO VERDE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123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MÃO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124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ROSTO MACIA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125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(KG)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TOMATE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126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COM CABO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127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PALHA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00362A" w:rsidTr="007A257F">
        <w:tc>
          <w:tcPr>
            <w:tcW w:w="655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128</w:t>
            </w:r>
          </w:p>
        </w:tc>
        <w:tc>
          <w:tcPr>
            <w:tcW w:w="1432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5218" w:type="dxa"/>
            <w:hideMark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VINAGRE TINTO EMB. 750 ML</w:t>
            </w:r>
          </w:p>
        </w:tc>
        <w:tc>
          <w:tcPr>
            <w:tcW w:w="108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00362A" w:rsidRDefault="0000362A" w:rsidP="0000362A">
      <w:pPr>
        <w:rPr>
          <w:shadow/>
          <w:color w:val="000000"/>
          <w:szCs w:val="24"/>
        </w:rPr>
      </w:pPr>
    </w:p>
    <w:p w:rsidR="0000362A" w:rsidRDefault="0000362A" w:rsidP="0000362A">
      <w:pPr>
        <w:jc w:val="both"/>
        <w:rPr>
          <w:snapToGrid w:val="0"/>
        </w:rPr>
      </w:pPr>
      <w:r w:rsidRPr="0093661B">
        <w:rPr>
          <w:snapToGrid w:val="0"/>
        </w:rPr>
        <w:t>1.2.1. Os preços, os fornecedores, as quantidades, e a classificação, registrados na presente Ata, encontram-se indicados no quadro abaixo:</w:t>
      </w:r>
    </w:p>
    <w:p w:rsidR="0000362A" w:rsidRDefault="0000362A" w:rsidP="0000362A">
      <w:pPr>
        <w:jc w:val="both"/>
        <w:rPr>
          <w:snapToGrid w:val="0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992"/>
        <w:gridCol w:w="3685"/>
        <w:gridCol w:w="2694"/>
        <w:gridCol w:w="1275"/>
        <w:gridCol w:w="567"/>
      </w:tblGrid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VL.UNIT.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00362A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  <w:r>
              <w:rPr>
                <w:shadow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ACHOCOLATADO 400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EMB. 5KG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AÇÚCAR MASCAVO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ÁGUA SANITÁRIA 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ÁLCOOL EM GEL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AMACIANTE DE ROUPA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AMENDOIM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0362A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Default="0000362A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AMIDO DE MILHO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362A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ARROZ TIPO 1 PACT. 5 KG PARBOLIZADO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8,81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BALDE PLÁSTICO 20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BANANA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BATATA DOCE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BATATA MONALISA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BISCOITO DE MAIZENA PACT. 800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BOLACHA CASEIRA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Panificadora Avenida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BOLACHÃO DE MEL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BOLO RECHEADO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BOLO SIMPLES FORMA DE 25 X 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 AR 360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700 (CX)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BOMBOM SORTIDO CX DE 400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CAFÉ SOLÚVEL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CALDO DE GALINHA CX COM 12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CARNE DE GADO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CARNE DE GADO COSTELA E ALCATRA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CEBOLA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CENOURA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CESTA BÁSICA CONTENDO OS SEGUINTES ALIMENTOS: 5kg farinha de trigo, 5 kg de arroz, 5 kg de açúcar, 5 kg farinha de milho, 2 kg de massa, 1 sabonete 120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1 creme dental 90gr, 1 sabão 500 </w:t>
            </w:r>
            <w:proofErr w:type="spell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r>
              <w:rPr>
                <w:shadow/>
                <w:color w:val="000000"/>
                <w:szCs w:val="24"/>
              </w:rPr>
              <w:t>, 1 kg de feijão, 1 lata de óleo de soja, 1 kg de sal.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CHÁ PACT. 100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CHOCOLATE EM PÓ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CHOCOLATE GRANULADO 100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CLORO ATIVO PARA LIMPEZA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COCO RALADO 100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COLOROU 100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COPO DESCARTÁVEL PARA ÁGUA 180 ML PACT. COM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COXA E SOBRECOXA DE FRANGO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CREME DE LEITE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CREME DENTAL 180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CUCA SIMPLES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DESINFETANTE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DETERGENTE LÍQUIDO 200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DOCE DE FRUTAS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DOCE DE LEITE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EMUSTAB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ERVILHA EMB. DE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ESCOVA SANITÁRIA COM SUPORTE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ESPAGUETE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DE LÃ DE AÇO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0,61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ESPONJA DUPLA FACE COM 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E4064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0,98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EXTRATO DE TOMATE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MANDIOCA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MILHO PACT. 5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FARINHA DE TRIGO PACT. 5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FERMENTO EM PÓ 250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FERMENTO BIOLÓGICO PARA PÃO 125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FÓSFORO PACT. COM 10 CX DE 40 PALITOS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FRALDAS ADULTO COM 7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GELATINA PACT. 45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GUARDANAPO DE PAPEL PACT. COM 100 UND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IOGURTE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LEITE CONDENSADO 395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(CX)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130BD3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130BD3">
              <w:rPr>
                <w:shadow/>
                <w:color w:val="000000"/>
                <w:szCs w:val="24"/>
              </w:rPr>
              <w:t xml:space="preserve">LEITE LONGO VIDA INTEGRAL EMB. </w:t>
            </w:r>
            <w:r>
              <w:rPr>
                <w:shadow/>
                <w:color w:val="000000"/>
                <w:szCs w:val="24"/>
              </w:rPr>
              <w:t>1 LT CX COM 12 UND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LIMPA VIDROS 500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LINGUIÇA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LIXEIRA 20 LTS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LUSTRA MÓVEIS 200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(PR)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BORRACHA TAM. 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(CX)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LUVA DE PROCEDIMENTO 100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MAÇÃ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MACARRÃO PARAFUSO COM OVOS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MAIONESE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MARGARINA COM SAL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</w:t>
            </w:r>
            <w:r w:rsidR="00975B66">
              <w:rPr>
                <w:shadow/>
                <w:color w:val="000000"/>
                <w:szCs w:val="24"/>
              </w:rPr>
              <w:t>ARGARINA SEM SAL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MASSA PARA PASTEL EMB.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MILHO VERDE ENLATADO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MINI ESFIHAS DE CARNE E FRANGO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MORTADELA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NATA 200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ODORIZADOR DE AMBIENTES 400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ÓLEO DE SOJA 900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(DZ)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OVOS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PACOTE DE BOMBOM COM 50 UN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23,59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CHÃO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PANO DE PRATO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6500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PÃO TIPO SOVADINHO 50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HIGIÊNICO FOLHA DUPLA FARDO COM 26 PACT. COM 4 ROLOS BRANCO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44,90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(PT)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BRANCO COM 1000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PAPEL TOALHA 2 ROLOS COM 55 TOALHAS CADA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100 (UN)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PEDRA SANITÁRIA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PEITO DE FRANGO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PIPOCA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POLPA DE TOMATE 520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POLVILHO DOCE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80 (PT)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PRATOS DESCARTÁVEIS GRANDES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0C465B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(DZ)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PRENDEDOR DE ROUPA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PRESUNTO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QUEIJO MUSSARELA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REFRIGERANTE 2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RISOLIS DE FRANGO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COM ESPUMA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RODO PLÁSTICO GRANDE COM BORRACHA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  <w:r>
              <w:rPr>
                <w:shadow/>
                <w:color w:val="000000"/>
                <w:szCs w:val="24"/>
                <w:lang w:val="en-US"/>
              </w:rPr>
              <w:t>RODO PLÁSTICO MÉDIO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BARRA 400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SABÃO EM PÓ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90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SABONETE LÍQUIDO REFIL 700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100 LITROS ROLO COM 25 UND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15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30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SACO PARA LIXO ROLO 50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SAGU EMB. 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SAL IODADO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SALGADINHOS DIVERSOS (COXINHA, PASTELZINHO, BOLINHA DE QUEIJO)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Panificadora Avenida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62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SAPÓLIO CREME 300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SARDINHA LATAS 125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SUCO CONCENTRADO 500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SUCO EMB.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200 (UND)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TALHERES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TAPETES 0,40 X 0,80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9UN)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TEMPERO VERDE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Mais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MÃO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Nutri SC Com. de Alimentos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293B3C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TOALHA DE ROSTO MACIA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 (KG)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TOMATE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Supermercado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 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Zucco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4E1F0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NYLON COM CABO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VASSOURA DE PALHA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SCS Comércio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3A3B11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975B66" w:rsidRPr="0071716E" w:rsidTr="007A257F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 (UN)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975B66" w:rsidP="007A25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VINAGRE TINTO EMB. 750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3F1109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 xml:space="preserve">AP Oeste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Dist</w:t>
            </w:r>
            <w:proofErr w:type="spellEnd"/>
            <w:r>
              <w:rPr>
                <w:b/>
                <w:bCs/>
                <w:shadow/>
                <w:color w:val="000000"/>
                <w:sz w:val="20"/>
              </w:rPr>
              <w:t xml:space="preserve">. de Alimentos </w:t>
            </w:r>
            <w:proofErr w:type="spellStart"/>
            <w:r>
              <w:rPr>
                <w:b/>
                <w:bCs/>
                <w:shadow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Default="00CF7362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5B66" w:rsidRPr="0071716E" w:rsidRDefault="00975B66" w:rsidP="007A257F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975B66" w:rsidRDefault="00975B66" w:rsidP="00975B66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>), transporte de materiais, embalagens, mão-de-obra e qualquer despesa, acessória e/ou necessária, não especificada nesta Ata e no Edital.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3.1. A presente Ata de Registro de Preços terá validade de 12 (doze) meses a partir da sua assinatura, ou até que se esgote o valor total, sendo o que ocorrer primeiro.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4.1. A administração da Ata de Registro de Preços decorrente desta licitação caberá ao Setor de Compras e Licitações da Prefeitura Municipal de Coronel Freitas.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registrados, passará a ser denominada detentora da Ata de Registro de preços, após a assinatura desta;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2011.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15.01 – Fundo municipal de Assistência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2.069 Programa de acolhimento de mulheres e idosos em situação de violência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 xml:space="preserve">2.070 Gestão </w:t>
      </w:r>
      <w:proofErr w:type="spellStart"/>
      <w:r>
        <w:rPr>
          <w:shadow/>
          <w:color w:val="000000"/>
          <w:szCs w:val="24"/>
        </w:rPr>
        <w:t>Cadiúnico</w:t>
      </w:r>
      <w:proofErr w:type="spellEnd"/>
      <w:r>
        <w:rPr>
          <w:shadow/>
          <w:color w:val="000000"/>
          <w:szCs w:val="24"/>
        </w:rPr>
        <w:t xml:space="preserve"> - IGDM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2.073 Manutenção do CRAS/PAIF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2.075 Programa de atenção a mulher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2.077 Programa de inclusão produtiva e projetos de enfrentamento à pobreza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2.078 Programa de geração de trabalho e renda, segurança alimentar e inclusão produtiva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2.079 Manutenção do conselho tutelar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2.080 Dinamizar o CRAS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2.081 Grupo de idosos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2.105 Manutenção da Assistência Social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OBS: As Dotações supra epigrafadas fazem parte do Orçamento – Programa do Município de Coronel Freitas para o Exercício Financeiro de 2014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30 (trinta) dias após o recebimento definitivo da Nota Fiscal / Fatura contendo o número do Empenho a que se refere e o termo de recebimento, ao Setor de Compras.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</w:t>
      </w:r>
      <w:r>
        <w:rPr>
          <w:shadow/>
          <w:color w:val="000000"/>
          <w:szCs w:val="24"/>
        </w:rPr>
        <w:lastRenderedPageBreak/>
        <w:t xml:space="preserve">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  por correio eletrônico 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contratado, implica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pagamento, pagará a PREFEITURA à detentora multa correspondente a 1% (um por cento) por dia de atraso, limitada a 10% (dez por cento) do valor da parcela em atraso.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lastRenderedPageBreak/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5 (cinco) anos”.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VI - por razões de interesse público, devidamente fundamentadas;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as devidas justificativas.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Cópia autenticada da(s) Nota(s) Fiscal(is) dos elementos formadores do novo preço.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14.1. Integram esta Ata, a relação dos preços registrados pelos demais proponentes, até o 3º classificado, e o nome das respectivas empresas.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14.3.Os casos omissos serão resolvidos de acordo com a Lei Federal no. 8.666/93 e alterações posteriores, e demais normas aplicáveis.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lastRenderedPageBreak/>
        <w:t>CORONEL FREITAS (SC), EM</w:t>
      </w:r>
      <w:r w:rsidR="007A257F">
        <w:rPr>
          <w:b/>
          <w:shadow/>
          <w:color w:val="000000"/>
          <w:szCs w:val="24"/>
        </w:rPr>
        <w:t xml:space="preserve"> 17</w:t>
      </w:r>
      <w:r>
        <w:rPr>
          <w:b/>
          <w:shadow/>
          <w:color w:val="000000"/>
          <w:szCs w:val="24"/>
        </w:rPr>
        <w:t xml:space="preserve"> DE </w:t>
      </w:r>
      <w:r w:rsidR="007A257F">
        <w:rPr>
          <w:b/>
          <w:shadow/>
          <w:color w:val="000000"/>
          <w:szCs w:val="24"/>
        </w:rPr>
        <w:t>MARÇO</w:t>
      </w:r>
      <w:r>
        <w:rPr>
          <w:b/>
          <w:shadow/>
          <w:color w:val="000000"/>
          <w:szCs w:val="24"/>
        </w:rPr>
        <w:t xml:space="preserve"> DE 2014.</w:t>
      </w: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00362A" w:rsidRDefault="0000362A" w:rsidP="0000362A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00362A" w:rsidRDefault="0000362A" w:rsidP="0000362A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0362A" w:rsidRDefault="0000362A" w:rsidP="007A257F">
      <w:pPr>
        <w:suppressAutoHyphens/>
        <w:jc w:val="both"/>
      </w:pPr>
      <w:r>
        <w:t>_____________________________                                ____________________________</w:t>
      </w:r>
    </w:p>
    <w:p w:rsidR="0000362A" w:rsidRDefault="007A257F" w:rsidP="007A257F">
      <w:r>
        <w:tab/>
        <w:t>Flávia Rolim de Moura</w:t>
      </w:r>
      <w:r>
        <w:tab/>
      </w:r>
      <w:r>
        <w:tab/>
      </w:r>
      <w:r>
        <w:tab/>
      </w:r>
      <w:r>
        <w:tab/>
      </w:r>
      <w:r>
        <w:tab/>
        <w:t xml:space="preserve">Clarice </w:t>
      </w:r>
      <w:proofErr w:type="spellStart"/>
      <w:r>
        <w:t>A.T.Zucco</w:t>
      </w:r>
      <w:proofErr w:type="spellEnd"/>
    </w:p>
    <w:p w:rsidR="007A257F" w:rsidRDefault="007A257F" w:rsidP="007A257F">
      <w:r>
        <w:tab/>
        <w:t xml:space="preserve">           Pregoeira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Equipe de apoio</w:t>
      </w:r>
    </w:p>
    <w:p w:rsidR="0000362A" w:rsidRDefault="0000362A" w:rsidP="0000362A"/>
    <w:p w:rsidR="0000362A" w:rsidRDefault="0000362A" w:rsidP="0000362A"/>
    <w:p w:rsidR="0000362A" w:rsidRPr="00B255C8" w:rsidRDefault="0000362A" w:rsidP="0000362A"/>
    <w:p w:rsidR="00111307" w:rsidRDefault="007A257F" w:rsidP="007A257F">
      <w:pPr>
        <w:spacing w:line="360" w:lineRule="auto"/>
      </w:pPr>
      <w:proofErr w:type="spellStart"/>
      <w:r>
        <w:t>Cassiane</w:t>
      </w:r>
      <w:proofErr w:type="spellEnd"/>
      <w:r>
        <w:t xml:space="preserve"> </w:t>
      </w:r>
      <w:proofErr w:type="spellStart"/>
      <w:r>
        <w:t>Ficagna</w:t>
      </w:r>
      <w:proofErr w:type="spellEnd"/>
      <w:r>
        <w:t xml:space="preserve"> Carvalho ___________________________________</w:t>
      </w:r>
    </w:p>
    <w:p w:rsidR="007A257F" w:rsidRDefault="007A257F" w:rsidP="007A257F">
      <w:pPr>
        <w:spacing w:line="360" w:lineRule="auto"/>
      </w:pPr>
      <w:r>
        <w:t xml:space="preserve">Luis Carlos </w:t>
      </w:r>
      <w:proofErr w:type="spellStart"/>
      <w:r>
        <w:t>Oss</w:t>
      </w:r>
      <w:proofErr w:type="spellEnd"/>
      <w:r>
        <w:tab/>
        <w:t xml:space="preserve">         ___________________________________</w:t>
      </w:r>
    </w:p>
    <w:p w:rsidR="007A257F" w:rsidRDefault="007A257F" w:rsidP="007A257F">
      <w:pPr>
        <w:spacing w:line="360" w:lineRule="auto"/>
      </w:pPr>
      <w:r>
        <w:t xml:space="preserve">Paulo Cesar </w:t>
      </w:r>
      <w:proofErr w:type="spellStart"/>
      <w:r>
        <w:t>Strada</w:t>
      </w:r>
      <w:proofErr w:type="spellEnd"/>
      <w:r>
        <w:t xml:space="preserve">              ___________________________________</w:t>
      </w:r>
    </w:p>
    <w:p w:rsidR="007A257F" w:rsidRDefault="007A257F" w:rsidP="007A257F">
      <w:pPr>
        <w:spacing w:line="360" w:lineRule="auto"/>
      </w:pPr>
    </w:p>
    <w:p w:rsidR="007A257F" w:rsidRDefault="007A257F" w:rsidP="007A257F">
      <w:pPr>
        <w:spacing w:line="360" w:lineRule="auto"/>
      </w:pPr>
      <w:r>
        <w:t>EMPRESAS:</w:t>
      </w:r>
    </w:p>
    <w:p w:rsidR="00EF7E94" w:rsidRDefault="00EF7E94" w:rsidP="007A257F">
      <w:pPr>
        <w:spacing w:line="360" w:lineRule="auto"/>
      </w:pPr>
    </w:p>
    <w:p w:rsidR="007A257F" w:rsidRDefault="007A257F" w:rsidP="00EF7E94">
      <w:pPr>
        <w:spacing w:line="480" w:lineRule="auto"/>
      </w:pPr>
      <w:r>
        <w:t>NUTRI SC COMÉRCIO DE ALIMENTOS LTDA ME</w:t>
      </w:r>
    </w:p>
    <w:p w:rsidR="007A257F" w:rsidRDefault="007A257F" w:rsidP="00EF7E94">
      <w:pPr>
        <w:spacing w:line="480" w:lineRule="auto"/>
      </w:pPr>
      <w:r>
        <w:t>AP OESTE DISTRIBUIDORA DE ALIMENTOS LTDA</w:t>
      </w:r>
    </w:p>
    <w:p w:rsidR="007A257F" w:rsidRDefault="00EF7E94" w:rsidP="00EF7E94">
      <w:pPr>
        <w:spacing w:line="480" w:lineRule="auto"/>
      </w:pPr>
      <w:r>
        <w:t>PANIFICADORA AVENIDA EIRELI ME</w:t>
      </w:r>
    </w:p>
    <w:p w:rsidR="00EF7E94" w:rsidRDefault="00EF7E94" w:rsidP="00EF7E94">
      <w:pPr>
        <w:spacing w:line="480" w:lineRule="auto"/>
      </w:pPr>
      <w:r>
        <w:t>SCS COMÉRCIO LTDA</w:t>
      </w:r>
    </w:p>
    <w:p w:rsidR="00EF7E94" w:rsidRDefault="00EF7E94" w:rsidP="00EF7E94">
      <w:pPr>
        <w:spacing w:line="480" w:lineRule="auto"/>
      </w:pPr>
      <w:r>
        <w:t>SUPERMERCADO ZUCCO E ZUCCO LTDA ME</w:t>
      </w:r>
    </w:p>
    <w:p w:rsidR="00EF7E94" w:rsidRDefault="00EF7E94" w:rsidP="00EF7E94">
      <w:pPr>
        <w:spacing w:line="480" w:lineRule="auto"/>
      </w:pPr>
      <w:r>
        <w:t>SUPERMERCADO MAIS LTDA EPP</w:t>
      </w:r>
    </w:p>
    <w:sectPr w:rsidR="00EF7E94" w:rsidSect="007A257F">
      <w:footerReference w:type="even" r:id="rId4"/>
      <w:pgSz w:w="11907" w:h="16840" w:code="9"/>
      <w:pgMar w:top="964" w:right="851" w:bottom="964" w:left="1418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7F" w:rsidRDefault="007A25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257F" w:rsidRDefault="007A257F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62A"/>
    <w:rsid w:val="0000362A"/>
    <w:rsid w:val="000C465B"/>
    <w:rsid w:val="00111307"/>
    <w:rsid w:val="00293B3C"/>
    <w:rsid w:val="003A3B11"/>
    <w:rsid w:val="003B7FDF"/>
    <w:rsid w:val="004E1F02"/>
    <w:rsid w:val="005D42DA"/>
    <w:rsid w:val="007444B3"/>
    <w:rsid w:val="007A257F"/>
    <w:rsid w:val="00973632"/>
    <w:rsid w:val="00975B66"/>
    <w:rsid w:val="00A72A06"/>
    <w:rsid w:val="00CF7362"/>
    <w:rsid w:val="00E35BE3"/>
    <w:rsid w:val="00E4064C"/>
    <w:rsid w:val="00E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362A"/>
    <w:pPr>
      <w:keepNext/>
      <w:suppressAutoHyphens/>
      <w:jc w:val="center"/>
      <w:outlineLvl w:val="1"/>
    </w:pPr>
    <w:rPr>
      <w:rFonts w:ascii="Tahoma" w:hAnsi="Tahoma"/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00362A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rFonts w:eastAsia="Arial Unicode M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0362A"/>
    <w:pPr>
      <w:keepNext/>
      <w:jc w:val="both"/>
      <w:outlineLvl w:val="5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0362A"/>
    <w:rPr>
      <w:rFonts w:ascii="Tahoma" w:eastAsia="Times New Roman" w:hAnsi="Tahoma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362A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0362A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03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036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03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0362A"/>
    <w:pPr>
      <w:tabs>
        <w:tab w:val="center" w:pos="4419"/>
        <w:tab w:val="right" w:pos="8838"/>
      </w:tabs>
    </w:pPr>
  </w:style>
  <w:style w:type="character" w:customStyle="1" w:styleId="TextosemFormataoChar">
    <w:name w:val="Texto sem Formatação Char"/>
    <w:basedOn w:val="Fontepargpadro"/>
    <w:link w:val="TextosemFormatao"/>
    <w:rsid w:val="0000362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0362A"/>
    <w:rPr>
      <w:rFonts w:ascii="Courier New" w:hAnsi="Courier New"/>
      <w:sz w:val="20"/>
    </w:rPr>
  </w:style>
  <w:style w:type="character" w:customStyle="1" w:styleId="Corpodetexto2Char">
    <w:name w:val="Corpo de texto 2 Char"/>
    <w:basedOn w:val="Fontepargpadro"/>
    <w:link w:val="Corpodetexto2"/>
    <w:rsid w:val="00003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0362A"/>
    <w:pPr>
      <w:spacing w:after="120" w:line="480" w:lineRule="auto"/>
    </w:pPr>
  </w:style>
  <w:style w:type="character" w:customStyle="1" w:styleId="Recuodecorpodetexto3Char">
    <w:name w:val="Recuo de corpo de texto 3 Char"/>
    <w:basedOn w:val="Fontepargpadro"/>
    <w:link w:val="Recuodecorpodetexto3"/>
    <w:rsid w:val="000036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00362A"/>
    <w:pPr>
      <w:spacing w:after="120"/>
      <w:ind w:left="283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003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0362A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rsid w:val="0000362A"/>
    <w:rPr>
      <w:rFonts w:ascii="Arial" w:hAnsi="Arial"/>
      <w:color w:val="FF0000"/>
      <w:sz w:val="24"/>
    </w:rPr>
  </w:style>
  <w:style w:type="paragraph" w:styleId="Corpodetexto3">
    <w:name w:val="Body Text 3"/>
    <w:basedOn w:val="Normal"/>
    <w:link w:val="Corpodetexto3Char"/>
    <w:unhideWhenUsed/>
    <w:rsid w:val="0000362A"/>
    <w:pPr>
      <w:jc w:val="both"/>
    </w:pPr>
    <w:rPr>
      <w:rFonts w:ascii="Arial" w:eastAsiaTheme="minorHAnsi" w:hAnsi="Arial" w:cstheme="minorBidi"/>
      <w:color w:val="FF0000"/>
      <w:szCs w:val="22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00362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0362A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00362A"/>
    <w:pPr>
      <w:ind w:firstLine="113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rsid w:val="000036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0362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0036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0362A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rsid w:val="0000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5207</Words>
  <Characters>28123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6</cp:revision>
  <dcterms:created xsi:type="dcterms:W3CDTF">2014-03-18T13:50:00Z</dcterms:created>
  <dcterms:modified xsi:type="dcterms:W3CDTF">2014-03-18T17:25:00Z</dcterms:modified>
</cp:coreProperties>
</file>