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E3" w:rsidRDefault="00313EE3" w:rsidP="00313E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Estado de Santa Catarina</w:t>
      </w:r>
    </w:p>
    <w:p w:rsidR="00313EE3" w:rsidRDefault="00313EE3" w:rsidP="00313EE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PREFEITURA MUNICIPAL DE CORONEL FREITAS</w:t>
      </w:r>
    </w:p>
    <w:p w:rsidR="00313EE3" w:rsidRDefault="00313EE3" w:rsidP="00313EE3">
      <w:pPr>
        <w:jc w:val="center"/>
        <w:rPr>
          <w:rFonts w:ascii="Times New Roman" w:hAnsi="Times New Roman"/>
          <w:b/>
        </w:rPr>
      </w:pPr>
    </w:p>
    <w:p w:rsidR="00313EE3" w:rsidRDefault="00313EE3" w:rsidP="00313E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ATA DE JULGAMENTO DO EDITAL DE CHAMAMENTO PÚBLICO </w:t>
      </w:r>
    </w:p>
    <w:p w:rsidR="00313EE3" w:rsidRDefault="00313EE3" w:rsidP="00313EE3">
      <w:pPr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</w:rPr>
        <w:t>Nº 02/2015</w:t>
      </w:r>
    </w:p>
    <w:p w:rsidR="00313EE3" w:rsidRDefault="00313EE3" w:rsidP="00313EE3">
      <w:pPr>
        <w:jc w:val="center"/>
        <w:rPr>
          <w:rFonts w:ascii="Times New Roman" w:hAnsi="Times New Roman"/>
          <w:b/>
        </w:rPr>
      </w:pPr>
    </w:p>
    <w:p w:rsidR="00313EE3" w:rsidRDefault="00313EE3" w:rsidP="00313EE3">
      <w:pPr>
        <w:ind w:firstLine="1134"/>
        <w:jc w:val="both"/>
        <w:rPr>
          <w:rFonts w:ascii="Times New Roman" w:hAnsi="Times New Roman"/>
          <w:b/>
        </w:rPr>
      </w:pP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Ao(s) 07 </w:t>
      </w:r>
      <w:r w:rsidRPr="00917386">
        <w:rPr>
          <w:rFonts w:ascii="Times New Roman" w:hAnsi="Times New Roman"/>
          <w:noProof/>
        </w:rPr>
        <w:t xml:space="preserve">de </w:t>
      </w:r>
      <w:r>
        <w:rPr>
          <w:rFonts w:ascii="Times New Roman" w:hAnsi="Times New Roman"/>
          <w:noProof/>
        </w:rPr>
        <w:t>abril</w:t>
      </w:r>
      <w:r w:rsidRPr="00917386">
        <w:rPr>
          <w:rFonts w:ascii="Times New Roman" w:hAnsi="Times New Roman"/>
          <w:noProof/>
        </w:rPr>
        <w:t xml:space="preserve"> de 20</w:t>
      </w:r>
      <w:r>
        <w:rPr>
          <w:rFonts w:ascii="Times New Roman" w:hAnsi="Times New Roman"/>
          <w:noProof/>
        </w:rPr>
        <w:t>15</w:t>
      </w:r>
      <w:r>
        <w:rPr>
          <w:rFonts w:ascii="Times New Roman" w:hAnsi="Times New Roman"/>
        </w:rPr>
        <w:t xml:space="preserve">, às </w:t>
      </w:r>
      <w:proofErr w:type="gramStart"/>
      <w:r>
        <w:rPr>
          <w:rFonts w:ascii="Times New Roman" w:hAnsi="Times New Roman"/>
        </w:rPr>
        <w:t>14:00</w:t>
      </w:r>
      <w:proofErr w:type="gramEnd"/>
      <w:r w:rsidRPr="00917386">
        <w:rPr>
          <w:rFonts w:ascii="Times New Roman" w:hAnsi="Times New Roman"/>
          <w:noProof/>
        </w:rPr>
        <w:t xml:space="preserve"> HORAS</w:t>
      </w:r>
      <w:r>
        <w:rPr>
          <w:rFonts w:ascii="Times New Roman" w:hAnsi="Times New Roman"/>
        </w:rPr>
        <w:t xml:space="preserve">, reuniu-se a Comissão Interna de Licitação na </w:t>
      </w:r>
      <w:r w:rsidRPr="00917386">
        <w:rPr>
          <w:rFonts w:ascii="Times New Roman" w:hAnsi="Times New Roman"/>
          <w:noProof/>
        </w:rPr>
        <w:t>PREFEITURA MUNICIPAL DE CORONEL FREITAS</w:t>
      </w:r>
      <w:r>
        <w:rPr>
          <w:rFonts w:ascii="Times New Roman" w:hAnsi="Times New Roman"/>
        </w:rPr>
        <w:t>, para análise e julgamento do credenciamento dos agricultores de grupos formais e informais da agricultura familiar e de empreendedores familiares rurais para aquisição de gêneros alimentícios para a alimentação escolar dos alunos da Rede Municipal de ensino. Inicialmente a comissão rubricou os envelopes e na seqüência passou-se a abertura dos mesmos contendo a documentação e o projeto de venda. A comissão analisou a documentação de cada participante e verificou que todos apresentaram os documentos de acordo com o exigido no edital, estando</w:t>
      </w:r>
      <w:proofErr w:type="gramStart"/>
      <w:r>
        <w:rPr>
          <w:rFonts w:ascii="Times New Roman" w:hAnsi="Times New Roman"/>
        </w:rPr>
        <w:t xml:space="preserve"> portanto</w:t>
      </w:r>
      <w:proofErr w:type="gramEnd"/>
      <w:r>
        <w:rPr>
          <w:rFonts w:ascii="Times New Roman" w:hAnsi="Times New Roman"/>
        </w:rPr>
        <w:t xml:space="preserve"> todos habilitados. Na seqüência passou-se a análise dos projetos de venda, onde os participantes determinaram os produtos que irão entregar durante o ano corrente de acordo com a necessidade. </w:t>
      </w:r>
      <w:proofErr w:type="gramStart"/>
      <w:r>
        <w:rPr>
          <w:rFonts w:ascii="Times New Roman" w:hAnsi="Times New Roman"/>
        </w:rPr>
        <w:t>Apurou-se</w:t>
      </w:r>
      <w:proofErr w:type="gramEnd"/>
      <w:r>
        <w:rPr>
          <w:rFonts w:ascii="Times New Roman" w:hAnsi="Times New Roman"/>
        </w:rPr>
        <w:t xml:space="preserve"> então os credenciados dos grupos formais e informais conforme segue:</w:t>
      </w: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Default="00313EE3" w:rsidP="00313E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GRUPO FORMAL: COOPERATIVA REGIONAL DOS AGRICULTORES FAMILIARES (COOPERAFLE)</w:t>
      </w:r>
    </w:p>
    <w:p w:rsidR="00313EE3" w:rsidRDefault="00313EE3" w:rsidP="00313EE3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 w:rsidRPr="00EF2524">
              <w:rPr>
                <w:rFonts w:ascii="Times New Roman" w:hAnsi="Times New Roman"/>
              </w:rPr>
              <w:t>FORNECEDORES</w:t>
            </w:r>
          </w:p>
        </w:tc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 w:rsidRPr="00EF2524">
              <w:rPr>
                <w:rFonts w:ascii="Times New Roman" w:hAnsi="Times New Roman"/>
              </w:rPr>
              <w:t>PRODUTOS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LEONIR ROMAN</w:t>
            </w:r>
          </w:p>
        </w:tc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AÇUCAR MASCAVO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AMARILDO ALBERTON</w:t>
            </w:r>
          </w:p>
        </w:tc>
        <w:tc>
          <w:tcPr>
            <w:tcW w:w="4322" w:type="dxa"/>
          </w:tcPr>
          <w:p w:rsidR="00313EE3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MELADO</w:t>
            </w:r>
          </w:p>
          <w:p w:rsidR="00F96D96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</w:t>
            </w:r>
          </w:p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FRANCISCO GIORDAN</w:t>
            </w:r>
          </w:p>
        </w:tc>
        <w:tc>
          <w:tcPr>
            <w:tcW w:w="4322" w:type="dxa"/>
          </w:tcPr>
          <w:p w:rsidR="00313EE3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PERNIL SUÍNO</w:t>
            </w:r>
          </w:p>
          <w:p w:rsidR="00F96D96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COSTELINHA</w:t>
            </w:r>
          </w:p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LINGÜIÇA SUÍNA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CLAUDIO CORDAZZO</w:t>
            </w:r>
          </w:p>
        </w:tc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MARACUJÁ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DALVANA CORDAZZO</w:t>
            </w:r>
          </w:p>
        </w:tc>
        <w:tc>
          <w:tcPr>
            <w:tcW w:w="4322" w:type="dxa"/>
          </w:tcPr>
          <w:p w:rsidR="00313EE3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BERGAMOTA/TANGERINA</w:t>
            </w:r>
          </w:p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JORGE ADOLFO</w:t>
            </w:r>
          </w:p>
        </w:tc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QUEIJO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VALDENIR CAVASOTTO</w:t>
            </w:r>
          </w:p>
        </w:tc>
        <w:tc>
          <w:tcPr>
            <w:tcW w:w="4322" w:type="dxa"/>
          </w:tcPr>
          <w:p w:rsidR="00313EE3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  <w:p w:rsidR="00327004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ADAIANO MACHADO</w:t>
            </w:r>
          </w:p>
        </w:tc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LEITE UHT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JENIO MASCARELLO</w:t>
            </w:r>
          </w:p>
        </w:tc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LEITE UHT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VICENTINI</w:t>
            </w:r>
          </w:p>
        </w:tc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IOGURTE 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JONES MASCARELLO </w:t>
            </w:r>
          </w:p>
        </w:tc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IOGURTE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TEOFILO WIGIKOSKI</w:t>
            </w:r>
          </w:p>
        </w:tc>
        <w:tc>
          <w:tcPr>
            <w:tcW w:w="4322" w:type="dxa"/>
          </w:tcPr>
          <w:p w:rsidR="00313EE3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ALMEIRÃO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ACELGA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CHICORIA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COUVE-FLOR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 VERDE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 ROXO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TOMATE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VAGEM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 VERDE</w:t>
            </w:r>
          </w:p>
          <w:p w:rsidR="00327004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MILHO VERDE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VILMA BATTAGLIA</w:t>
            </w:r>
          </w:p>
        </w:tc>
        <w:tc>
          <w:tcPr>
            <w:tcW w:w="4322" w:type="dxa"/>
          </w:tcPr>
          <w:p w:rsidR="00313EE3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ALMEIRÃO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AGRIÃO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ACELGA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ABACATE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BETERRABA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BROCOLIS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BANANA CATURRA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COUVE-FLOR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COUVE-FLOLHA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CEBOLA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CHICÓRIA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CHUCHU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MILHO VERDE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MORANGA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PEPINO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RABANETE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 VERDE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 ROXO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RUCULA</w:t>
            </w:r>
          </w:p>
          <w:p w:rsidR="0032700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</w:t>
            </w:r>
          </w:p>
          <w:p w:rsidR="00327004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VAGEM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2700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SELVINO DAVI BUCOSKI</w:t>
            </w:r>
          </w:p>
        </w:tc>
        <w:tc>
          <w:tcPr>
            <w:tcW w:w="4322" w:type="dxa"/>
          </w:tcPr>
          <w:p w:rsidR="00313EE3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BANANA CATURRA</w:t>
            </w:r>
          </w:p>
          <w:p w:rsidR="00E965F4" w:rsidRPr="00EF252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BANANA PRATA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DANILO BUCOSKI</w:t>
            </w:r>
          </w:p>
        </w:tc>
        <w:tc>
          <w:tcPr>
            <w:tcW w:w="4322" w:type="dxa"/>
          </w:tcPr>
          <w:p w:rsidR="00313EE3" w:rsidRPr="00EF252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BANANA PRATA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NADIR FELIPI</w:t>
            </w:r>
          </w:p>
        </w:tc>
        <w:tc>
          <w:tcPr>
            <w:tcW w:w="4322" w:type="dxa"/>
          </w:tcPr>
          <w:p w:rsidR="00313EE3" w:rsidRPr="00EF252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FARINHA DE FUBÁ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ERNESTO ALOISIO THEOBALD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MEL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GILBERTO GIOMBELLI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FRANGO INTEIRO</w:t>
            </w:r>
          </w:p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FRANGO PEDAÇO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ELIO KALUCK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FILÉ DE TILAPIA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ANTONIO SUSIN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SUCO DE UVA INTEGRAL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SUSIN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SUCO DE UVA INTEGRAL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NACISO SCAPINELLI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SUCO DE UVA INTEGRAL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VALDECIR BURIN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MAÇÃ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ADRIANO PAULI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ARROZ BRANCO PARBOLIZADO</w:t>
            </w:r>
          </w:p>
        </w:tc>
      </w:tr>
      <w:tr w:rsidR="00E965F4" w:rsidRPr="00EF2524" w:rsidTr="00F96D96"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ELIZANDRA </w:t>
            </w:r>
            <w:proofErr w:type="spellStart"/>
            <w:r>
              <w:rPr>
                <w:rFonts w:ascii="Times New Roman" w:hAnsi="Times New Roman"/>
              </w:rPr>
              <w:t>T.B.</w:t>
            </w:r>
            <w:proofErr w:type="spellEnd"/>
            <w:r>
              <w:rPr>
                <w:rFonts w:ascii="Times New Roman" w:hAnsi="Times New Roman"/>
              </w:rPr>
              <w:t xml:space="preserve"> SCARATTI</w:t>
            </w:r>
          </w:p>
        </w:tc>
        <w:tc>
          <w:tcPr>
            <w:tcW w:w="4322" w:type="dxa"/>
          </w:tcPr>
          <w:p w:rsidR="00E965F4" w:rsidRDefault="00E965F4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MAÇÃ</w:t>
            </w:r>
          </w:p>
        </w:tc>
      </w:tr>
    </w:tbl>
    <w:p w:rsidR="00313EE3" w:rsidRDefault="00313EE3" w:rsidP="00313EE3">
      <w:pPr>
        <w:jc w:val="both"/>
        <w:rPr>
          <w:rFonts w:ascii="Times New Roman" w:hAnsi="Times New Roman"/>
        </w:rPr>
      </w:pPr>
    </w:p>
    <w:p w:rsidR="00313EE3" w:rsidRDefault="00313EE3" w:rsidP="00313E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GRUPO FORMAL: COOPERATIVA DE PRODUÇÃO AGROIND. FAMILIAR DE QUILOMBO (COPERAQUI)</w:t>
      </w:r>
    </w:p>
    <w:p w:rsidR="00313EE3" w:rsidRDefault="00313EE3" w:rsidP="00313EE3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 w:rsidRPr="00EF2524">
              <w:rPr>
                <w:rFonts w:ascii="Times New Roman" w:hAnsi="Times New Roman"/>
              </w:rPr>
              <w:t>FORNECEDORES</w:t>
            </w:r>
          </w:p>
        </w:tc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 w:rsidRPr="00EF2524">
              <w:rPr>
                <w:rFonts w:ascii="Times New Roman" w:hAnsi="Times New Roman"/>
              </w:rPr>
              <w:t>PRODUTOS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CLARICE FORNAZIER BRANCHERQ</w:t>
            </w:r>
          </w:p>
        </w:tc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DOCE CREMOSO DE FRUTA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PAULINA ALISIA MENEGHETI</w:t>
            </w:r>
          </w:p>
        </w:tc>
        <w:tc>
          <w:tcPr>
            <w:tcW w:w="4322" w:type="dxa"/>
          </w:tcPr>
          <w:p w:rsidR="00313EE3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CUCA CASEIRA C/ RECHEIO</w:t>
            </w:r>
          </w:p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CUCA CASEIRA S/ RECHEIO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ANTÔNIO ENDLLER</w:t>
            </w:r>
          </w:p>
        </w:tc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MEL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ELOI CASSARO</w:t>
            </w:r>
          </w:p>
        </w:tc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FILÉ DE TILÁPIA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DAVINA MARIA PASA PELINSON</w:t>
            </w:r>
          </w:p>
        </w:tc>
        <w:tc>
          <w:tcPr>
            <w:tcW w:w="4322" w:type="dxa"/>
          </w:tcPr>
          <w:p w:rsidR="00313EE3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 PIZZA</w:t>
            </w:r>
          </w:p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ANHOLINI RECHEADO C/ FRANGO OU GADO</w:t>
            </w:r>
          </w:p>
        </w:tc>
      </w:tr>
      <w:tr w:rsidR="00F96D96" w:rsidRPr="00EF2524" w:rsidTr="00F96D96">
        <w:tc>
          <w:tcPr>
            <w:tcW w:w="4322" w:type="dxa"/>
          </w:tcPr>
          <w:p w:rsidR="00F96D96" w:rsidRPr="00F96D96" w:rsidRDefault="00F96D96" w:rsidP="00F96D96">
            <w:pPr>
              <w:jc w:val="both"/>
              <w:rPr>
                <w:rFonts w:ascii="Times New Roman" w:hAnsi="Times New Roman"/>
              </w:rPr>
            </w:pPr>
            <w:r w:rsidRPr="00F96D96">
              <w:rPr>
                <w:rFonts w:ascii="Times New Roman" w:hAnsi="Times New Roman"/>
              </w:rPr>
              <w:t>DENIS STRAPASSON</w:t>
            </w:r>
          </w:p>
        </w:tc>
        <w:tc>
          <w:tcPr>
            <w:tcW w:w="4322" w:type="dxa"/>
          </w:tcPr>
          <w:p w:rsidR="00F96D96" w:rsidRPr="00F96D96" w:rsidRDefault="00F96D96" w:rsidP="00F96D96">
            <w:pPr>
              <w:jc w:val="both"/>
              <w:rPr>
                <w:rFonts w:ascii="Times New Roman" w:hAnsi="Times New Roman"/>
              </w:rPr>
            </w:pPr>
            <w:r w:rsidRPr="00F96D96">
              <w:rPr>
                <w:rFonts w:ascii="Times New Roman" w:hAnsi="Times New Roman"/>
              </w:rPr>
              <w:t>- MANDIOCA</w:t>
            </w:r>
          </w:p>
        </w:tc>
      </w:tr>
      <w:tr w:rsidR="00F96D96" w:rsidRPr="00EF2524" w:rsidTr="00F96D96">
        <w:tc>
          <w:tcPr>
            <w:tcW w:w="4322" w:type="dxa"/>
          </w:tcPr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JUNEOR MENEGHETTI</w:t>
            </w:r>
          </w:p>
        </w:tc>
        <w:tc>
          <w:tcPr>
            <w:tcW w:w="4322" w:type="dxa"/>
          </w:tcPr>
          <w:p w:rsidR="00F96D96" w:rsidRPr="00EF2524" w:rsidRDefault="00F96D96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PÃO CASEIRO</w:t>
            </w:r>
          </w:p>
        </w:tc>
      </w:tr>
      <w:tr w:rsidR="00F96D96" w:rsidRPr="00EF2524" w:rsidTr="00F96D96">
        <w:tc>
          <w:tcPr>
            <w:tcW w:w="4322" w:type="dxa"/>
          </w:tcPr>
          <w:p w:rsidR="00F96D96" w:rsidRPr="00F96D96" w:rsidRDefault="00F96D96" w:rsidP="00F96D96">
            <w:pPr>
              <w:jc w:val="both"/>
              <w:rPr>
                <w:rFonts w:ascii="Times New Roman" w:hAnsi="Times New Roman"/>
              </w:rPr>
            </w:pPr>
            <w:r w:rsidRPr="00F96D96">
              <w:rPr>
                <w:rFonts w:ascii="Times New Roman" w:hAnsi="Times New Roman"/>
              </w:rPr>
              <w:t>ELENICE BRESOLIN FORNAZIER</w:t>
            </w:r>
          </w:p>
        </w:tc>
        <w:tc>
          <w:tcPr>
            <w:tcW w:w="4322" w:type="dxa"/>
          </w:tcPr>
          <w:p w:rsidR="00F96D96" w:rsidRPr="00F96D96" w:rsidRDefault="00F96D96" w:rsidP="00F96D96">
            <w:pPr>
              <w:jc w:val="both"/>
              <w:rPr>
                <w:rFonts w:ascii="Times New Roman" w:hAnsi="Times New Roman"/>
              </w:rPr>
            </w:pPr>
            <w:r w:rsidRPr="00F96D96">
              <w:rPr>
                <w:rFonts w:ascii="Times New Roman" w:hAnsi="Times New Roman"/>
              </w:rPr>
              <w:t>- FEIJÃO PRETO</w:t>
            </w:r>
          </w:p>
          <w:p w:rsidR="00F96D96" w:rsidRPr="00F96D96" w:rsidRDefault="00F96D96" w:rsidP="00F96D96">
            <w:pPr>
              <w:jc w:val="both"/>
              <w:rPr>
                <w:rFonts w:ascii="Times New Roman" w:hAnsi="Times New Roman"/>
                <w:b/>
              </w:rPr>
            </w:pPr>
            <w:r w:rsidRPr="00F96D96">
              <w:rPr>
                <w:rFonts w:ascii="Times New Roman" w:hAnsi="Times New Roman"/>
              </w:rPr>
              <w:t>- BATATA DOCE</w:t>
            </w:r>
          </w:p>
        </w:tc>
      </w:tr>
    </w:tbl>
    <w:p w:rsidR="00313EE3" w:rsidRDefault="00313EE3" w:rsidP="00313EE3">
      <w:pPr>
        <w:jc w:val="both"/>
        <w:rPr>
          <w:rFonts w:ascii="Times New Roman" w:hAnsi="Times New Roman"/>
          <w:b/>
        </w:rPr>
      </w:pPr>
    </w:p>
    <w:p w:rsidR="00313EE3" w:rsidRDefault="00313EE3" w:rsidP="00313EE3">
      <w:pPr>
        <w:jc w:val="both"/>
        <w:rPr>
          <w:rFonts w:ascii="Times New Roman" w:hAnsi="Times New Roman"/>
          <w:b/>
        </w:rPr>
      </w:pPr>
    </w:p>
    <w:p w:rsidR="00313EE3" w:rsidRDefault="00313EE3" w:rsidP="00313EE3">
      <w:pPr>
        <w:jc w:val="both"/>
        <w:rPr>
          <w:rFonts w:ascii="Times New Roman" w:hAnsi="Times New Roman"/>
          <w:b/>
        </w:rPr>
      </w:pPr>
    </w:p>
    <w:p w:rsidR="00313EE3" w:rsidRPr="00554473" w:rsidRDefault="00313EE3" w:rsidP="00313EE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GRUPO INFORMAL ORGANIZADOS EM GRUPO.</w:t>
      </w:r>
    </w:p>
    <w:p w:rsidR="00313EE3" w:rsidRDefault="00313EE3" w:rsidP="00313EE3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VANDERLEI LUIS DAMBROS</w:t>
            </w:r>
          </w:p>
        </w:tc>
        <w:tc>
          <w:tcPr>
            <w:tcW w:w="4322" w:type="dxa"/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BETERABA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BROCOLIS NOVO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CEBOLA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CENOURA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COUVE-FLOR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CHUCHU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 IN NATURA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 BERGAMOTAIN NATURA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MILHO-VERDE ESPIGA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PEPINO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TEMPRERO VERDEIN NATURA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VAGEM</w:t>
            </w:r>
          </w:p>
          <w:p w:rsidR="00652D12" w:rsidRPr="00EF2524" w:rsidRDefault="00652D12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BANANA PRATA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ADEMIR SADY PAGLIOCHI</w:t>
            </w:r>
          </w:p>
        </w:tc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MANDIOCA LIMPA SEM CASCA E CONGELADA</w:t>
            </w:r>
          </w:p>
        </w:tc>
      </w:tr>
    </w:tbl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Pr="00554473" w:rsidRDefault="00313EE3" w:rsidP="00313EE3">
      <w:pPr>
        <w:jc w:val="both"/>
        <w:rPr>
          <w:rFonts w:ascii="Times New Roman" w:hAnsi="Times New Roman"/>
          <w:b/>
        </w:rPr>
      </w:pPr>
      <w:r w:rsidRPr="00554473">
        <w:rPr>
          <w:rFonts w:ascii="Times New Roman" w:hAnsi="Times New Roman"/>
          <w:b/>
        </w:rPr>
        <w:t>GRUPO INFORMAL:</w:t>
      </w:r>
      <w:r>
        <w:rPr>
          <w:rFonts w:ascii="Times New Roman" w:hAnsi="Times New Roman"/>
          <w:b/>
        </w:rPr>
        <w:t xml:space="preserve"> FORNECEDORES INDIVIDUAIS.</w:t>
      </w:r>
      <w:r>
        <w:rPr>
          <w:rFonts w:ascii="Times New Roman" w:hAnsi="Times New Roman"/>
          <w:b/>
        </w:rPr>
        <w:tab/>
      </w:r>
    </w:p>
    <w:p w:rsidR="00313EE3" w:rsidRDefault="00313EE3" w:rsidP="00313EE3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2"/>
        <w:gridCol w:w="4322"/>
      </w:tblGrid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NILVA BOMBASSARO SARTORI</w:t>
            </w:r>
          </w:p>
        </w:tc>
        <w:tc>
          <w:tcPr>
            <w:tcW w:w="4322" w:type="dxa"/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BERGAMOTA/TANGERINA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 IN NATURA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DOCE CREMOSO DE FRUTAS</w:t>
            </w:r>
          </w:p>
          <w:p w:rsidR="00652D12" w:rsidRPr="00EF2524" w:rsidRDefault="00652D12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POLPA DE FRUTA CONGELADA PARA SUCO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CLAUDIO BONISSONI</w:t>
            </w:r>
          </w:p>
        </w:tc>
        <w:tc>
          <w:tcPr>
            <w:tcW w:w="4322" w:type="dxa"/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 w:rsidRPr="00EF2524">
              <w:rPr>
                <w:rFonts w:ascii="Times New Roman" w:hAnsi="Times New Roman"/>
              </w:rPr>
              <w:t xml:space="preserve">- </w:t>
            </w:r>
            <w:r w:rsidR="00652D12">
              <w:rPr>
                <w:rFonts w:ascii="Times New Roman" w:hAnsi="Times New Roman"/>
              </w:rPr>
              <w:t>ALFACE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CEBOLA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COUVE-FLOR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COUVE-FOLHA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CHUCHU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MELÃO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PEPINO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 ROXO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TOMATE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</w:t>
            </w:r>
          </w:p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FARINHA DE FUBA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652D12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LUIZ CARLOS</w:t>
            </w:r>
            <w:r w:rsidR="00313EE3">
              <w:rPr>
                <w:rFonts w:ascii="Times New Roman" w:hAnsi="Times New Roman"/>
              </w:rPr>
              <w:t xml:space="preserve"> HUNNIG</w:t>
            </w:r>
          </w:p>
        </w:tc>
        <w:tc>
          <w:tcPr>
            <w:tcW w:w="4322" w:type="dxa"/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ALMEIRÃO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BROCOLIS NOVO</w:t>
            </w:r>
          </w:p>
          <w:p w:rsidR="00652D12" w:rsidRDefault="00652D12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BETERRABA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CHICORIA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CHUCHU</w:t>
            </w:r>
          </w:p>
          <w:p w:rsidR="00652D12" w:rsidRDefault="00652D12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CENOURA</w:t>
            </w:r>
          </w:p>
          <w:p w:rsidR="00652D12" w:rsidRDefault="00652D12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 FOLHA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 IN NATURA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 (BERGAMOTA) IN NATURA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MANDIOCA LIMPA SEM CASCA E CONGELADA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MILHO-VERDE ESPIGA</w:t>
            </w:r>
          </w:p>
          <w:p w:rsidR="00313EE3" w:rsidRDefault="00313EE3" w:rsidP="00652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 IN NATURA</w:t>
            </w:r>
          </w:p>
          <w:p w:rsidR="00652D12" w:rsidRPr="00EF2524" w:rsidRDefault="00652D12" w:rsidP="00652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 BRANCO</w:t>
            </w:r>
          </w:p>
        </w:tc>
      </w:tr>
      <w:tr w:rsidR="00313EE3" w:rsidRPr="00EF2524" w:rsidTr="00F96D96">
        <w:tc>
          <w:tcPr>
            <w:tcW w:w="4322" w:type="dxa"/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ANTONIO MARCHIORO</w:t>
            </w:r>
          </w:p>
        </w:tc>
        <w:tc>
          <w:tcPr>
            <w:tcW w:w="4322" w:type="dxa"/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COUVE-FOLHA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COUVE-FLOR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</w:t>
            </w:r>
          </w:p>
          <w:p w:rsidR="00313EE3" w:rsidRPr="00EF2524" w:rsidRDefault="00313EE3" w:rsidP="00652D1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</w:t>
            </w:r>
          </w:p>
        </w:tc>
      </w:tr>
      <w:tr w:rsidR="00313EE3" w:rsidRPr="00EF2524" w:rsidTr="00F96D9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ARIBERTINHO ZANARDI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BATATA DOCE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CHICÓRIA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35ACD">
              <w:rPr>
                <w:rFonts w:ascii="Times New Roman" w:hAnsi="Times New Roman"/>
              </w:rPr>
              <w:t>CENOURA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TOMATE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35ACD">
              <w:rPr>
                <w:rFonts w:ascii="Times New Roman" w:hAnsi="Times New Roman"/>
              </w:rPr>
              <w:t>BETERRABA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TEMPERO-VERDE</w:t>
            </w:r>
          </w:p>
          <w:p w:rsidR="00F35ACD" w:rsidRDefault="00F35ACD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CEBOLA</w:t>
            </w:r>
          </w:p>
          <w:p w:rsidR="00F35ACD" w:rsidRDefault="00F35ACD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 FOLHA</w:t>
            </w:r>
          </w:p>
          <w:p w:rsidR="00F35ACD" w:rsidRDefault="00F35ACD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 FLOR</w:t>
            </w:r>
          </w:p>
          <w:p w:rsidR="00F35ACD" w:rsidRPr="00EF2524" w:rsidRDefault="00F35ACD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BROCOLIS</w:t>
            </w:r>
          </w:p>
        </w:tc>
      </w:tr>
      <w:tr w:rsidR="00313EE3" w:rsidRPr="00EF2524" w:rsidTr="00F96D9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GILBERTO JOAO ZANELA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ABACATE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ALMEIRÃO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BETERRABA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BRÓCOLIS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COUVE-FLOR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COUVE-FOLHA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CHICORIA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MORANGA CABOTIÁ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REPOLHO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</w:t>
            </w:r>
          </w:p>
          <w:p w:rsidR="00313EE3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TOMATE</w:t>
            </w:r>
          </w:p>
          <w:p w:rsidR="00313EE3" w:rsidRPr="00EF2524" w:rsidRDefault="00313EE3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0DE8">
              <w:rPr>
                <w:rFonts w:ascii="Times New Roman" w:hAnsi="Times New Roman"/>
              </w:rPr>
              <w:t>LARANJA</w:t>
            </w:r>
          </w:p>
        </w:tc>
      </w:tr>
      <w:tr w:rsidR="00D70DE8" w:rsidRPr="00EF2524" w:rsidTr="00F96D9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PEDRO DAMBROS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BETERRABA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BRÓCOLIS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CEBOLA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CENOURA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CHICÓRIA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 FLOR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CHUCHU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 IN NATURA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MILHO VERDE ESPIGA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PEPINO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RÚCULA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RABANETE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 IN NATURA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VAGEM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BANANA PRATA</w:t>
            </w:r>
          </w:p>
        </w:tc>
      </w:tr>
      <w:tr w:rsidR="00D70DE8" w:rsidRPr="00EF2524" w:rsidTr="00F96D9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LUIS BERNARDI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GROSTOLI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PÃO CASEIRO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CUCA CASEIRA SEM RECHEIO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CUCA CASEIRA COM RECHEIO 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MACARRÃO CASEIRO COM OVOS TIPO ESPAGUETE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MASSA CASEIRA COM OVOS DE LASANHA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ANHOLINE RECHEADO COM FRANGO OU GADO</w:t>
            </w:r>
          </w:p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MINI PIZZA (SABORES DIVERSOS)</w:t>
            </w:r>
          </w:p>
        </w:tc>
      </w:tr>
      <w:tr w:rsidR="00D70DE8" w:rsidRPr="00EF2524" w:rsidTr="00F96D9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PAULO ROBERTO BERNARDI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E8" w:rsidRDefault="00D70DE8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875FF">
              <w:rPr>
                <w:rFonts w:ascii="Times New Roman" w:hAnsi="Times New Roman"/>
              </w:rPr>
              <w:t>ABACATE</w:t>
            </w:r>
          </w:p>
          <w:p w:rsidR="00D875FF" w:rsidRDefault="00D875FF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</w:t>
            </w:r>
          </w:p>
          <w:p w:rsidR="00D875FF" w:rsidRDefault="00D875FF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CHUCHU</w:t>
            </w:r>
          </w:p>
          <w:p w:rsidR="00D875FF" w:rsidRDefault="00D875FF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 IN NATURA</w:t>
            </w:r>
          </w:p>
          <w:p w:rsidR="00D875FF" w:rsidRDefault="00D875FF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</w:tc>
      </w:tr>
      <w:tr w:rsidR="001E46DE" w:rsidRPr="00EF2524" w:rsidTr="00F96D96"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RONEI CLAUDIO BECKER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ABOBRINHA VERDE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FEIJÃO PRETO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FEIJÃO CARIOCA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ABACATE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ALFACE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BATATA DOCE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BERGAMOTA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BRÓCOLIS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COUVE FLOR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CHUCHU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LARANJA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LIMÃO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LIMA 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MELÃO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MILHO VERDE ESPIGA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REPOLHO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RÚCULA</w:t>
            </w:r>
          </w:p>
          <w:p w:rsidR="001E46DE" w:rsidRDefault="001E46DE" w:rsidP="00F96D9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TEMPERO VERDE</w:t>
            </w:r>
          </w:p>
        </w:tc>
      </w:tr>
    </w:tbl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  <w:r w:rsidRPr="003727AF">
        <w:rPr>
          <w:rFonts w:ascii="Times New Roman" w:hAnsi="Times New Roman"/>
        </w:rPr>
        <w:t>Nada mais havendo a tratar, encerrou-se a presente reunião e lavrou-se a ata que após lida e aprovada, será assinada pelos presentes.</w:t>
      </w:r>
    </w:p>
    <w:p w:rsidR="00313EE3" w:rsidRDefault="00313EE3" w:rsidP="00313EE3">
      <w:pPr>
        <w:ind w:firstLine="1134"/>
        <w:jc w:val="both"/>
        <w:rPr>
          <w:rFonts w:ascii="Times New Roman" w:hAnsi="Times New Roman"/>
        </w:rPr>
      </w:pPr>
    </w:p>
    <w:p w:rsidR="00313EE3" w:rsidRDefault="00313EE3" w:rsidP="00313EE3">
      <w:pPr>
        <w:ind w:firstLine="1134"/>
        <w:jc w:val="right"/>
        <w:rPr>
          <w:rFonts w:ascii="Times New Roman" w:hAnsi="Times New Roman"/>
        </w:rPr>
      </w:pPr>
      <w:r w:rsidRPr="00917386">
        <w:rPr>
          <w:rFonts w:ascii="Times New Roman" w:hAnsi="Times New Roman"/>
          <w:noProof/>
        </w:rPr>
        <w:t xml:space="preserve">Coronel Freitas, </w:t>
      </w:r>
      <w:r>
        <w:rPr>
          <w:rFonts w:ascii="Times New Roman" w:hAnsi="Times New Roman"/>
          <w:noProof/>
        </w:rPr>
        <w:t>07</w:t>
      </w:r>
      <w:r w:rsidRPr="00917386">
        <w:rPr>
          <w:rFonts w:ascii="Times New Roman" w:hAnsi="Times New Roman"/>
          <w:noProof/>
        </w:rPr>
        <w:t xml:space="preserve"> de </w:t>
      </w:r>
      <w:r>
        <w:rPr>
          <w:rFonts w:ascii="Times New Roman" w:hAnsi="Times New Roman"/>
          <w:noProof/>
        </w:rPr>
        <w:t>Abril</w:t>
      </w:r>
      <w:r w:rsidRPr="00917386">
        <w:rPr>
          <w:rFonts w:ascii="Times New Roman" w:hAnsi="Times New Roman"/>
          <w:noProof/>
        </w:rPr>
        <w:t xml:space="preserve"> de 20</w:t>
      </w:r>
      <w:r>
        <w:rPr>
          <w:rFonts w:ascii="Times New Roman" w:hAnsi="Times New Roman"/>
          <w:noProof/>
        </w:rPr>
        <w:t>15</w:t>
      </w:r>
    </w:p>
    <w:p w:rsidR="00313EE3" w:rsidRDefault="00313EE3" w:rsidP="00313EE3">
      <w:pPr>
        <w:jc w:val="both"/>
        <w:rPr>
          <w:rFonts w:ascii="Times New Roman" w:hAnsi="Times New Roman"/>
        </w:rPr>
      </w:pPr>
    </w:p>
    <w:p w:rsidR="00313EE3" w:rsidRDefault="00313EE3" w:rsidP="00313EE3">
      <w:pPr>
        <w:jc w:val="both"/>
        <w:rPr>
          <w:rFonts w:ascii="Times New Roman" w:hAnsi="Times New Roman"/>
        </w:rPr>
      </w:pPr>
    </w:p>
    <w:p w:rsidR="00313EE3" w:rsidRDefault="00313EE3" w:rsidP="00313EE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Comissão Permanente de licitações:</w:t>
      </w:r>
    </w:p>
    <w:p w:rsidR="00313EE3" w:rsidRDefault="00313EE3" w:rsidP="00313EE3">
      <w:pPr>
        <w:jc w:val="both"/>
        <w:rPr>
          <w:rFonts w:ascii="Times New Roman" w:hAnsi="Times New Roman"/>
        </w:rPr>
      </w:pPr>
    </w:p>
    <w:p w:rsidR="00313EE3" w:rsidRDefault="00313EE3" w:rsidP="00313EE3">
      <w:pPr>
        <w:jc w:val="both"/>
        <w:rPr>
          <w:rFonts w:ascii="Times New Roman" w:hAnsi="Times New Roman"/>
        </w:rPr>
      </w:pPr>
    </w:p>
    <w:p w:rsidR="00313EE3" w:rsidRDefault="00313EE3" w:rsidP="00313EE3">
      <w:pPr>
        <w:jc w:val="both"/>
      </w:pPr>
      <w:r>
        <w:t xml:space="preserve">                                                                          </w:t>
      </w:r>
    </w:p>
    <w:p w:rsidR="00313EE3" w:rsidRDefault="00313EE3" w:rsidP="00313EE3">
      <w:r>
        <w:t>__________________________        _________________________</w:t>
      </w:r>
    </w:p>
    <w:p w:rsidR="00313EE3" w:rsidRDefault="00313EE3" w:rsidP="00313EE3">
      <w:r>
        <w:t>MARCELO JOSÉ RITTER               PAULO CESAR STRADA</w:t>
      </w:r>
    </w:p>
    <w:p w:rsidR="00313EE3" w:rsidRDefault="00313EE3" w:rsidP="00313EE3">
      <w:r>
        <w:t>Presidente da Comissão             Membro da Comissão</w:t>
      </w:r>
    </w:p>
    <w:p w:rsidR="00313EE3" w:rsidRPr="000233FD" w:rsidRDefault="00313EE3" w:rsidP="00313EE3"/>
    <w:p w:rsidR="00313EE3" w:rsidRPr="000233FD" w:rsidRDefault="00313EE3" w:rsidP="00313EE3"/>
    <w:p w:rsidR="00313EE3" w:rsidRPr="000233FD" w:rsidRDefault="00313EE3" w:rsidP="00313EE3"/>
    <w:p w:rsidR="00313EE3" w:rsidRDefault="00313EE3" w:rsidP="00313EE3">
      <w:r>
        <w:t>__________________________        _________________________</w:t>
      </w:r>
    </w:p>
    <w:p w:rsidR="00313EE3" w:rsidRDefault="00313EE3" w:rsidP="00313EE3">
      <w:r>
        <w:t>CASSIANE FICAGNA CARVALHO           FLÁVIA ROLIM DE MOURA</w:t>
      </w:r>
    </w:p>
    <w:p w:rsidR="00313EE3" w:rsidRDefault="00313EE3" w:rsidP="00313EE3">
      <w:r>
        <w:t>Membro da Comissão                  Membro da Comissão</w:t>
      </w:r>
    </w:p>
    <w:p w:rsidR="00313EE3" w:rsidRDefault="00313EE3" w:rsidP="00313EE3"/>
    <w:p w:rsidR="00313EE3" w:rsidRDefault="00313EE3" w:rsidP="00313EE3"/>
    <w:p w:rsidR="00313EE3" w:rsidRDefault="00313EE3" w:rsidP="00313EE3"/>
    <w:p w:rsidR="00313EE3" w:rsidRDefault="00313EE3" w:rsidP="00313EE3">
      <w:r>
        <w:t>__________________________</w:t>
      </w:r>
      <w:r>
        <w:tab/>
        <w:t xml:space="preserve">   </w:t>
      </w:r>
    </w:p>
    <w:p w:rsidR="00313EE3" w:rsidRDefault="00313EE3" w:rsidP="00313EE3">
      <w:r>
        <w:t xml:space="preserve">LUIS CARLOS OSS                   </w:t>
      </w:r>
    </w:p>
    <w:p w:rsidR="00313EE3" w:rsidRDefault="00313EE3" w:rsidP="00313EE3">
      <w:pPr>
        <w:tabs>
          <w:tab w:val="left" w:pos="5700"/>
        </w:tabs>
      </w:pPr>
      <w:r>
        <w:t xml:space="preserve">Membro da Comissão                  </w:t>
      </w:r>
    </w:p>
    <w:p w:rsidR="00313EE3" w:rsidRPr="000233FD" w:rsidRDefault="00313EE3" w:rsidP="00313EE3"/>
    <w:p w:rsidR="00B108E2" w:rsidRDefault="00B108E2"/>
    <w:sectPr w:rsidR="00B108E2" w:rsidSect="00CD56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EE3"/>
    <w:rsid w:val="001E46DE"/>
    <w:rsid w:val="00313EE3"/>
    <w:rsid w:val="00327004"/>
    <w:rsid w:val="00652D12"/>
    <w:rsid w:val="00B108E2"/>
    <w:rsid w:val="00CD5647"/>
    <w:rsid w:val="00D70DE8"/>
    <w:rsid w:val="00D875FF"/>
    <w:rsid w:val="00E965F4"/>
    <w:rsid w:val="00F35ACD"/>
    <w:rsid w:val="00F9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E3"/>
    <w:pPr>
      <w:spacing w:after="0" w:line="240" w:lineRule="auto"/>
    </w:pPr>
    <w:rPr>
      <w:rFonts w:ascii="Roman 10cpi" w:eastAsia="Times New Roman" w:hAnsi="Roman 10cpi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944</Words>
  <Characters>5098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dcterms:created xsi:type="dcterms:W3CDTF">2015-04-07T17:03:00Z</dcterms:created>
  <dcterms:modified xsi:type="dcterms:W3CDTF">2015-04-09T13:36:00Z</dcterms:modified>
</cp:coreProperties>
</file>