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C27AF0">
        <w:rPr>
          <w:rFonts w:ascii="Copperplate Gothic Bold" w:hAnsi="Copperplate Gothic Bold"/>
          <w:bCs/>
        </w:rPr>
        <w:t>5</w:t>
      </w:r>
      <w:r w:rsidR="00A7690B">
        <w:rPr>
          <w:rFonts w:ascii="Copperplate Gothic Bold" w:hAnsi="Copperplate Gothic Bold"/>
          <w:bCs/>
        </w:rPr>
        <w:t>7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9B6EAD">
        <w:rPr>
          <w:rFonts w:ascii="Copperplate Gothic Bold" w:hAnsi="Copperplate Gothic Bold"/>
          <w:bCs/>
        </w:rPr>
        <w:t xml:space="preserve">10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A7690B">
        <w:rPr>
          <w:rFonts w:ascii="Copperplate Gothic Bold" w:hAnsi="Copperplate Gothic Bold"/>
          <w:bCs/>
          <w:sz w:val="18"/>
          <w:szCs w:val="18"/>
        </w:rPr>
        <w:t>96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A7690B">
        <w:rPr>
          <w:rFonts w:ascii="Century Gothic" w:hAnsi="Century Gothic"/>
        </w:rPr>
        <w:t>96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A7690B">
        <w:rPr>
          <w:rFonts w:ascii="Copperplate Gothic Bold" w:hAnsi="Copperplate Gothic Bold"/>
        </w:rPr>
        <w:t>40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C27AF0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r w:rsidR="00A7690B">
        <w:rPr>
          <w:rFonts w:ascii="Copperplate Gothic Bold" w:hAnsi="Copperplate Gothic Bold"/>
        </w:rPr>
        <w:t xml:space="preserve">Wanderlei Luiz Nogueira Martins, </w:t>
      </w:r>
      <w:r w:rsidRPr="006823EC">
        <w:rPr>
          <w:rFonts w:ascii="Century Gothic" w:hAnsi="Century Gothic"/>
        </w:rPr>
        <w:t xml:space="preserve">no valor de R$ </w:t>
      </w:r>
      <w:r w:rsidR="00A7690B">
        <w:rPr>
          <w:rFonts w:ascii="Century Gothic" w:hAnsi="Century Gothic"/>
        </w:rPr>
        <w:t>9.000</w:t>
      </w:r>
      <w:r w:rsidR="009B6EAD">
        <w:rPr>
          <w:rFonts w:ascii="Century Gothic" w:hAnsi="Century Gothic"/>
        </w:rPr>
        <w:t>,00 (</w:t>
      </w:r>
      <w:r w:rsidR="00A7690B">
        <w:rPr>
          <w:rFonts w:ascii="Century Gothic" w:hAnsi="Century Gothic"/>
        </w:rPr>
        <w:t>nove mil reais</w:t>
      </w:r>
      <w:r w:rsidR="00C27AF0">
        <w:rPr>
          <w:rFonts w:ascii="Century Gothic" w:hAnsi="Century Gothic"/>
        </w:rPr>
        <w:t>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9B6EAD">
        <w:rPr>
          <w:rFonts w:ascii="Century Gothic" w:hAnsi="Century Gothic"/>
        </w:rPr>
        <w:t xml:space="preserve">10 </w:t>
      </w:r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0A15C8"/>
    <w:rsid w:val="000C68AE"/>
    <w:rsid w:val="001179F1"/>
    <w:rsid w:val="001320CD"/>
    <w:rsid w:val="00162E26"/>
    <w:rsid w:val="001D2D59"/>
    <w:rsid w:val="00211067"/>
    <w:rsid w:val="00280182"/>
    <w:rsid w:val="002D53EA"/>
    <w:rsid w:val="0031068C"/>
    <w:rsid w:val="00313E97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823EC"/>
    <w:rsid w:val="00772451"/>
    <w:rsid w:val="007937F8"/>
    <w:rsid w:val="00795F14"/>
    <w:rsid w:val="007B74EF"/>
    <w:rsid w:val="007C11CF"/>
    <w:rsid w:val="007D0818"/>
    <w:rsid w:val="0080110B"/>
    <w:rsid w:val="00815629"/>
    <w:rsid w:val="0089275B"/>
    <w:rsid w:val="00945A94"/>
    <w:rsid w:val="00956DC5"/>
    <w:rsid w:val="009B6EAD"/>
    <w:rsid w:val="009E1560"/>
    <w:rsid w:val="009F47E1"/>
    <w:rsid w:val="00A30297"/>
    <w:rsid w:val="00A43ECF"/>
    <w:rsid w:val="00A7690B"/>
    <w:rsid w:val="00AB0F10"/>
    <w:rsid w:val="00AF2F2A"/>
    <w:rsid w:val="00B61A3D"/>
    <w:rsid w:val="00B73A6D"/>
    <w:rsid w:val="00B85B36"/>
    <w:rsid w:val="00C2601E"/>
    <w:rsid w:val="00C27AF0"/>
    <w:rsid w:val="00C771CD"/>
    <w:rsid w:val="00CB500B"/>
    <w:rsid w:val="00CE5956"/>
    <w:rsid w:val="00D01888"/>
    <w:rsid w:val="00D87DE2"/>
    <w:rsid w:val="00DC1883"/>
    <w:rsid w:val="00F1076B"/>
    <w:rsid w:val="00F15727"/>
    <w:rsid w:val="00F23C4D"/>
    <w:rsid w:val="00F62A5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2015-08-11T11:03:00Z</cp:lastPrinted>
  <dcterms:created xsi:type="dcterms:W3CDTF">2015-08-11T11:05:00Z</dcterms:created>
  <dcterms:modified xsi:type="dcterms:W3CDTF">2015-08-11T11:05:00Z</dcterms:modified>
</cp:coreProperties>
</file>