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2C6801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A25F85">
        <w:rPr>
          <w:rFonts w:ascii="Copperplate Gothic Bold" w:hAnsi="Copperplate Gothic Bold"/>
          <w:bCs/>
        </w:rPr>
        <w:t>1</w:t>
      </w:r>
      <w:r w:rsidR="002C6801">
        <w:rPr>
          <w:rFonts w:ascii="Copperplate Gothic Bold" w:hAnsi="Copperplate Gothic Bold"/>
          <w:bCs/>
        </w:rPr>
        <w:t>4</w:t>
      </w:r>
      <w:r w:rsidR="00A25F85">
        <w:rPr>
          <w:rFonts w:ascii="Copperplate Gothic Bold" w:hAnsi="Copperplate Gothic Bold"/>
          <w:bCs/>
        </w:rPr>
        <w:t>,</w:t>
      </w:r>
      <w:proofErr w:type="gramStart"/>
      <w:r w:rsidR="00A25F85">
        <w:rPr>
          <w:rFonts w:ascii="Copperplate Gothic Bold" w:hAnsi="Copperplate Gothic Bold"/>
          <w:bCs/>
        </w:rPr>
        <w:t xml:space="preserve">   </w:t>
      </w:r>
      <w:proofErr w:type="gramEnd"/>
      <w:r w:rsidR="00A25F85">
        <w:rPr>
          <w:rFonts w:ascii="Copperplate Gothic Bold" w:hAnsi="Copperplate Gothic Bold"/>
          <w:bCs/>
        </w:rPr>
        <w:t>22</w:t>
      </w:r>
      <w:r w:rsidR="00FA3463">
        <w:rPr>
          <w:rFonts w:ascii="Copperplate Gothic Bold" w:hAnsi="Copperplate Gothic Bold"/>
          <w:bCs/>
        </w:rPr>
        <w:t xml:space="preserve"> de setembro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801" w:rsidRDefault="002C6801" w:rsidP="002C6801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120/2015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2C6801" w:rsidRDefault="002C6801" w:rsidP="002C6801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2C6801" w:rsidRDefault="002C6801" w:rsidP="002C6801">
      <w:pPr>
        <w:ind w:left="1985"/>
        <w:jc w:val="both"/>
        <w:rPr>
          <w:rFonts w:ascii="Copperplate Gothic Bold" w:hAnsi="Copperplate Gothic Bold"/>
          <w:bCs/>
        </w:rPr>
      </w:pPr>
    </w:p>
    <w:p w:rsidR="002C6801" w:rsidRDefault="002C6801" w:rsidP="002C6801">
      <w:pPr>
        <w:ind w:left="1985"/>
        <w:jc w:val="both"/>
        <w:rPr>
          <w:rFonts w:ascii="Griffon" w:hAnsi="Griffon"/>
          <w:b/>
        </w:rPr>
      </w:pPr>
    </w:p>
    <w:p w:rsidR="002C6801" w:rsidRDefault="002C6801" w:rsidP="002C6801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2C6801" w:rsidRDefault="002C6801" w:rsidP="002C6801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2C6801" w:rsidRDefault="002C6801" w:rsidP="002C6801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2C6801" w:rsidRDefault="002C6801" w:rsidP="002C6801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2C6801" w:rsidRDefault="002C6801" w:rsidP="002C6801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2C6801" w:rsidRDefault="002C6801" w:rsidP="002C6801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2C6801" w:rsidRDefault="002C6801" w:rsidP="002C6801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120/2015 – </w:t>
      </w:r>
      <w:r>
        <w:rPr>
          <w:rFonts w:ascii="Copperplate Gothic Bold" w:hAnsi="Copperplate Gothic Bold"/>
          <w:sz w:val="22"/>
          <w:szCs w:val="22"/>
        </w:rPr>
        <w:t xml:space="preserve">Pregão Presencial Nº. 41/2015,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2C6801" w:rsidRDefault="002C6801" w:rsidP="002C6801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2C6801" w:rsidRDefault="002C6801" w:rsidP="002C6801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>
        <w:rPr>
          <w:rFonts w:ascii="Copperplate Gothic Bold" w:hAnsi="Copperplate Gothic Bold"/>
          <w:sz w:val="22"/>
          <w:szCs w:val="22"/>
        </w:rPr>
        <w:t xml:space="preserve">Rodrigo Luis </w:t>
      </w:r>
      <w:proofErr w:type="spellStart"/>
      <w:proofErr w:type="gramStart"/>
      <w:r>
        <w:rPr>
          <w:rFonts w:ascii="Copperplate Gothic Bold" w:hAnsi="Copperplate Gothic Bold"/>
          <w:sz w:val="22"/>
          <w:szCs w:val="22"/>
        </w:rPr>
        <w:t>Schaefer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 –ME</w:t>
      </w:r>
      <w:proofErr w:type="gram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no valor de R$ 2.730,24 (dois mil, setecentos e trinta reais e vinte e quatro centavos).</w:t>
      </w:r>
    </w:p>
    <w:p w:rsidR="002C6801" w:rsidRDefault="002C6801" w:rsidP="002C6801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2C6801" w:rsidRDefault="00D32A3C" w:rsidP="002C6801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2C6801"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2C6801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 w:rsidRPr="002C6801"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 w:rsidRPr="002C6801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2C6801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2C6801" w:rsidRDefault="00D32A3C" w:rsidP="002C6801">
      <w:pPr>
        <w:pStyle w:val="Ttulo1"/>
        <w:ind w:left="1843" w:firstLine="1985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2C6801" w:rsidRDefault="00075315" w:rsidP="002C6801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2C6801"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2C6801">
        <w:rPr>
          <w:rFonts w:ascii="Century Gothic" w:hAnsi="Century Gothic" w:cs="Arial"/>
          <w:b/>
          <w:iCs/>
          <w:sz w:val="22"/>
          <w:szCs w:val="22"/>
        </w:rPr>
        <w:t>4</w:t>
      </w:r>
      <w:r w:rsidRPr="002C6801">
        <w:rPr>
          <w:rFonts w:ascii="Century Gothic" w:hAnsi="Century Gothic" w:cs="Arial"/>
          <w:b/>
          <w:iCs/>
          <w:sz w:val="22"/>
          <w:szCs w:val="22"/>
        </w:rPr>
        <w:t>º.</w:t>
      </w:r>
      <w:r w:rsidRPr="002C6801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2C6801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2C6801" w:rsidRDefault="00075315" w:rsidP="002C6801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2C6801" w:rsidRDefault="00075315" w:rsidP="002C6801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2C6801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2C6801">
        <w:rPr>
          <w:rFonts w:ascii="Century Gothic" w:hAnsi="Century Gothic" w:cs="Arial"/>
          <w:iCs/>
          <w:sz w:val="22"/>
          <w:szCs w:val="22"/>
        </w:rPr>
        <w:t xml:space="preserve">, </w:t>
      </w:r>
      <w:r w:rsidR="00363702" w:rsidRPr="002C6801">
        <w:rPr>
          <w:rFonts w:ascii="Century Gothic" w:hAnsi="Century Gothic" w:cs="Arial"/>
          <w:iCs/>
          <w:sz w:val="22"/>
          <w:szCs w:val="22"/>
        </w:rPr>
        <w:t xml:space="preserve">22 </w:t>
      </w:r>
      <w:r w:rsidR="00FA3463" w:rsidRPr="002C6801">
        <w:rPr>
          <w:rFonts w:ascii="Century Gothic" w:hAnsi="Century Gothic" w:cs="Arial"/>
          <w:iCs/>
          <w:sz w:val="22"/>
          <w:szCs w:val="22"/>
        </w:rPr>
        <w:t xml:space="preserve">de setembro </w:t>
      </w:r>
      <w:r w:rsidR="00673F1E" w:rsidRPr="002C6801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2C6801">
        <w:rPr>
          <w:rFonts w:ascii="Century Gothic" w:hAnsi="Century Gothic" w:cs="Arial"/>
          <w:iCs/>
          <w:sz w:val="22"/>
          <w:szCs w:val="22"/>
        </w:rPr>
        <w:t>2015.</w:t>
      </w:r>
      <w:r w:rsidRPr="002C6801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Mauri José </w:t>
      </w:r>
      <w:proofErr w:type="spellStart"/>
      <w:r w:rsidRPr="00673F1E"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Clarice Ana </w:t>
      </w:r>
      <w:proofErr w:type="spellStart"/>
      <w:r>
        <w:rPr>
          <w:rFonts w:ascii="Copperplate Gothic Bold" w:hAnsi="Copperplate Gothic Bold"/>
        </w:rPr>
        <w:t>Tessaro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Zucco</w:t>
      </w:r>
      <w:proofErr w:type="spellEnd"/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Secretária 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75315"/>
    <w:rsid w:val="00161383"/>
    <w:rsid w:val="00163A07"/>
    <w:rsid w:val="00176E54"/>
    <w:rsid w:val="001F0A89"/>
    <w:rsid w:val="002309FE"/>
    <w:rsid w:val="002A4019"/>
    <w:rsid w:val="002C6801"/>
    <w:rsid w:val="002E7743"/>
    <w:rsid w:val="002F4156"/>
    <w:rsid w:val="00310BD1"/>
    <w:rsid w:val="00363702"/>
    <w:rsid w:val="003D067A"/>
    <w:rsid w:val="00515A1C"/>
    <w:rsid w:val="00525E88"/>
    <w:rsid w:val="00533901"/>
    <w:rsid w:val="00563FE9"/>
    <w:rsid w:val="00587A11"/>
    <w:rsid w:val="00594D38"/>
    <w:rsid w:val="005A5486"/>
    <w:rsid w:val="006649EA"/>
    <w:rsid w:val="00673F1E"/>
    <w:rsid w:val="006877FA"/>
    <w:rsid w:val="00743772"/>
    <w:rsid w:val="008966F4"/>
    <w:rsid w:val="00897827"/>
    <w:rsid w:val="00954729"/>
    <w:rsid w:val="009C2222"/>
    <w:rsid w:val="00A11B3D"/>
    <w:rsid w:val="00A25F85"/>
    <w:rsid w:val="00B16517"/>
    <w:rsid w:val="00B54A17"/>
    <w:rsid w:val="00B610CA"/>
    <w:rsid w:val="00B61399"/>
    <w:rsid w:val="00B97F93"/>
    <w:rsid w:val="00BA67F9"/>
    <w:rsid w:val="00C51F2E"/>
    <w:rsid w:val="00C6469D"/>
    <w:rsid w:val="00CC4DEF"/>
    <w:rsid w:val="00D159BB"/>
    <w:rsid w:val="00D32A3C"/>
    <w:rsid w:val="00D6160D"/>
    <w:rsid w:val="00E34764"/>
    <w:rsid w:val="00EA69AD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2015-09-24T11:46:00Z</dcterms:created>
  <dcterms:modified xsi:type="dcterms:W3CDTF">2015-09-24T11:46:00Z</dcterms:modified>
</cp:coreProperties>
</file>