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F3598D">
        <w:rPr>
          <w:rFonts w:ascii="Copperplate Gothic Bold" w:hAnsi="Copperplate Gothic Bold"/>
          <w:bCs/>
        </w:rPr>
        <w:t>40</w:t>
      </w:r>
      <w:r w:rsidR="004708E2">
        <w:rPr>
          <w:rFonts w:ascii="Copperplate Gothic Bold" w:hAnsi="Copperplate Gothic Bold"/>
          <w:bCs/>
        </w:rPr>
        <w:t>,</w:t>
      </w:r>
      <w:proofErr w:type="gramStart"/>
      <w:r w:rsidR="004708E2">
        <w:rPr>
          <w:rFonts w:ascii="Copperplate Gothic Bold" w:hAnsi="Copperplate Gothic Bold"/>
          <w:bCs/>
        </w:rPr>
        <w:t xml:space="preserve">   </w:t>
      </w:r>
      <w:proofErr w:type="gramEnd"/>
      <w:r w:rsidR="00161018">
        <w:rPr>
          <w:rFonts w:ascii="Copperplate Gothic Bold" w:hAnsi="Copperplate Gothic Bold"/>
          <w:bCs/>
        </w:rPr>
        <w:t>0</w:t>
      </w:r>
      <w:r w:rsidR="00F3598D">
        <w:rPr>
          <w:rFonts w:ascii="Copperplate Gothic Bold" w:hAnsi="Copperplate Gothic Bold"/>
          <w:bCs/>
        </w:rPr>
        <w:t>6</w:t>
      </w:r>
      <w:r w:rsidR="00161018">
        <w:rPr>
          <w:rFonts w:ascii="Copperplate Gothic Bold" w:hAnsi="Copperplate Gothic Bold"/>
          <w:bCs/>
        </w:rPr>
        <w:t xml:space="preserve"> de novembro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128/2015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</w:rPr>
      </w:pPr>
    </w:p>
    <w:p w:rsidR="00F3598D" w:rsidRDefault="00F3598D" w:rsidP="00F3598D">
      <w:pPr>
        <w:ind w:left="1985"/>
        <w:jc w:val="both"/>
        <w:rPr>
          <w:rFonts w:ascii="Griffon" w:hAnsi="Griffon"/>
          <w:b/>
        </w:rPr>
      </w:pPr>
    </w:p>
    <w:p w:rsidR="00F3598D" w:rsidRDefault="00F3598D" w:rsidP="00F3598D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F3598D" w:rsidRDefault="00F3598D" w:rsidP="00F3598D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128/2015 – </w:t>
      </w:r>
      <w:r>
        <w:rPr>
          <w:rFonts w:ascii="Copperplate Gothic Bold" w:hAnsi="Copperplate Gothic Bold"/>
          <w:sz w:val="22"/>
          <w:szCs w:val="22"/>
        </w:rPr>
        <w:t xml:space="preserve">Tomada de Preço Nº. 15/2015,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F3598D" w:rsidRDefault="00F3598D" w:rsidP="00F3598D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F3598D" w:rsidRDefault="00F3598D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gramStart"/>
      <w:r>
        <w:rPr>
          <w:rFonts w:ascii="Copperplate Gothic Bold" w:hAnsi="Copperplate Gothic Bold"/>
          <w:sz w:val="22"/>
          <w:szCs w:val="22"/>
        </w:rPr>
        <w:t xml:space="preserve">Construtora Guilherme Arthur </w:t>
      </w:r>
      <w:proofErr w:type="spellStart"/>
      <w:r>
        <w:rPr>
          <w:rFonts w:ascii="Copperplate Gothic Bold" w:hAnsi="Copperplate Gothic Bold"/>
          <w:sz w:val="22"/>
          <w:szCs w:val="22"/>
        </w:rPr>
        <w:t>Ltda</w:t>
      </w:r>
      <w:proofErr w:type="spellEnd"/>
      <w:proofErr w:type="gramEnd"/>
      <w:r>
        <w:rPr>
          <w:rFonts w:ascii="Copperplate Gothic Bold" w:hAnsi="Copperplate Gothic Bold"/>
          <w:sz w:val="22"/>
          <w:szCs w:val="22"/>
        </w:rPr>
        <w:t xml:space="preserve"> – Me, </w:t>
      </w:r>
      <w:r>
        <w:rPr>
          <w:rFonts w:ascii="Century Gothic" w:hAnsi="Century Gothic"/>
          <w:sz w:val="22"/>
          <w:szCs w:val="22"/>
        </w:rPr>
        <w:t>no valor de R$ 16.270,97 (dezesseis mil, duzentos e setenta reais e noventa e sete centavos).</w:t>
      </w:r>
    </w:p>
    <w:p w:rsidR="003408D9" w:rsidRPr="003408D9" w:rsidRDefault="003408D9" w:rsidP="00D32A3C">
      <w:pPr>
        <w:ind w:left="1985"/>
        <w:jc w:val="both"/>
        <w:rPr>
          <w:rFonts w:ascii="Copperplate Gothic Bold" w:hAnsi="Copperplate Gothic Bold"/>
          <w:bCs/>
          <w:sz w:val="22"/>
          <w:szCs w:val="22"/>
        </w:rPr>
      </w:pPr>
    </w:p>
    <w:p w:rsidR="00D32A3C" w:rsidRPr="003408D9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 w:rsidRPr="003408D9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3408D9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3408D9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3408D9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3408D9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>,</w:t>
      </w:r>
      <w:proofErr w:type="gramStart"/>
      <w:r w:rsidR="00032DB3" w:rsidRPr="003408D9">
        <w:rPr>
          <w:rFonts w:ascii="Century Gothic" w:hAnsi="Century Gothic" w:cs="Arial"/>
          <w:iCs/>
          <w:sz w:val="22"/>
          <w:szCs w:val="22"/>
        </w:rPr>
        <w:t xml:space="preserve"> 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gramEnd"/>
      <w:r w:rsidR="00161018">
        <w:rPr>
          <w:rFonts w:ascii="Century Gothic" w:hAnsi="Century Gothic" w:cs="Arial"/>
          <w:iCs/>
          <w:sz w:val="22"/>
          <w:szCs w:val="22"/>
        </w:rPr>
        <w:t>0</w:t>
      </w:r>
      <w:r w:rsidR="00F3598D">
        <w:rPr>
          <w:rFonts w:ascii="Century Gothic" w:hAnsi="Century Gothic" w:cs="Arial"/>
          <w:iCs/>
          <w:sz w:val="22"/>
          <w:szCs w:val="22"/>
        </w:rPr>
        <w:t>6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 de novembro 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3408D9">
        <w:rPr>
          <w:rFonts w:ascii="Century Gothic" w:hAnsi="Century Gothic" w:cs="Arial"/>
          <w:iCs/>
          <w:sz w:val="22"/>
          <w:szCs w:val="22"/>
        </w:rPr>
        <w:t>2015.</w:t>
      </w: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3408D9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22"/>
          <w:szCs w:val="22"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161018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 xml:space="preserve">Mauri José </w:t>
      </w:r>
      <w:proofErr w:type="spellStart"/>
      <w:r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11192C"/>
    <w:rsid w:val="00121623"/>
    <w:rsid w:val="00161018"/>
    <w:rsid w:val="00163A07"/>
    <w:rsid w:val="001E6BEF"/>
    <w:rsid w:val="001F0A89"/>
    <w:rsid w:val="002309FE"/>
    <w:rsid w:val="0023133A"/>
    <w:rsid w:val="002424B4"/>
    <w:rsid w:val="002A4019"/>
    <w:rsid w:val="002E7743"/>
    <w:rsid w:val="00310BD1"/>
    <w:rsid w:val="003408D9"/>
    <w:rsid w:val="00344B6D"/>
    <w:rsid w:val="003561BB"/>
    <w:rsid w:val="004079A2"/>
    <w:rsid w:val="00434939"/>
    <w:rsid w:val="00450933"/>
    <w:rsid w:val="004708E2"/>
    <w:rsid w:val="004D4462"/>
    <w:rsid w:val="004E3F58"/>
    <w:rsid w:val="00515A1C"/>
    <w:rsid w:val="00525E88"/>
    <w:rsid w:val="00533901"/>
    <w:rsid w:val="00563FE9"/>
    <w:rsid w:val="00587A11"/>
    <w:rsid w:val="00594D38"/>
    <w:rsid w:val="005A5486"/>
    <w:rsid w:val="00642C82"/>
    <w:rsid w:val="006649EA"/>
    <w:rsid w:val="00673F1E"/>
    <w:rsid w:val="006877FA"/>
    <w:rsid w:val="007307DC"/>
    <w:rsid w:val="007337D3"/>
    <w:rsid w:val="00743772"/>
    <w:rsid w:val="007503CA"/>
    <w:rsid w:val="00897827"/>
    <w:rsid w:val="008C3FB0"/>
    <w:rsid w:val="00954729"/>
    <w:rsid w:val="009C2222"/>
    <w:rsid w:val="00A11B3D"/>
    <w:rsid w:val="00A84C06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13D48"/>
    <w:rsid w:val="00C51F2E"/>
    <w:rsid w:val="00CB1A6E"/>
    <w:rsid w:val="00CC4DEF"/>
    <w:rsid w:val="00D11C96"/>
    <w:rsid w:val="00D159BB"/>
    <w:rsid w:val="00D32A3C"/>
    <w:rsid w:val="00D6160D"/>
    <w:rsid w:val="00E34764"/>
    <w:rsid w:val="00E435F3"/>
    <w:rsid w:val="00EA69AD"/>
    <w:rsid w:val="00F3598D"/>
    <w:rsid w:val="00F72E7E"/>
    <w:rsid w:val="00FA3463"/>
    <w:rsid w:val="00FB3BFC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2015-10-22T14:21:00Z</cp:lastPrinted>
  <dcterms:created xsi:type="dcterms:W3CDTF">2015-11-09T12:27:00Z</dcterms:created>
  <dcterms:modified xsi:type="dcterms:W3CDTF">2015-11-09T12:27:00Z</dcterms:modified>
</cp:coreProperties>
</file>