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10" w:rsidRDefault="00444B10"/>
    <w:p w:rsidR="0082118D" w:rsidRDefault="0082118D"/>
    <w:p w:rsidR="0082118D" w:rsidRDefault="0082118D"/>
    <w:p w:rsidR="0082118D" w:rsidRDefault="0082118D"/>
    <w:tbl>
      <w:tblPr>
        <w:tblpPr w:leftFromText="141" w:rightFromText="141" w:vertAnchor="page" w:horzAnchor="margin" w:tblpY="3571"/>
        <w:tblW w:w="87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82118D" w:rsidRPr="002D7EB2" w:rsidTr="0037647F">
        <w:trPr>
          <w:trHeight w:val="521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18D" w:rsidRPr="00E51224" w:rsidRDefault="0082118D" w:rsidP="0082118D">
            <w:pPr>
              <w:ind w:right="-70"/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>Estado de Santa Catarina</w:t>
            </w:r>
          </w:p>
          <w:p w:rsidR="001E3681" w:rsidRPr="002D7EB2" w:rsidRDefault="00693C93" w:rsidP="00693C93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PREFEITURA MUNICIPAL DE CORONEL FREITAS</w:t>
            </w:r>
          </w:p>
        </w:tc>
      </w:tr>
      <w:tr w:rsidR="0082118D" w:rsidRPr="002D7EB2" w:rsidTr="0037647F">
        <w:trPr>
          <w:trHeight w:val="4419"/>
        </w:trPr>
        <w:tc>
          <w:tcPr>
            <w:tcW w:w="8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18D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</w:p>
          <w:p w:rsidR="0082118D" w:rsidRPr="00E51224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 xml:space="preserve">Dispensa de Licitação: nº </w:t>
            </w:r>
            <w:r w:rsidR="00E72812">
              <w:rPr>
                <w:sz w:val="28"/>
                <w:szCs w:val="28"/>
              </w:rPr>
              <w:t>0</w:t>
            </w:r>
            <w:r w:rsidR="00170BC8">
              <w:rPr>
                <w:sz w:val="28"/>
                <w:szCs w:val="28"/>
              </w:rPr>
              <w:t>6</w:t>
            </w:r>
            <w:r w:rsidR="00E72812">
              <w:rPr>
                <w:sz w:val="28"/>
                <w:szCs w:val="28"/>
              </w:rPr>
              <w:t>/2014</w:t>
            </w:r>
          </w:p>
          <w:p w:rsidR="00170BC8" w:rsidRDefault="0082118D" w:rsidP="00170BC8">
            <w:pPr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 xml:space="preserve">Contratado: </w:t>
            </w:r>
            <w:r w:rsidR="00170BC8">
              <w:rPr>
                <w:sz w:val="28"/>
                <w:szCs w:val="28"/>
              </w:rPr>
              <w:t>OI  S/A</w:t>
            </w:r>
          </w:p>
          <w:p w:rsidR="004A56FF" w:rsidRDefault="0082118D" w:rsidP="00170BC8">
            <w:pPr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>Objeto</w:t>
            </w:r>
            <w:r w:rsidR="00165856">
              <w:rPr>
                <w:sz w:val="28"/>
                <w:szCs w:val="28"/>
              </w:rPr>
              <w:t xml:space="preserve">: </w:t>
            </w:r>
            <w:r w:rsidR="00170BC8">
              <w:rPr>
                <w:sz w:val="28"/>
                <w:szCs w:val="28"/>
              </w:rPr>
              <w:t>Prestação de serviços de telecomunicações para acesso a Internet, com licença de</w:t>
            </w:r>
            <w:r w:rsidR="00DA650E">
              <w:rPr>
                <w:sz w:val="28"/>
                <w:szCs w:val="28"/>
              </w:rPr>
              <w:t xml:space="preserve"> Serviço Telefônico Fixo Comutado - STFC, emitida pela Anatel, com equipamentos homologados pela Anatel, para fornecimento de 01 (um) </w:t>
            </w:r>
            <w:proofErr w:type="spellStart"/>
            <w:r w:rsidR="00DA650E">
              <w:rPr>
                <w:sz w:val="28"/>
                <w:szCs w:val="28"/>
              </w:rPr>
              <w:t>digitronco</w:t>
            </w:r>
            <w:proofErr w:type="spellEnd"/>
            <w:r w:rsidR="00DA650E">
              <w:rPr>
                <w:sz w:val="28"/>
                <w:szCs w:val="28"/>
              </w:rPr>
              <w:t xml:space="preserve"> e ramais DDR.</w:t>
            </w:r>
          </w:p>
          <w:p w:rsidR="0082118D" w:rsidRPr="00E51224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 xml:space="preserve">Valor: </w:t>
            </w:r>
            <w:r w:rsidR="00DA650E">
              <w:rPr>
                <w:sz w:val="28"/>
                <w:szCs w:val="28"/>
              </w:rPr>
              <w:t>642,96</w:t>
            </w:r>
            <w:r w:rsidR="00693C93">
              <w:rPr>
                <w:sz w:val="28"/>
                <w:szCs w:val="28"/>
              </w:rPr>
              <w:t xml:space="preserve"> </w:t>
            </w:r>
            <w:r w:rsidR="00DA650E">
              <w:rPr>
                <w:sz w:val="28"/>
                <w:szCs w:val="28"/>
              </w:rPr>
              <w:t>Mensal</w:t>
            </w:r>
          </w:p>
          <w:p w:rsidR="0082118D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>Vigência:  3</w:t>
            </w:r>
            <w:r w:rsidR="00DA650E">
              <w:rPr>
                <w:sz w:val="28"/>
                <w:szCs w:val="28"/>
              </w:rPr>
              <w:t>1</w:t>
            </w:r>
            <w:r w:rsidRPr="00E51224">
              <w:rPr>
                <w:sz w:val="28"/>
                <w:szCs w:val="28"/>
              </w:rPr>
              <w:t>/12/201</w:t>
            </w:r>
            <w:r>
              <w:rPr>
                <w:sz w:val="28"/>
                <w:szCs w:val="28"/>
              </w:rPr>
              <w:t>4</w:t>
            </w:r>
          </w:p>
          <w:p w:rsidR="0082118D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Fundamentação Legal: É dispensável a licitação Art. 24 da Lei 8666/93.</w:t>
            </w:r>
          </w:p>
          <w:p w:rsidR="00877FB6" w:rsidRDefault="00DA650E" w:rsidP="0082118D">
            <w:pPr>
              <w:ind w:right="72"/>
              <w:jc w:val="both"/>
              <w:rPr>
                <w:rFonts w:ascii="Helvetica" w:hAnsi="Helvetica"/>
                <w:color w:val="404040"/>
              </w:rPr>
            </w:pPr>
            <w:r>
              <w:rPr>
                <w:sz w:val="28"/>
                <w:szCs w:val="28"/>
              </w:rPr>
              <w:t xml:space="preserve">II </w:t>
            </w:r>
            <w:r w:rsidR="00D04F6E">
              <w:rPr>
                <w:rFonts w:ascii="Helvetica" w:hAnsi="Helvetica"/>
                <w:color w:val="404040"/>
              </w:rPr>
              <w:t xml:space="preserve">- </w:t>
            </w:r>
            <w:r w:rsidR="00D006E6">
              <w:rPr>
                <w:rFonts w:ascii="Helvetica" w:hAnsi="Helvetica"/>
                <w:color w:val="404040"/>
              </w:rPr>
              <w:t xml:space="preserve">Para </w:t>
            </w:r>
            <w:r>
              <w:rPr>
                <w:rFonts w:ascii="Helvetica" w:hAnsi="Helvetica"/>
                <w:color w:val="404040"/>
              </w:rPr>
              <w:t xml:space="preserve">outros serviços e compras de valor até 10% (dez por cento) do limite previsto na alínea "a" do inciso II do artigo anterior e para alienações nos casos previstos nesta lei, desde que possa ser realizado </w:t>
            </w:r>
            <w:r w:rsidR="00877FB6">
              <w:rPr>
                <w:rFonts w:ascii="Helvetica" w:hAnsi="Helvetica"/>
                <w:color w:val="404040"/>
              </w:rPr>
              <w:t>de uma só vez (Redação dada pela Lei nº 9.648 de 1998)</w:t>
            </w:r>
          </w:p>
          <w:p w:rsidR="00877FB6" w:rsidRDefault="00877FB6" w:rsidP="0082118D">
            <w:pPr>
              <w:ind w:right="72"/>
              <w:jc w:val="both"/>
              <w:rPr>
                <w:rFonts w:ascii="Helvetica" w:hAnsi="Helvetica"/>
                <w:color w:val="404040"/>
              </w:rPr>
            </w:pPr>
          </w:p>
          <w:p w:rsidR="00F901C7" w:rsidRDefault="00F901C7" w:rsidP="0082118D">
            <w:pPr>
              <w:ind w:right="72"/>
              <w:jc w:val="both"/>
              <w:rPr>
                <w:rFonts w:ascii="Helvetica" w:hAnsi="Helvetica"/>
                <w:color w:val="404040"/>
              </w:rPr>
            </w:pPr>
          </w:p>
          <w:p w:rsidR="0082118D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 xml:space="preserve">Coronel Freitas - SC,  </w:t>
            </w:r>
            <w:r w:rsidR="00877FB6">
              <w:rPr>
                <w:sz w:val="28"/>
                <w:szCs w:val="28"/>
              </w:rPr>
              <w:t>04</w:t>
            </w:r>
            <w:r w:rsidRPr="00E51224">
              <w:rPr>
                <w:sz w:val="28"/>
                <w:szCs w:val="28"/>
              </w:rPr>
              <w:t xml:space="preserve"> de </w:t>
            </w:r>
            <w:r w:rsidR="00877FB6">
              <w:rPr>
                <w:sz w:val="28"/>
                <w:szCs w:val="28"/>
              </w:rPr>
              <w:t>Fevereiro</w:t>
            </w:r>
            <w:r w:rsidRPr="00E51224">
              <w:rPr>
                <w:sz w:val="28"/>
                <w:szCs w:val="28"/>
              </w:rPr>
              <w:t xml:space="preserve"> de 201</w:t>
            </w:r>
            <w:r>
              <w:rPr>
                <w:sz w:val="28"/>
                <w:szCs w:val="28"/>
              </w:rPr>
              <w:t>4</w:t>
            </w:r>
            <w:r w:rsidRPr="00E51224">
              <w:rPr>
                <w:sz w:val="28"/>
                <w:szCs w:val="28"/>
              </w:rPr>
              <w:t>.</w:t>
            </w:r>
          </w:p>
          <w:p w:rsidR="0082118D" w:rsidRPr="00E51224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</w:p>
          <w:p w:rsidR="0082118D" w:rsidRPr="00E51224" w:rsidRDefault="00D04F6E" w:rsidP="0082118D">
            <w:pPr>
              <w:ind w:righ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Mauri José </w:t>
            </w:r>
            <w:proofErr w:type="spellStart"/>
            <w:r>
              <w:rPr>
                <w:b/>
                <w:sz w:val="28"/>
                <w:szCs w:val="28"/>
              </w:rPr>
              <w:t>Zucco</w:t>
            </w:r>
            <w:proofErr w:type="spellEnd"/>
          </w:p>
          <w:p w:rsidR="0082118D" w:rsidRDefault="0082118D" w:rsidP="0082118D">
            <w:pPr>
              <w:pStyle w:val="Ttulo3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>Prefeito Municipal</w:t>
            </w:r>
            <w:r>
              <w:rPr>
                <w:sz w:val="28"/>
                <w:szCs w:val="28"/>
              </w:rPr>
              <w:t xml:space="preserve"> </w:t>
            </w:r>
          </w:p>
          <w:p w:rsidR="0082118D" w:rsidRPr="00E51224" w:rsidRDefault="0082118D" w:rsidP="0082118D"/>
        </w:tc>
      </w:tr>
    </w:tbl>
    <w:p w:rsidR="0082118D" w:rsidRDefault="0082118D"/>
    <w:sectPr w:rsidR="0082118D" w:rsidSect="0044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18D"/>
    <w:rsid w:val="00025783"/>
    <w:rsid w:val="0002583D"/>
    <w:rsid w:val="00165856"/>
    <w:rsid w:val="00170BC8"/>
    <w:rsid w:val="001C5C8F"/>
    <w:rsid w:val="001E3681"/>
    <w:rsid w:val="00264A34"/>
    <w:rsid w:val="00326197"/>
    <w:rsid w:val="0037647F"/>
    <w:rsid w:val="00444B10"/>
    <w:rsid w:val="004A56FF"/>
    <w:rsid w:val="00510B88"/>
    <w:rsid w:val="005C2D16"/>
    <w:rsid w:val="005E2179"/>
    <w:rsid w:val="00673A57"/>
    <w:rsid w:val="006916DE"/>
    <w:rsid w:val="00693C93"/>
    <w:rsid w:val="00767259"/>
    <w:rsid w:val="0082118D"/>
    <w:rsid w:val="00877FB6"/>
    <w:rsid w:val="00952009"/>
    <w:rsid w:val="009B4C96"/>
    <w:rsid w:val="00C001E3"/>
    <w:rsid w:val="00C1299E"/>
    <w:rsid w:val="00D006E6"/>
    <w:rsid w:val="00D04F6E"/>
    <w:rsid w:val="00DA650E"/>
    <w:rsid w:val="00DF64F2"/>
    <w:rsid w:val="00E72812"/>
    <w:rsid w:val="00F9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8D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118D"/>
    <w:pPr>
      <w:keepNext/>
      <w:ind w:right="72"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2118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04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19</cp:revision>
  <cp:lastPrinted>2014-02-05T11:39:00Z</cp:lastPrinted>
  <dcterms:created xsi:type="dcterms:W3CDTF">2014-01-20T14:01:00Z</dcterms:created>
  <dcterms:modified xsi:type="dcterms:W3CDTF">2014-02-18T15:59:00Z</dcterms:modified>
</cp:coreProperties>
</file>