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10" w:rsidRDefault="00444B10"/>
    <w:p w:rsidR="0082118D" w:rsidRDefault="0082118D"/>
    <w:p w:rsidR="0082118D" w:rsidRDefault="0082118D"/>
    <w:p w:rsidR="0082118D" w:rsidRDefault="0082118D"/>
    <w:tbl>
      <w:tblPr>
        <w:tblpPr w:leftFromText="141" w:rightFromText="141" w:vertAnchor="page" w:horzAnchor="margin" w:tblpY="3571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75"/>
      </w:tblGrid>
      <w:tr w:rsidR="0082118D" w:rsidRPr="002D7EB2" w:rsidTr="0082118D">
        <w:trPr>
          <w:trHeight w:val="521"/>
        </w:trPr>
        <w:tc>
          <w:tcPr>
            <w:tcW w:w="8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18D" w:rsidRPr="00E51224" w:rsidRDefault="0082118D" w:rsidP="0082118D">
            <w:pPr>
              <w:ind w:right="-70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Estado de Santa Catarina</w:t>
            </w:r>
          </w:p>
          <w:p w:rsidR="0082118D" w:rsidRDefault="0082118D" w:rsidP="0082118D">
            <w:pPr>
              <w:ind w:right="-70"/>
              <w:jc w:val="both"/>
              <w:rPr>
                <w:b/>
                <w:sz w:val="28"/>
                <w:szCs w:val="28"/>
              </w:rPr>
            </w:pPr>
            <w:r w:rsidRPr="00E51224">
              <w:rPr>
                <w:b/>
                <w:sz w:val="28"/>
                <w:szCs w:val="28"/>
              </w:rPr>
              <w:t>PREFEITURA MUNICIPAL DE CORONEL FREITAS</w:t>
            </w:r>
          </w:p>
          <w:p w:rsidR="001E3681" w:rsidRPr="002D7EB2" w:rsidRDefault="001E3681" w:rsidP="00025783">
            <w:pPr>
              <w:ind w:right="-70"/>
              <w:jc w:val="both"/>
              <w:rPr>
                <w:sz w:val="22"/>
                <w:szCs w:val="22"/>
              </w:rPr>
            </w:pPr>
          </w:p>
        </w:tc>
      </w:tr>
      <w:tr w:rsidR="0082118D" w:rsidRPr="002D7EB2" w:rsidTr="0082118D">
        <w:trPr>
          <w:trHeight w:val="4419"/>
        </w:trPr>
        <w:tc>
          <w:tcPr>
            <w:tcW w:w="8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Dispensa de Licitação: nº </w:t>
            </w:r>
            <w:r w:rsidR="00E72812">
              <w:rPr>
                <w:sz w:val="28"/>
                <w:szCs w:val="28"/>
              </w:rPr>
              <w:t>0</w:t>
            </w:r>
            <w:r w:rsidR="00C1299E">
              <w:rPr>
                <w:sz w:val="28"/>
                <w:szCs w:val="28"/>
              </w:rPr>
              <w:t>3</w:t>
            </w:r>
            <w:r w:rsidR="00E72812">
              <w:rPr>
                <w:sz w:val="28"/>
                <w:szCs w:val="28"/>
              </w:rPr>
              <w:t>/2014</w:t>
            </w:r>
          </w:p>
          <w:p w:rsidR="0082118D" w:rsidRPr="00E51224" w:rsidRDefault="0082118D" w:rsidP="0082118D">
            <w:pPr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Contratado: </w:t>
            </w:r>
            <w:r w:rsidR="00C1299E">
              <w:rPr>
                <w:sz w:val="28"/>
                <w:szCs w:val="28"/>
              </w:rPr>
              <w:t>PAULO ZOTTIS</w:t>
            </w:r>
          </w:p>
          <w:p w:rsidR="004A56FF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Objeto</w:t>
            </w:r>
            <w:r w:rsidR="00165856">
              <w:rPr>
                <w:sz w:val="28"/>
                <w:szCs w:val="28"/>
              </w:rPr>
              <w:t xml:space="preserve">: </w:t>
            </w:r>
            <w:r w:rsidR="00D006E6">
              <w:rPr>
                <w:sz w:val="28"/>
                <w:szCs w:val="28"/>
              </w:rPr>
              <w:t>Locação de Imóvel</w:t>
            </w:r>
            <w:r w:rsidR="009B4C96">
              <w:rPr>
                <w:sz w:val="28"/>
                <w:szCs w:val="28"/>
              </w:rPr>
              <w:t xml:space="preserve"> para guarda de veículos da secretaria de Educação</w:t>
            </w: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Valor: </w:t>
            </w:r>
            <w:r w:rsidR="00D006E6">
              <w:rPr>
                <w:sz w:val="28"/>
                <w:szCs w:val="28"/>
              </w:rPr>
              <w:t>1.</w:t>
            </w:r>
            <w:r w:rsidR="009B4C96">
              <w:rPr>
                <w:sz w:val="28"/>
                <w:szCs w:val="28"/>
              </w:rPr>
              <w:t>066,00</w:t>
            </w:r>
            <w:r w:rsidR="00E72812">
              <w:rPr>
                <w:sz w:val="28"/>
                <w:szCs w:val="28"/>
              </w:rPr>
              <w:t xml:space="preserve"> </w:t>
            </w:r>
            <w:r w:rsidR="00D006E6">
              <w:rPr>
                <w:sz w:val="28"/>
                <w:szCs w:val="28"/>
              </w:rPr>
              <w:t>Mensal</w:t>
            </w: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Vigência:  3</w:t>
            </w:r>
            <w:r w:rsidR="004A56FF">
              <w:rPr>
                <w:sz w:val="28"/>
                <w:szCs w:val="28"/>
              </w:rPr>
              <w:t>1</w:t>
            </w:r>
            <w:r w:rsidRPr="00E51224">
              <w:rPr>
                <w:sz w:val="28"/>
                <w:szCs w:val="28"/>
              </w:rPr>
              <w:t>/12/201</w:t>
            </w:r>
            <w:r>
              <w:rPr>
                <w:sz w:val="28"/>
                <w:szCs w:val="28"/>
              </w:rPr>
              <w:t>4</w:t>
            </w: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Fundamentação Legal: É dispensável a licitação Art. 24 da Lei 8666/93.</w:t>
            </w:r>
          </w:p>
          <w:p w:rsidR="00F901C7" w:rsidRDefault="00E72812" w:rsidP="0082118D">
            <w:pPr>
              <w:ind w:right="72"/>
              <w:jc w:val="both"/>
              <w:rPr>
                <w:rFonts w:ascii="Helvetica" w:hAnsi="Helvetica"/>
                <w:color w:val="404040"/>
              </w:rPr>
            </w:pPr>
            <w:r>
              <w:rPr>
                <w:sz w:val="28"/>
                <w:szCs w:val="28"/>
              </w:rPr>
              <w:t>X</w:t>
            </w:r>
            <w:r w:rsidR="00D04F6E">
              <w:rPr>
                <w:rStyle w:val="Forte"/>
                <w:rFonts w:ascii="Helvetica" w:hAnsi="Helvetica"/>
                <w:color w:val="404040"/>
              </w:rPr>
              <w:t xml:space="preserve"> </w:t>
            </w:r>
            <w:r w:rsidR="00D04F6E">
              <w:rPr>
                <w:rFonts w:ascii="Helvetica" w:hAnsi="Helvetica"/>
                <w:color w:val="404040"/>
              </w:rPr>
              <w:t xml:space="preserve">- </w:t>
            </w:r>
            <w:r w:rsidR="00D006E6">
              <w:rPr>
                <w:rFonts w:ascii="Helvetica" w:hAnsi="Helvetica"/>
                <w:color w:val="404040"/>
              </w:rPr>
              <w:t>Para compra ou locação de imóvel destinado ao atendimento das finalidades precípuas da Administração, cujas necessidades de instalação e localização condicionem a sua escolha, desde que o preço seja compatível com o valor de mercado segundo avaliação prévia.</w:t>
            </w:r>
          </w:p>
          <w:p w:rsidR="00F901C7" w:rsidRDefault="00F901C7" w:rsidP="0082118D">
            <w:pPr>
              <w:ind w:right="72"/>
              <w:jc w:val="both"/>
              <w:rPr>
                <w:rFonts w:ascii="Helvetica" w:hAnsi="Helvetica"/>
                <w:color w:val="404040"/>
              </w:rPr>
            </w:pPr>
          </w:p>
          <w:p w:rsidR="0082118D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 xml:space="preserve">Coronel Freitas - SC,  </w:t>
            </w:r>
            <w:r w:rsidR="00E72812">
              <w:rPr>
                <w:sz w:val="28"/>
                <w:szCs w:val="28"/>
              </w:rPr>
              <w:t>2</w:t>
            </w:r>
            <w:r w:rsidR="009B4C96">
              <w:rPr>
                <w:sz w:val="28"/>
                <w:szCs w:val="28"/>
              </w:rPr>
              <w:t>1</w:t>
            </w:r>
            <w:r w:rsidRPr="00E51224">
              <w:rPr>
                <w:sz w:val="28"/>
                <w:szCs w:val="28"/>
              </w:rPr>
              <w:t xml:space="preserve"> de </w:t>
            </w:r>
            <w:r w:rsidR="00E72812">
              <w:rPr>
                <w:sz w:val="28"/>
                <w:szCs w:val="28"/>
              </w:rPr>
              <w:t>Janeiro</w:t>
            </w:r>
            <w:r w:rsidRPr="00E51224">
              <w:rPr>
                <w:sz w:val="28"/>
                <w:szCs w:val="28"/>
              </w:rPr>
              <w:t xml:space="preserve"> de 201</w:t>
            </w:r>
            <w:r>
              <w:rPr>
                <w:sz w:val="28"/>
                <w:szCs w:val="28"/>
              </w:rPr>
              <w:t>4</w:t>
            </w:r>
            <w:r w:rsidRPr="00E51224">
              <w:rPr>
                <w:sz w:val="28"/>
                <w:szCs w:val="28"/>
              </w:rPr>
              <w:t>.</w:t>
            </w:r>
          </w:p>
          <w:p w:rsidR="0082118D" w:rsidRPr="00E51224" w:rsidRDefault="0082118D" w:rsidP="0082118D">
            <w:pPr>
              <w:ind w:right="72"/>
              <w:jc w:val="both"/>
              <w:rPr>
                <w:sz w:val="28"/>
                <w:szCs w:val="28"/>
              </w:rPr>
            </w:pPr>
          </w:p>
          <w:p w:rsidR="0082118D" w:rsidRPr="00E51224" w:rsidRDefault="00D04F6E" w:rsidP="0082118D">
            <w:pPr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Mauri José </w:t>
            </w:r>
            <w:proofErr w:type="spellStart"/>
            <w:r>
              <w:rPr>
                <w:b/>
                <w:sz w:val="28"/>
                <w:szCs w:val="28"/>
              </w:rPr>
              <w:t>Zucco</w:t>
            </w:r>
            <w:proofErr w:type="spellEnd"/>
          </w:p>
          <w:p w:rsidR="0082118D" w:rsidRDefault="0082118D" w:rsidP="0082118D">
            <w:pPr>
              <w:pStyle w:val="Ttulo3"/>
              <w:rPr>
                <w:sz w:val="28"/>
                <w:szCs w:val="28"/>
              </w:rPr>
            </w:pPr>
            <w:r w:rsidRPr="00E51224">
              <w:rPr>
                <w:sz w:val="28"/>
                <w:szCs w:val="28"/>
              </w:rPr>
              <w:t>Prefeito Municipal</w:t>
            </w:r>
            <w:r>
              <w:rPr>
                <w:sz w:val="28"/>
                <w:szCs w:val="28"/>
              </w:rPr>
              <w:t xml:space="preserve"> </w:t>
            </w:r>
          </w:p>
          <w:p w:rsidR="0082118D" w:rsidRPr="00E51224" w:rsidRDefault="0082118D" w:rsidP="0082118D"/>
        </w:tc>
      </w:tr>
    </w:tbl>
    <w:p w:rsidR="0082118D" w:rsidRDefault="0082118D"/>
    <w:sectPr w:rsidR="0082118D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18D"/>
    <w:rsid w:val="00025783"/>
    <w:rsid w:val="0002583D"/>
    <w:rsid w:val="00165856"/>
    <w:rsid w:val="001C5C8F"/>
    <w:rsid w:val="001E3681"/>
    <w:rsid w:val="00264A34"/>
    <w:rsid w:val="00326197"/>
    <w:rsid w:val="00444B10"/>
    <w:rsid w:val="004A56FF"/>
    <w:rsid w:val="00510B88"/>
    <w:rsid w:val="005C2D16"/>
    <w:rsid w:val="005E2179"/>
    <w:rsid w:val="00673A57"/>
    <w:rsid w:val="006916DE"/>
    <w:rsid w:val="00767259"/>
    <w:rsid w:val="0082118D"/>
    <w:rsid w:val="00952009"/>
    <w:rsid w:val="009B4C96"/>
    <w:rsid w:val="00C001E3"/>
    <w:rsid w:val="00C1299E"/>
    <w:rsid w:val="00D006E6"/>
    <w:rsid w:val="00D04F6E"/>
    <w:rsid w:val="00DF64F2"/>
    <w:rsid w:val="00E72812"/>
    <w:rsid w:val="00F9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8D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118D"/>
    <w:pPr>
      <w:keepNext/>
      <w:ind w:right="72"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2118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04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15</cp:revision>
  <cp:lastPrinted>2014-02-05T11:39:00Z</cp:lastPrinted>
  <dcterms:created xsi:type="dcterms:W3CDTF">2014-01-20T14:01:00Z</dcterms:created>
  <dcterms:modified xsi:type="dcterms:W3CDTF">2014-02-18T14:17:00Z</dcterms:modified>
</cp:coreProperties>
</file>