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86"/>
        <w:tblW w:w="73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</w:tblGrid>
      <w:tr w:rsidR="00956EBE" w:rsidRPr="003902DB" w:rsidTr="00956EBE">
        <w:trPr>
          <w:trHeight w:val="632"/>
        </w:trPr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EBE" w:rsidRPr="003902DB" w:rsidRDefault="00956EBE" w:rsidP="003902DB">
            <w:pPr>
              <w:ind w:right="-70"/>
              <w:contextualSpacing/>
              <w:jc w:val="both"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>Estado de Santa Catarina</w:t>
            </w:r>
          </w:p>
          <w:p w:rsidR="00956EBE" w:rsidRPr="003902DB" w:rsidRDefault="00956EBE" w:rsidP="003902DB">
            <w:pPr>
              <w:ind w:right="-70"/>
              <w:contextualSpacing/>
              <w:jc w:val="both"/>
              <w:rPr>
                <w:sz w:val="16"/>
                <w:szCs w:val="16"/>
              </w:rPr>
            </w:pPr>
            <w:r w:rsidRPr="003902DB">
              <w:rPr>
                <w:b/>
                <w:sz w:val="16"/>
                <w:szCs w:val="16"/>
              </w:rPr>
              <w:t>PREFEITURA MUNICIPAL DE CORONEL FREITAS</w:t>
            </w:r>
          </w:p>
        </w:tc>
      </w:tr>
      <w:tr w:rsidR="00956EBE" w:rsidRPr="003902DB" w:rsidTr="00956EBE">
        <w:trPr>
          <w:trHeight w:val="444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Pr="003902DB" w:rsidRDefault="00956EBE" w:rsidP="003902DB">
            <w:pPr>
              <w:ind w:right="-68"/>
              <w:contextualSpacing/>
              <w:jc w:val="center"/>
              <w:rPr>
                <w:b/>
                <w:sz w:val="16"/>
                <w:szCs w:val="16"/>
              </w:rPr>
            </w:pPr>
            <w:r w:rsidRPr="003902DB">
              <w:rPr>
                <w:b/>
                <w:sz w:val="16"/>
                <w:szCs w:val="16"/>
              </w:rPr>
              <w:t>DISPENSA DE LICITAÇÃO</w:t>
            </w:r>
          </w:p>
        </w:tc>
      </w:tr>
      <w:tr w:rsidR="00956EBE" w:rsidRPr="003902DB" w:rsidTr="00956EBE">
        <w:trPr>
          <w:trHeight w:val="2576"/>
        </w:trPr>
        <w:tc>
          <w:tcPr>
            <w:tcW w:w="7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EBE" w:rsidRPr="003902DB" w:rsidRDefault="00D4421A" w:rsidP="003902DB">
            <w:pPr>
              <w:ind w:right="72"/>
              <w:contextualSpacing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 xml:space="preserve">Dispensa de Licitação </w:t>
            </w:r>
            <w:r w:rsidR="0022284D" w:rsidRPr="003902DB">
              <w:rPr>
                <w:sz w:val="16"/>
                <w:szCs w:val="16"/>
              </w:rPr>
              <w:t xml:space="preserve">FMS </w:t>
            </w:r>
            <w:r w:rsidRPr="003902DB">
              <w:rPr>
                <w:sz w:val="16"/>
                <w:szCs w:val="16"/>
              </w:rPr>
              <w:t xml:space="preserve">Nº </w:t>
            </w:r>
            <w:r w:rsidR="0035393F" w:rsidRPr="003902DB">
              <w:rPr>
                <w:sz w:val="16"/>
                <w:szCs w:val="16"/>
              </w:rPr>
              <w:t>0</w:t>
            </w:r>
            <w:r w:rsidR="0022284D" w:rsidRPr="003902DB">
              <w:rPr>
                <w:sz w:val="16"/>
                <w:szCs w:val="16"/>
              </w:rPr>
              <w:t>2</w:t>
            </w:r>
            <w:r w:rsidR="00956EBE" w:rsidRPr="003902DB">
              <w:rPr>
                <w:sz w:val="16"/>
                <w:szCs w:val="16"/>
              </w:rPr>
              <w:t>/201</w:t>
            </w:r>
            <w:r w:rsidR="0022284D" w:rsidRPr="003902DB">
              <w:rPr>
                <w:sz w:val="16"/>
                <w:szCs w:val="16"/>
              </w:rPr>
              <w:t>7</w:t>
            </w:r>
          </w:p>
          <w:p w:rsidR="00202EFC" w:rsidRPr="003902DB" w:rsidRDefault="00DA6D9D" w:rsidP="003902DB">
            <w:pPr>
              <w:ind w:right="72"/>
              <w:contextualSpacing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>Contratado:</w:t>
            </w:r>
            <w:r w:rsidR="0022284D" w:rsidRPr="003902DB">
              <w:rPr>
                <w:color w:val="000000"/>
                <w:sz w:val="16"/>
                <w:szCs w:val="16"/>
              </w:rPr>
              <w:t xml:space="preserve"> </w:t>
            </w:r>
            <w:r w:rsidR="0022284D" w:rsidRPr="003902DB">
              <w:rPr>
                <w:color w:val="000000"/>
                <w:sz w:val="16"/>
                <w:szCs w:val="16"/>
              </w:rPr>
              <w:t>VITAL</w:t>
            </w:r>
            <w:r w:rsidR="0022284D" w:rsidRPr="003902DB">
              <w:rPr>
                <w:color w:val="000000"/>
                <w:sz w:val="16"/>
                <w:szCs w:val="16"/>
              </w:rPr>
              <w:t xml:space="preserve"> LIFE SERVIÇOS MÉDICOS LTDA - ME</w:t>
            </w:r>
          </w:p>
          <w:p w:rsidR="0022284D" w:rsidRPr="003902DB" w:rsidRDefault="003902DB" w:rsidP="003902DB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2DB">
              <w:rPr>
                <w:rFonts w:ascii="Times New Roman" w:hAnsi="Times New Roman" w:cs="Times New Roman"/>
                <w:sz w:val="16"/>
                <w:szCs w:val="16"/>
              </w:rPr>
              <w:t>Valor total:</w:t>
            </w:r>
            <w:r w:rsidR="0022284D" w:rsidRPr="00390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284D" w:rsidRPr="003902DB">
              <w:rPr>
                <w:rFonts w:ascii="Times New Roman" w:hAnsi="Times New Roman" w:cs="Times New Roman"/>
                <w:sz w:val="16"/>
                <w:szCs w:val="16"/>
              </w:rPr>
              <w:t>R$ 39.000,00 (trinta e nove mil reais).</w:t>
            </w:r>
          </w:p>
          <w:p w:rsidR="00956EBE" w:rsidRPr="003902DB" w:rsidRDefault="00956EBE" w:rsidP="003902DB">
            <w:pPr>
              <w:ind w:right="72"/>
              <w:contextualSpacing/>
              <w:jc w:val="both"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>Vigência: 31/12/201</w:t>
            </w:r>
            <w:r w:rsidR="003902DB" w:rsidRPr="003902DB">
              <w:rPr>
                <w:sz w:val="16"/>
                <w:szCs w:val="16"/>
              </w:rPr>
              <w:t>7</w:t>
            </w:r>
            <w:r w:rsidR="00DB7CDE">
              <w:rPr>
                <w:sz w:val="16"/>
                <w:szCs w:val="16"/>
              </w:rPr>
              <w:t>.</w:t>
            </w:r>
          </w:p>
          <w:p w:rsidR="00F31FDC" w:rsidRPr="003902DB" w:rsidRDefault="00956EBE" w:rsidP="003902DB">
            <w:pPr>
              <w:ind w:right="72"/>
              <w:contextualSpacing/>
              <w:jc w:val="both"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 xml:space="preserve">Objeto: </w:t>
            </w:r>
            <w:r w:rsidR="00F31FDC" w:rsidRPr="003902DB">
              <w:rPr>
                <w:sz w:val="16"/>
                <w:szCs w:val="16"/>
              </w:rPr>
              <w:t>CONTRATAÇÃO DE SERVIÇOS</w:t>
            </w:r>
            <w:r w:rsidR="0029591E" w:rsidRPr="003902DB">
              <w:rPr>
                <w:sz w:val="16"/>
                <w:szCs w:val="16"/>
              </w:rPr>
              <w:t xml:space="preserve"> DE MÉDICO CLÍNI</w:t>
            </w:r>
            <w:r w:rsidR="00F31FDC" w:rsidRPr="003902DB">
              <w:rPr>
                <w:sz w:val="16"/>
                <w:szCs w:val="16"/>
              </w:rPr>
              <w:t>CO GERAL</w:t>
            </w:r>
          </w:p>
          <w:p w:rsidR="00956EBE" w:rsidRPr="003902DB" w:rsidRDefault="00956EBE" w:rsidP="003902DB">
            <w:pPr>
              <w:ind w:right="72"/>
              <w:contextualSpacing/>
              <w:jc w:val="both"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 xml:space="preserve">Fundamento Legal: Art. 24 da Lei 8.666/93 - É dispensável a licitação: </w:t>
            </w:r>
          </w:p>
          <w:p w:rsidR="00956EBE" w:rsidRPr="003902DB" w:rsidRDefault="003902DB" w:rsidP="003902DB">
            <w:pPr>
              <w:pStyle w:val="SemEspaamento"/>
              <w:contextualSpacing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IV - </w:t>
            </w:r>
            <w:r w:rsidRPr="003902DB">
              <w:rPr>
                <w:color w:val="000000"/>
                <w:sz w:val="16"/>
                <w:szCs w:val="16"/>
                <w:shd w:val="clear" w:color="auto" w:fill="FFFFFF"/>
              </w:rPr>
      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contados da ocorrência da emergência ou calamidade, vedada a prorrogação dos respectivos contratos;</w:t>
            </w:r>
            <w:r w:rsidR="00F10DAB" w:rsidRPr="003902DB">
              <w:rPr>
                <w:color w:val="FF0000"/>
                <w:sz w:val="16"/>
                <w:szCs w:val="16"/>
                <w:shd w:val="clear" w:color="auto" w:fill="FAFAFA"/>
              </w:rPr>
              <w:t xml:space="preserve"> </w:t>
            </w:r>
          </w:p>
          <w:p w:rsidR="003902DB" w:rsidRDefault="003902DB" w:rsidP="003902DB">
            <w:pPr>
              <w:pStyle w:val="Ttulo3"/>
              <w:contextualSpacing/>
              <w:jc w:val="left"/>
              <w:rPr>
                <w:rFonts w:eastAsiaTheme="minorEastAsia"/>
                <w:b w:val="0"/>
                <w:sz w:val="16"/>
                <w:szCs w:val="16"/>
              </w:rPr>
            </w:pPr>
          </w:p>
          <w:p w:rsidR="00956EBE" w:rsidRPr="003902DB" w:rsidRDefault="00D4421A" w:rsidP="003902DB">
            <w:pPr>
              <w:pStyle w:val="Ttulo3"/>
              <w:contextualSpacing/>
              <w:jc w:val="left"/>
              <w:rPr>
                <w:rFonts w:eastAsiaTheme="minorEastAsia"/>
                <w:b w:val="0"/>
                <w:sz w:val="16"/>
                <w:szCs w:val="16"/>
              </w:rPr>
            </w:pPr>
            <w:r w:rsidRPr="003902DB">
              <w:rPr>
                <w:rFonts w:eastAsiaTheme="minorEastAsia"/>
                <w:b w:val="0"/>
                <w:sz w:val="16"/>
                <w:szCs w:val="16"/>
              </w:rPr>
              <w:t xml:space="preserve">Coronel Freitas (SC), </w:t>
            </w:r>
            <w:r w:rsidR="003902DB" w:rsidRPr="003902DB">
              <w:rPr>
                <w:rFonts w:eastAsiaTheme="minorEastAsia"/>
                <w:b w:val="0"/>
                <w:sz w:val="16"/>
                <w:szCs w:val="16"/>
              </w:rPr>
              <w:t>13</w:t>
            </w:r>
            <w:r w:rsidR="007865A6">
              <w:rPr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="003902DB" w:rsidRPr="003902DB">
              <w:rPr>
                <w:rFonts w:eastAsiaTheme="minorEastAsia"/>
                <w:b w:val="0"/>
                <w:sz w:val="16"/>
                <w:szCs w:val="16"/>
              </w:rPr>
              <w:t>de março de 2017.</w:t>
            </w:r>
          </w:p>
          <w:p w:rsidR="00956EBE" w:rsidRPr="003902DB" w:rsidRDefault="003902DB" w:rsidP="003902DB">
            <w:pPr>
              <w:contextualSpacing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3902DB">
              <w:rPr>
                <w:sz w:val="16"/>
                <w:szCs w:val="16"/>
              </w:rPr>
              <w:t>Izeu</w:t>
            </w:r>
            <w:proofErr w:type="spellEnd"/>
            <w:r w:rsidRPr="003902DB">
              <w:rPr>
                <w:sz w:val="16"/>
                <w:szCs w:val="16"/>
              </w:rPr>
              <w:t xml:space="preserve"> Jonas </w:t>
            </w:r>
            <w:proofErr w:type="spellStart"/>
            <w:r w:rsidRPr="003902DB">
              <w:rPr>
                <w:sz w:val="16"/>
                <w:szCs w:val="16"/>
              </w:rPr>
              <w:t>Tozetto</w:t>
            </w:r>
            <w:proofErr w:type="spellEnd"/>
          </w:p>
          <w:p w:rsidR="00956EBE" w:rsidRPr="003902DB" w:rsidRDefault="00956EBE" w:rsidP="003902DB">
            <w:pPr>
              <w:contextualSpacing/>
              <w:jc w:val="center"/>
              <w:rPr>
                <w:sz w:val="16"/>
                <w:szCs w:val="16"/>
              </w:rPr>
            </w:pPr>
            <w:r w:rsidRPr="003902DB">
              <w:rPr>
                <w:sz w:val="16"/>
                <w:szCs w:val="16"/>
              </w:rPr>
              <w:t xml:space="preserve">Prefeito Municipal </w:t>
            </w:r>
          </w:p>
        </w:tc>
      </w:tr>
    </w:tbl>
    <w:p w:rsidR="00956EBE" w:rsidRPr="003902DB" w:rsidRDefault="00956EBE" w:rsidP="003902DB">
      <w:pPr>
        <w:contextualSpacing/>
        <w:rPr>
          <w:sz w:val="16"/>
          <w:szCs w:val="16"/>
        </w:rPr>
      </w:pPr>
    </w:p>
    <w:p w:rsidR="002677C1" w:rsidRPr="003902DB" w:rsidRDefault="002677C1" w:rsidP="003902DB">
      <w:pPr>
        <w:contextualSpacing/>
        <w:rPr>
          <w:sz w:val="16"/>
          <w:szCs w:val="16"/>
        </w:rPr>
      </w:pPr>
    </w:p>
    <w:sectPr w:rsidR="002677C1" w:rsidRPr="003902DB" w:rsidSect="00267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EBE"/>
    <w:rsid w:val="00202EFC"/>
    <w:rsid w:val="0022284D"/>
    <w:rsid w:val="00225CB8"/>
    <w:rsid w:val="002677C1"/>
    <w:rsid w:val="002703E0"/>
    <w:rsid w:val="0029591E"/>
    <w:rsid w:val="0035393F"/>
    <w:rsid w:val="003902DB"/>
    <w:rsid w:val="003A6642"/>
    <w:rsid w:val="0060108A"/>
    <w:rsid w:val="006A3A7E"/>
    <w:rsid w:val="007719FF"/>
    <w:rsid w:val="007865A6"/>
    <w:rsid w:val="007C19B0"/>
    <w:rsid w:val="00897B09"/>
    <w:rsid w:val="0092225F"/>
    <w:rsid w:val="0092360F"/>
    <w:rsid w:val="00956EBE"/>
    <w:rsid w:val="00B819F6"/>
    <w:rsid w:val="00BB1643"/>
    <w:rsid w:val="00C904C0"/>
    <w:rsid w:val="00D4421A"/>
    <w:rsid w:val="00DA6D9D"/>
    <w:rsid w:val="00DB7CDE"/>
    <w:rsid w:val="00E834A0"/>
    <w:rsid w:val="00F02D27"/>
    <w:rsid w:val="00F10DAB"/>
    <w:rsid w:val="00F31FDC"/>
    <w:rsid w:val="00FB4EDC"/>
    <w:rsid w:val="00FE5222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56EBE"/>
    <w:pPr>
      <w:keepNext/>
      <w:ind w:right="72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56E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4421A"/>
    <w:rPr>
      <w:b/>
      <w:bCs/>
    </w:rPr>
  </w:style>
  <w:style w:type="character" w:customStyle="1" w:styleId="apple-converted-space">
    <w:name w:val="apple-converted-space"/>
    <w:basedOn w:val="Fontepargpadro"/>
    <w:rsid w:val="00D4421A"/>
  </w:style>
  <w:style w:type="paragraph" w:styleId="SemEspaamento">
    <w:name w:val="No Spacing"/>
    <w:uiPriority w:val="1"/>
    <w:qFormat/>
    <w:rsid w:val="00D442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22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dcterms:created xsi:type="dcterms:W3CDTF">2015-05-29T12:25:00Z</dcterms:created>
  <dcterms:modified xsi:type="dcterms:W3CDTF">2017-03-14T19:28:00Z</dcterms:modified>
</cp:coreProperties>
</file>