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6"/>
      </w:tblGrid>
      <w:tr w:rsidR="0045388B" w:rsidRPr="00BB3B5E" w:rsidTr="00822001">
        <w:tc>
          <w:tcPr>
            <w:tcW w:w="1204" w:type="dxa"/>
          </w:tcPr>
          <w:p w:rsidR="0045388B" w:rsidRPr="00BB3B5E" w:rsidRDefault="0045388B" w:rsidP="00822001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  <w:tc>
          <w:tcPr>
            <w:tcW w:w="8006" w:type="dxa"/>
          </w:tcPr>
          <w:p w:rsidR="0045388B" w:rsidRPr="00BB3B5E" w:rsidRDefault="0045388B" w:rsidP="00822001">
            <w:pPr>
              <w:pStyle w:val="Cabealho"/>
              <w:rPr>
                <w:rFonts w:ascii="Arial" w:hAnsi="Arial" w:cs="Arial"/>
                <w:iCs/>
              </w:rPr>
            </w:pPr>
          </w:p>
          <w:p w:rsidR="0045388B" w:rsidRPr="00BB3B5E" w:rsidRDefault="0045388B" w:rsidP="00822001">
            <w:pPr>
              <w:pStyle w:val="Cabealho"/>
              <w:jc w:val="center"/>
              <w:rPr>
                <w:rFonts w:ascii="Arial" w:hAnsi="Arial" w:cs="Arial"/>
                <w:b/>
                <w:iCs/>
              </w:rPr>
            </w:pPr>
            <w:r w:rsidRPr="00BB3B5E">
              <w:rPr>
                <w:rFonts w:ascii="Arial" w:hAnsi="Arial" w:cs="Arial"/>
                <w:b/>
                <w:iCs/>
              </w:rPr>
              <w:t>ESTADO DE SANTA CATARINA</w:t>
            </w:r>
          </w:p>
          <w:p w:rsidR="0045388B" w:rsidRPr="00BB3B5E" w:rsidRDefault="0045388B" w:rsidP="00822001">
            <w:pPr>
              <w:pStyle w:val="Cabealho"/>
              <w:jc w:val="center"/>
              <w:rPr>
                <w:rFonts w:ascii="Arial" w:hAnsi="Arial" w:cs="Arial"/>
                <w:i/>
              </w:rPr>
            </w:pPr>
            <w:r w:rsidRPr="00BB3B5E">
              <w:rPr>
                <w:rFonts w:ascii="Arial" w:hAnsi="Arial" w:cs="Arial"/>
                <w:b/>
                <w:iCs/>
              </w:rPr>
              <w:t xml:space="preserve">MUNICÍPIO DE </w:t>
            </w:r>
            <w:r>
              <w:rPr>
                <w:rFonts w:ascii="Arial" w:hAnsi="Arial" w:cs="Arial"/>
                <w:b/>
                <w:iCs/>
              </w:rPr>
              <w:t>CORONEL FREITAS</w:t>
            </w:r>
          </w:p>
          <w:p w:rsidR="0045388B" w:rsidRPr="00275D8A" w:rsidRDefault="0045388B" w:rsidP="00822001">
            <w:pPr>
              <w:pStyle w:val="Rodap"/>
              <w:jc w:val="center"/>
              <w:rPr>
                <w:rFonts w:ascii="Arial" w:hAnsi="Arial" w:cs="Arial"/>
                <w:i/>
              </w:rPr>
            </w:pPr>
            <w:r w:rsidRPr="00275D8A">
              <w:rPr>
                <w:rFonts w:ascii="Arial" w:hAnsi="Arial" w:cs="Arial"/>
                <w:i/>
                <w:sz w:val="22"/>
                <w:szCs w:val="22"/>
              </w:rPr>
              <w:t>AV. Santa Catarina - nº 1022 - Centro – 89.840-000 – Coronel Freitas – SC</w:t>
            </w:r>
          </w:p>
          <w:p w:rsidR="0045388B" w:rsidRPr="00BB3B5E" w:rsidRDefault="0045388B" w:rsidP="00822001">
            <w:pPr>
              <w:pStyle w:val="Cabealh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CNPJ nº 83.021.824/0001-75 – Fone/Fax: (0**49)3347</w:t>
            </w:r>
            <w:r w:rsidRPr="00BB3B5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323</w:t>
            </w:r>
          </w:p>
        </w:tc>
      </w:tr>
    </w:tbl>
    <w:p w:rsidR="0045388B" w:rsidRPr="00BB3B5E" w:rsidRDefault="0045388B" w:rsidP="0045388B">
      <w:pPr>
        <w:rPr>
          <w:rFonts w:ascii="Arial" w:hAnsi="Arial" w:cs="Arial"/>
          <w:b/>
          <w:bCs/>
        </w:rPr>
      </w:pPr>
    </w:p>
    <w:p w:rsidR="0045388B" w:rsidRPr="00A815F6" w:rsidRDefault="0045388B" w:rsidP="0045388B">
      <w:pPr>
        <w:rPr>
          <w:rFonts w:ascii="Arial" w:hAnsi="Arial" w:cs="Arial"/>
          <w:b/>
          <w:bCs/>
        </w:rPr>
      </w:pPr>
    </w:p>
    <w:p w:rsidR="0045388B" w:rsidRDefault="0045388B" w:rsidP="0045388B">
      <w:pPr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Concurso Público nº 001/2014</w:t>
      </w:r>
    </w:p>
    <w:p w:rsidR="0045388B" w:rsidRDefault="0045388B" w:rsidP="0045388B">
      <w:pPr>
        <w:ind w:left="1260"/>
        <w:rPr>
          <w:rFonts w:ascii="Arial" w:hAnsi="Arial" w:cs="Arial"/>
          <w:b/>
          <w:bCs/>
        </w:rPr>
      </w:pPr>
    </w:p>
    <w:p w:rsidR="00DE535C" w:rsidRPr="00A815F6" w:rsidRDefault="00223422" w:rsidP="0045388B">
      <w:pPr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006</w:t>
      </w:r>
      <w:r w:rsidR="0045388B" w:rsidRPr="00BB3B5E">
        <w:rPr>
          <w:rFonts w:ascii="Arial" w:hAnsi="Arial" w:cs="Arial"/>
          <w:b/>
          <w:bCs/>
        </w:rPr>
        <w:t>/2014</w:t>
      </w:r>
      <w:r w:rsidR="0045388B" w:rsidRPr="00BB3B5E">
        <w:rPr>
          <w:rFonts w:ascii="Arial" w:hAnsi="Arial" w:cs="Arial"/>
          <w:b/>
          <w:bCs/>
        </w:rPr>
        <w:softHyphen/>
      </w:r>
    </w:p>
    <w:p w:rsidR="00BF3248" w:rsidRPr="00F95354" w:rsidRDefault="00BF3248" w:rsidP="00BF3248">
      <w:pPr>
        <w:ind w:left="1260"/>
        <w:rPr>
          <w:rFonts w:ascii="Arial" w:hAnsi="Arial" w:cs="Arial"/>
          <w:b/>
          <w:bCs/>
        </w:rPr>
      </w:pPr>
    </w:p>
    <w:p w:rsidR="001D743B" w:rsidRPr="001D743B" w:rsidRDefault="001D743B" w:rsidP="001D743B">
      <w:pPr>
        <w:rPr>
          <w:rFonts w:ascii="Arial" w:hAnsi="Arial" w:cs="Arial"/>
          <w:b/>
          <w:bCs/>
        </w:rPr>
      </w:pPr>
    </w:p>
    <w:p w:rsidR="00A07720" w:rsidRDefault="00223422" w:rsidP="00A0772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EDITAL 006</w:t>
      </w:r>
      <w:r w:rsidR="00E34F5A">
        <w:rPr>
          <w:rFonts w:ascii="Arial" w:hAnsi="Arial" w:cs="Arial"/>
          <w:b/>
          <w:bCs/>
        </w:rPr>
        <w:t>/2014</w:t>
      </w:r>
      <w:r w:rsidR="00D75516">
        <w:rPr>
          <w:rFonts w:ascii="Arial" w:hAnsi="Arial" w:cs="Arial"/>
          <w:b/>
          <w:bCs/>
        </w:rPr>
        <w:t xml:space="preserve"> - </w:t>
      </w:r>
      <w:r w:rsidR="00A07720" w:rsidRPr="00124B0B">
        <w:rPr>
          <w:rFonts w:ascii="Arial" w:hAnsi="Arial" w:cs="Arial"/>
          <w:b/>
        </w:rPr>
        <w:t>RETIFICA E ALTERA AS DISPOSIÇÕES DO EDITAL Nº</w:t>
      </w:r>
      <w:r w:rsidR="00A07720">
        <w:rPr>
          <w:rFonts w:ascii="Arial" w:hAnsi="Arial" w:cs="Arial"/>
          <w:b/>
        </w:rPr>
        <w:t xml:space="preserve"> 004/2014 DO CONCURSO PÚBLICO Nº 001/2014.</w:t>
      </w:r>
    </w:p>
    <w:p w:rsidR="001D743B" w:rsidRPr="001D743B" w:rsidRDefault="001D743B" w:rsidP="00A07720">
      <w:pPr>
        <w:jc w:val="both"/>
        <w:rPr>
          <w:rFonts w:ascii="Arial" w:hAnsi="Arial" w:cs="Arial"/>
          <w:b/>
          <w:color w:val="000000"/>
        </w:rPr>
      </w:pPr>
    </w:p>
    <w:p w:rsidR="001D743B" w:rsidRPr="001D743B" w:rsidRDefault="001D743B" w:rsidP="001D743B">
      <w:pPr>
        <w:ind w:left="2829"/>
        <w:jc w:val="both"/>
        <w:rPr>
          <w:rFonts w:ascii="Arial" w:hAnsi="Arial" w:cs="Arial"/>
          <w:b/>
          <w:color w:val="000000"/>
        </w:rPr>
      </w:pPr>
    </w:p>
    <w:p w:rsidR="00BD78C9" w:rsidRDefault="00BF3248" w:rsidP="00A07720">
      <w:pPr>
        <w:ind w:left="1416"/>
        <w:jc w:val="both"/>
        <w:rPr>
          <w:rFonts w:ascii="Arial" w:hAnsi="Arial" w:cs="Arial"/>
        </w:rPr>
      </w:pPr>
      <w:r w:rsidRPr="00C741DC">
        <w:rPr>
          <w:rFonts w:ascii="Arial" w:hAnsi="Arial" w:cs="Arial"/>
        </w:rPr>
        <w:t xml:space="preserve">O Prefeito Municipal de </w:t>
      </w:r>
      <w:r w:rsidR="0045388B">
        <w:rPr>
          <w:rFonts w:ascii="Arial" w:hAnsi="Arial" w:cs="Arial"/>
        </w:rPr>
        <w:t>Coronel Freitas</w:t>
      </w:r>
      <w:r w:rsidRPr="00C741DC">
        <w:rPr>
          <w:rFonts w:ascii="Arial" w:hAnsi="Arial" w:cs="Arial"/>
        </w:rPr>
        <w:t xml:space="preserve">, Estado de Santa Catarina, Senhor </w:t>
      </w:r>
      <w:r w:rsidR="0045388B" w:rsidRPr="00933677">
        <w:rPr>
          <w:rFonts w:ascii="Arial" w:hAnsi="Arial" w:cs="Arial"/>
          <w:b/>
        </w:rPr>
        <w:t>MAURI JOSÉ ZUCCO</w:t>
      </w:r>
      <w:r w:rsidR="001D743B" w:rsidRPr="001D743B">
        <w:rPr>
          <w:rFonts w:ascii="Arial" w:hAnsi="Arial" w:cs="Arial"/>
          <w:color w:val="000000"/>
        </w:rPr>
        <w:t>,</w:t>
      </w:r>
      <w:r w:rsidR="001D743B" w:rsidRPr="001D743B">
        <w:rPr>
          <w:rFonts w:ascii="Arial" w:hAnsi="Arial" w:cs="Arial"/>
        </w:rPr>
        <w:t xml:space="preserve"> </w:t>
      </w:r>
      <w:r w:rsidR="001D743B" w:rsidRPr="001D743B">
        <w:rPr>
          <w:rFonts w:ascii="Arial" w:hAnsi="Arial" w:cs="Arial"/>
          <w:bCs/>
        </w:rPr>
        <w:t>no uso das atribuições que lhe são conferidas por Lei</w:t>
      </w:r>
      <w:r w:rsidR="001D743B" w:rsidRPr="001D743B">
        <w:rPr>
          <w:rFonts w:ascii="Arial" w:hAnsi="Arial" w:cs="Arial"/>
          <w:color w:val="000000"/>
        </w:rPr>
        <w:t xml:space="preserve">, </w:t>
      </w:r>
      <w:r w:rsidR="00A07720" w:rsidRPr="00E43DDF">
        <w:rPr>
          <w:rFonts w:ascii="Arial" w:hAnsi="Arial" w:cs="Arial"/>
          <w:b/>
          <w:bCs/>
        </w:rPr>
        <w:t>Resolve, promover adequações e correções</w:t>
      </w:r>
      <w:r w:rsidR="00B521EF">
        <w:rPr>
          <w:rFonts w:ascii="Arial" w:hAnsi="Arial" w:cs="Arial"/>
          <w:b/>
          <w:color w:val="000000"/>
        </w:rPr>
        <w:t>,</w:t>
      </w:r>
      <w:r w:rsidR="001D743B" w:rsidRPr="001D743B">
        <w:rPr>
          <w:rFonts w:ascii="Arial" w:hAnsi="Arial" w:cs="Arial"/>
          <w:color w:val="000000"/>
        </w:rPr>
        <w:t xml:space="preserve"> através</w:t>
      </w:r>
      <w:r w:rsidR="00D75516">
        <w:rPr>
          <w:rFonts w:ascii="Arial" w:hAnsi="Arial" w:cs="Arial"/>
          <w:color w:val="000000"/>
        </w:rPr>
        <w:t xml:space="preserve"> do presente instrumento</w:t>
      </w:r>
      <w:r w:rsidR="001D743B">
        <w:rPr>
          <w:rFonts w:ascii="Arial" w:hAnsi="Arial" w:cs="Arial"/>
          <w:color w:val="000000"/>
        </w:rPr>
        <w:t>,</w:t>
      </w:r>
      <w:r w:rsidR="00822001">
        <w:rPr>
          <w:rFonts w:ascii="Arial" w:hAnsi="Arial" w:cs="Arial"/>
        </w:rPr>
        <w:t xml:space="preserve"> o </w:t>
      </w:r>
      <w:r w:rsidR="00BD78C9">
        <w:rPr>
          <w:rFonts w:ascii="Arial" w:hAnsi="Arial" w:cs="Arial"/>
        </w:rPr>
        <w:t xml:space="preserve">resultado das </w:t>
      </w:r>
      <w:r w:rsidR="00BD78C9" w:rsidRPr="007319B1">
        <w:rPr>
          <w:rFonts w:ascii="Arial" w:hAnsi="Arial" w:cs="Arial"/>
          <w:b/>
        </w:rPr>
        <w:t xml:space="preserve">Provas </w:t>
      </w:r>
      <w:proofErr w:type="gramStart"/>
      <w:r w:rsidR="00BD78C9" w:rsidRPr="007319B1">
        <w:rPr>
          <w:rFonts w:ascii="Arial" w:hAnsi="Arial" w:cs="Arial"/>
          <w:b/>
        </w:rPr>
        <w:t>Escritas/Objetivas</w:t>
      </w:r>
      <w:proofErr w:type="gramEnd"/>
      <w:r w:rsidR="00822001">
        <w:rPr>
          <w:rFonts w:ascii="Arial" w:hAnsi="Arial" w:cs="Arial"/>
        </w:rPr>
        <w:t>, e dá outras providencias.</w:t>
      </w:r>
    </w:p>
    <w:p w:rsidR="00FE6962" w:rsidRDefault="00FE6962" w:rsidP="00FE6962">
      <w:pPr>
        <w:rPr>
          <w:rFonts w:ascii="Arial" w:hAnsi="Arial" w:cs="Arial"/>
        </w:rPr>
      </w:pPr>
    </w:p>
    <w:p w:rsidR="00FE6962" w:rsidRDefault="00FE6962" w:rsidP="00FE6962">
      <w:pPr>
        <w:rPr>
          <w:rFonts w:ascii="Arial" w:hAnsi="Arial" w:cs="Arial"/>
        </w:rPr>
      </w:pPr>
    </w:p>
    <w:p w:rsidR="00FE6962" w:rsidRDefault="00FE6962" w:rsidP="00FE6962">
      <w:pPr>
        <w:rPr>
          <w:rFonts w:ascii="Arial" w:hAnsi="Arial" w:cs="Arial"/>
        </w:rPr>
      </w:pPr>
    </w:p>
    <w:p w:rsidR="00FE6962" w:rsidRDefault="00FE6962" w:rsidP="00030B10">
      <w:pPr>
        <w:ind w:right="-568"/>
        <w:jc w:val="both"/>
        <w:rPr>
          <w:rFonts w:ascii="Arial" w:hAnsi="Arial" w:cs="Arial"/>
          <w:bCs/>
        </w:rPr>
      </w:pPr>
      <w:r w:rsidRPr="000814FD"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  <w:bCs/>
        </w:rPr>
        <w:t xml:space="preserve"> a ausência na publicação no EDITAL</w:t>
      </w:r>
      <w:r w:rsidR="00030B10">
        <w:rPr>
          <w:rFonts w:ascii="Arial" w:hAnsi="Arial" w:cs="Arial"/>
          <w:bCs/>
        </w:rPr>
        <w:t xml:space="preserve"> 004/2014 as notas dos </w:t>
      </w:r>
      <w:r>
        <w:rPr>
          <w:rFonts w:ascii="Arial" w:hAnsi="Arial" w:cs="Arial"/>
          <w:bCs/>
        </w:rPr>
        <w:t>candidatos (as) de inscrição 328 e 396.</w:t>
      </w:r>
    </w:p>
    <w:p w:rsidR="00FE6962" w:rsidRDefault="00FE6962" w:rsidP="00FE6962">
      <w:pPr>
        <w:rPr>
          <w:rFonts w:ascii="Arial" w:hAnsi="Arial" w:cs="Arial"/>
          <w:bCs/>
        </w:rPr>
      </w:pPr>
    </w:p>
    <w:p w:rsidR="00FE6962" w:rsidRPr="000814FD" w:rsidRDefault="00FE6962" w:rsidP="00FE6962">
      <w:pPr>
        <w:ind w:right="-568"/>
        <w:jc w:val="both"/>
        <w:rPr>
          <w:rFonts w:ascii="Arial" w:hAnsi="Arial" w:cs="Arial"/>
          <w:bCs/>
        </w:rPr>
      </w:pPr>
      <w:r w:rsidRPr="000814FD">
        <w:rPr>
          <w:rFonts w:ascii="Arial" w:hAnsi="Arial" w:cs="Arial"/>
          <w:b/>
          <w:bCs/>
        </w:rPr>
        <w:t>Considerando</w:t>
      </w:r>
      <w:r w:rsidRPr="000814FD">
        <w:rPr>
          <w:rFonts w:ascii="Arial" w:hAnsi="Arial" w:cs="Arial"/>
          <w:bCs/>
        </w:rPr>
        <w:t xml:space="preserve"> que as ocorrências antes descritas poderiam prejudicar concorrentes;</w:t>
      </w:r>
    </w:p>
    <w:p w:rsidR="00FE6962" w:rsidRDefault="00FE6962" w:rsidP="00FE6962">
      <w:pPr>
        <w:rPr>
          <w:rFonts w:ascii="Arial" w:hAnsi="Arial" w:cs="Arial"/>
        </w:rPr>
      </w:pPr>
    </w:p>
    <w:p w:rsidR="00FE6962" w:rsidRPr="000814FD" w:rsidRDefault="00FE6962" w:rsidP="00FE6962">
      <w:pPr>
        <w:ind w:right="-568"/>
        <w:jc w:val="both"/>
        <w:rPr>
          <w:rFonts w:ascii="Arial" w:hAnsi="Arial" w:cs="Arial"/>
          <w:bCs/>
        </w:rPr>
      </w:pPr>
      <w:r w:rsidRPr="000814FD">
        <w:rPr>
          <w:rFonts w:ascii="Arial" w:hAnsi="Arial" w:cs="Arial"/>
          <w:b/>
          <w:bCs/>
        </w:rPr>
        <w:t xml:space="preserve">I </w:t>
      </w:r>
      <w:r w:rsidRPr="000814FD">
        <w:rPr>
          <w:rFonts w:ascii="Arial" w:hAnsi="Arial" w:cs="Arial"/>
          <w:bCs/>
        </w:rPr>
        <w:t xml:space="preserve">- </w:t>
      </w:r>
      <w:r w:rsidRPr="000814FD">
        <w:rPr>
          <w:rFonts w:ascii="Arial" w:hAnsi="Arial" w:cs="Arial"/>
          <w:b/>
          <w:bCs/>
        </w:rPr>
        <w:t xml:space="preserve">COMUNICA-SE </w:t>
      </w:r>
      <w:r w:rsidRPr="000814F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/>
          <w:bCs/>
          <w:u w:val="single"/>
        </w:rPr>
        <w:t>PUBLICAÇÃO</w:t>
      </w:r>
      <w:r w:rsidRPr="000814FD">
        <w:rPr>
          <w:rFonts w:ascii="Arial" w:hAnsi="Arial" w:cs="Arial"/>
          <w:bCs/>
        </w:rPr>
        <w:t xml:space="preserve"> das</w:t>
      </w:r>
      <w:r>
        <w:rPr>
          <w:rFonts w:ascii="Arial" w:hAnsi="Arial" w:cs="Arial"/>
          <w:bCs/>
        </w:rPr>
        <w:t xml:space="preserve"> notas para os candidatos de inscrição</w:t>
      </w:r>
      <w:r w:rsidRPr="000814FD">
        <w:rPr>
          <w:rFonts w:ascii="Arial" w:hAnsi="Arial" w:cs="Arial"/>
          <w:bCs/>
        </w:rPr>
        <w:t xml:space="preserve"> acima citadas.</w:t>
      </w:r>
    </w:p>
    <w:p w:rsidR="00FE6962" w:rsidRPr="000814FD" w:rsidRDefault="00FE6962" w:rsidP="00FE6962">
      <w:pPr>
        <w:ind w:right="-568"/>
        <w:jc w:val="both"/>
        <w:rPr>
          <w:rFonts w:ascii="Arial" w:hAnsi="Arial" w:cs="Arial"/>
          <w:bCs/>
        </w:rPr>
      </w:pPr>
    </w:p>
    <w:p w:rsidR="0045388B" w:rsidRDefault="00030B10" w:rsidP="00BD7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5388B" w:rsidRPr="0045388B">
        <w:rPr>
          <w:rFonts w:ascii="Arial" w:hAnsi="Arial" w:cs="Arial"/>
          <w:b/>
        </w:rPr>
        <w:t xml:space="preserve">I – </w:t>
      </w:r>
      <w:r w:rsidR="0045388B" w:rsidRPr="0045388B">
        <w:rPr>
          <w:rFonts w:ascii="Arial" w:hAnsi="Arial" w:cs="Arial"/>
        </w:rPr>
        <w:t>Cargos:</w:t>
      </w:r>
    </w:p>
    <w:p w:rsidR="004B68DA" w:rsidRDefault="004B68DA" w:rsidP="00BD78C9">
      <w:pPr>
        <w:jc w:val="both"/>
        <w:rPr>
          <w:rFonts w:ascii="Arial" w:hAnsi="Arial" w:cs="Arial"/>
        </w:rPr>
      </w:pPr>
    </w:p>
    <w:tbl>
      <w:tblPr>
        <w:tblW w:w="99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5447"/>
        <w:gridCol w:w="644"/>
        <w:gridCol w:w="638"/>
        <w:gridCol w:w="835"/>
        <w:gridCol w:w="711"/>
        <w:gridCol w:w="607"/>
      </w:tblGrid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AGENTE COMUNITÁRIA DE SAÚDE - MICRO ÁREA II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INELSA INES TRENTIN CAMARGO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INES MAFFISSONI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KRISTIA KAMAR ZUCCO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SEDINEIA APARECIDA CELLA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SIRLEI TRENTIN ASSOLINI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VANESSA GRACIELA ALVES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VANUSA MARTINELLI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AGENTE COMUNITÁRIA DE SAÚDE - MICRO ÁREA III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LEONICE PERETTI CORTINA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382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POLIANA FOSSA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ROSELI ZAMBAN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ASSISTENTE SOCIAL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ADRIANA INES CHIODI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CAROLINA ALVES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CAMILA OSMARIN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DAIANE P HUNNIG VAZ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DANIELE OTONI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FABIANA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FABIANE RIBEIRO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Faubiana</w:t>
            </w:r>
            <w:proofErr w:type="spellEnd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Carla Sutil de Oliveira de Carvalho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FERNANDA DAL SANTO DALL BELLO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GLADES PFLUCK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JAQUELINE FIGUEIRÓ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JOCELEINE ALCERI BETLINSKI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JULIANA RODRIGUES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LUCIANA BARROS ANCELMO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LUCIMARA ANTUNES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LUCIMARA SCHNEIDER MORGENSTERN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MARLETE TEREZINHA LUNARDI CERATTO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MARLOVA GRANDO CIPRIANI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NÁDIA COSTACURTA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PATRÍCIA DOS SANTOS DE BRUM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PATRICIA VEDANA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ROSICLEI KATI CORTINA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SILVIANE FIORENTIN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SIRLEI LANZARINI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SONIA DA ROSA LENTZ BELÉM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TATIANE FERNEDA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VANESSA DE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WALKIRIA GLANERT MAZETTO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AUXILIAR DE MANUTENÇÃO E CONSERVAÇÃO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GIOVANI JUNIOR KLASSMANN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JULIANO DE PICOLI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NADIR LUDWIG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Pr="004B68DA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AUXILIAR DE SERVIÇOS GERAIS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ADELAIDE BIFF DALAROSA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ALINA CLÁUDIA MARAN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ARI CARLOS BARRO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CARLA REGINA MIORANDO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CLAUDETE LUCIA CORDASSO MATTEI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CLEONICE MARIA RIBEIRO SEVERO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DEJANIRA APARECIDA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DENILSON MARCOS LOPATO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DIANA FEREIRA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EDINEIA GALVAGNI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HENRIQUE OSMAR FERRARI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IRIA BAZEI GUZZO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ISABEL MARIA LUVISA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ITAMARA ELIS KLASSMANN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IVANI APARECIDA PEREIRA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IVANIR BABICZ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JAQUELINE FERRARI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JOAO ANTONIO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JUSSARA DE FATIMA FONTOURA CEZAR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LEODIR REGINATO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LETICIA ORTIZ AVILA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LUCIANA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LUCILENE MARMENTINI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AMÉLIA ALVES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DO CARMO CERVONE ANDRADE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MARILDA ROCUMBACH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MARINES SIQUEIRA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MARITANIA ZUCCO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MARLI MARCIA FERREIRA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MARLI TEREZINHAGIACOMINI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NEUSA MARTIM PAGNUSSAT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NEUSA PAGNUSSAT DANIEL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OLACIR MASCARELLO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PATRICIA PETROLI CELLA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ROBERTO LUIZ LÁZZARI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ROSANE TEREZINHA MOTERLE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RUDENILSE RIZZO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SILVIA CIRELO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SILVIA FAGUNDES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ZENILDA FARIAS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Pr="004B68DA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COORDENADOR PEDAGÓGICO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ADRIANE MARIA LUZZI TONON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ALAN FABIO FAVARETO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KELLY CARVALHO ZOLDAN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ANALICE KOLING GIACOMIN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ANDREIA LANZARINI DI DOMENICO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ARLETE REGINA MALAGUTTI NESPOLO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DHAIANA CARLA DI BERNARDO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DIERY FABIO PALHARINI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ELESTRANA CARLA LEVER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ELISA TALITA ROTAVA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ELUANA TASSONEIRO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GIOVANE PAGNOCELLI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IVANIA DE ZORZI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JÉSSICA MAILA MILANI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JULIANA CHEMIN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JUNIOR CECCATO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KARINE MASCARELLO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LEONIR ANTONIO TREVISAN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LORIANE DE LUCCA CALGARO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MÁRCIA JUSTINA GROMOSKI DANIEL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MARLENE CENTENARO FERRO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MARTA ZANETTE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MAYELI DALLAGASPERINA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MICHELE LINO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NEIDE TEREZINHA FAE BERNARDI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PATRICIA RODRIGUES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PAULA RITA RIBEIRO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ROSILEI FATIMA GIACOMINI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SILVANA APARECIDA GIACOMIN CHIELA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SIMONE ZANELLA STRADA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SONISE RENATA PIAIA TASONEIRO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SUZANA FESTL GASPARIN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0,15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TÂNIA MARA DE BASTIANI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TANIA MARCIA REES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VANDA INES CITTADELLA PEDROSO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VANIA SALETE POZZEBOM MENDES DE OLIVEIRA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VIVIAN LYS GUOLLO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9CF" w:rsidRPr="004B68DA" w:rsidRDefault="006859CF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ENFERMEIRO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PAULA BARETTA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CAMILA SOLIGO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CARINA QUELI SECCO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CAROLINA OSMARIN ÁBIDO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CHEILA DE PICOLI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CLAUCIMARA CRISTIANE BAUMBACH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CLAUDETE JANETE BREIER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CLEUZA TERESINHA PAGNUSSAT MALFATTI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DENISE BECKER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DHIANE TERRIBILE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DIANA AUGUSTA TRES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ELISANGELA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ELOÁ CASSARO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FABIANE APARECIDA LUZZI TOZETTO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GABRIELA MASCHIO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GENIANA CAROLINE BIZZANI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ILANE ANA CITADELLA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ISAURA CANDIDA PROVIN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JAQUELYNE DALPONT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KELI CRISTINA COFSEVICZ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LARISSA DAYANE FURLANETTO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LAUANA GOTTEMS DEL SENT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LUCIANE MARIA LUNARDI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LUCIANE SALETE KUCMANSKI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MARCIELI DA FONSECA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MARISA SCHOULTEN FRANZEN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MICHELI BORDIGNON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MILENA SCHEFFER KREIN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MIRIAM MARIA CARNIEL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MONIA MUCELINI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RAFAELA CAMANA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RAQUEL GRACIANI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RAQUEL MIGNONI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ROSANE MARIA GERHARD BREIER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ROSANE SCHROEDER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ROSELI MOCELIN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RUDIMAR PUTTON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RUTH BRAUNIG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SANDRA ANDREIA VELOSO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SANDRA MARA SCARANTO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SILVANA MARIA PETRY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TALUANI SOFIA DO NASCIMENTO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TELMA CLAUDIA VAILATTI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THAYLA JOANA SCHENBERGER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VAGNER RODRIGO GROLLE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VALDECI GARCIA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VANESA NALIN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VANESSA APARECIDA ZANCO PEDROSO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VANESSA CORREA DE MORAES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VANESSA PAULA OSTROVSKI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VANISE MEIRI MEZETTI PUTZEL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FARMACÊUTICO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ADAIANE MARIA ZENI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ALESSANDRA GABRIELE NIEDERLE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ALINE BATISTA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PAULA CAVASOTTO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ANGELA ROSSETTO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BÁRBARA HACK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SCARAVELLI MARIO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DANIELA MARTELLI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HADLEY CASAGRANDA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LUCINÉIA LUZA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ROBSON VASSOLER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THASSIA CAMILA GOLLO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VANESSA BECKER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FISCAL DE TRIBUTOS, OBRAS E VIGILÂNCIA SANITÁRIA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ADEMAR SIMÃO DANIEL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ALAN ALEXANDRE CORRÊA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ALESSANDRO PINTO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ALMIR SEDNEI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CLEUSA DE OLIVEIRA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PAULA TONIOLO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ANDERSO CARLO PIVA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ANDRE LUIS DE OLIVEIRA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ANDRÉIA FICAGNA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ANDRESSA CAROLINE DAMIAN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BERNARDO LUZA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CAMILA REGINA VELASCO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CLAUDEMIR DE SOUZA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CLEIDES FERNANDES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CLEOMAR PAGNUSSAT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CLEUSA SAVARIS BERNIERI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438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CRISTIANE BIAZI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CRISTIANE DEFILTRO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CYNTHIA GOMES RODRIGUES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DAIANA FRANCIELI DA ROSA DE OLIVEIRA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DANIELA GONÇALVES DOS SANTOS TECHIO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DAVI PEDRO CRISTOVA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DJEINI VIANA FERRARI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EDUARDO LAZZARETTI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EIGLON FERNANDO ANTUNES DA SILVA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ELISEU JONATAN WILBERT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ELYSON JEAN KAMMLER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FABIANE BALSAN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FELIPE BALLEN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FLÁVIA RUTI</w:t>
            </w:r>
            <w:proofErr w:type="gram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FRANCIELE APARECIDA SARTORI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FRANCIELE ZAMBAN PANIZ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FRANCIELI RIBEIRO DOS SANTOS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GABRIEL ASCHIDAMINI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GABRIELA SPINGOLON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INES ANTUNES RIBEIRO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ISABEL FAVARETO DE ZORZE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ITAMAR ANTONIO SARTORI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JANAINA BRISOT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JANESKA RITA POMPEO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JOICE FATIMA GALLINA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KARINE RIBEIRO ESCOLAR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KARINE SCHABAT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KELVYN KATRIEL ZUCCO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LAÉRCIO FERNANDES OLDIGES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LICEIA CHIARELOTTO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LUCIANE ZANELLA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MARCELO JOSE RITTER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MARCIANE LÚCIA ROSSETTO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MARCIO ZUCCO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MARGARETE BOENO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MARINA ZUFFO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MARTA BUENO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MÔNICA KARINA CECCATO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NAIR TEREZA PAGNONCELLI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NILSON CESAR BOLDI RIBAS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PRISCILA STANGA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RAFAEL MASCARELO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ROSANA FURLANETTO BERNIERI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SEDENIR RIBEIRO DE MELLO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SEDIANE LUNARDI MARAFON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466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SIMONE FAGUNDES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SIMONE ZUFFO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TATIUSSE ANGELICA SARTORI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UILIAN SOLIVO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VANESSAPANISSON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WILKER AUGUSTO GLANERT MAZETTO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MECÂNICO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ACKSON ADRIANO CRISTIANO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AZEMIRO KRZJZANIACK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CLEITON GALVAGNI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CRISTIANO JOSÉ ZANATTA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DAIAN JUNIOR PARAVISE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DAIQUE JHONES REGINATO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DOUGLAS MARCOS BRUGALLI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EDILSO PEDRO BONFIM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EDIVALDO APPI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JACQUIEL NECKEL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LUIZ ALBERTON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SAMUEL FORTES</w:t>
            </w:r>
            <w:proofErr w:type="gram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MÉDICO CLINICO</w:t>
            </w:r>
            <w:proofErr w:type="gramEnd"/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GERAL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CAMILA PIAIA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SARA ROLIM DAGA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OPERADOR DE MÁQUINAS II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ADRIANO FERREIRA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ALDECIR MARAFON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CLAUCIO LUIZ OBETZENE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DELTRO ASSOLINI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6,90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EDINEI OLIARI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ISAIAS ANTUNES RIBEIRO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JEANN GEZIEL CRISTOVA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MARCOS GALVANI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MAURICIO DE LIMA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MAURO ZANELLA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OSCAR ANTONIO SABBI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PAULO ANTONIO MENEGUZZI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RAFAEL API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387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RANGEL GALLINA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ROGERIO DOS SANTOS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ZULMIR POZZEBOM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PROFESSOR DE INGLÊS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ALESSANDRA HILLESHEIM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PAOLA CONRADO PALHARINI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TATIANE AMADO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0,45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B68DA" w:rsidRPr="004B68DA" w:rsidTr="004B68DA">
        <w:trPr>
          <w:trHeight w:val="300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EAEAE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TÉCNICO EM ENFERMAGEM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Inscrição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MAT.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GER.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C. ESP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4E4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ADRIANA ALVES FOGAÇA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AMONI ROSSET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 PAULA CASAROTTO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ANDREIA IOLANDA DALCORTIVO POLACHINI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BÁRBARA ZART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CASSIANA MIRIAN DE QUADROS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CLAUDIOMIRO TIBOLLA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CLECI ANA DANIEL SILVESTRIN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CLEONICE M BRAGAGNOLO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CRISTIANE CHITTOLINA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DANIELA APARECIDA MELLOS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DANIELI CAPITANIO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EBIANE SCARAVELLI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ELIANE FRIGHETTO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ELIZANGELA APARECIDA NAVARINI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ELIZETE NECKER DE MOURA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FRANCIELI MORAES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GISLAINE FICAGNA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4,70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IARA LEMES DA ROSA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IDIRONE FÁTIMA DOS SANTOS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7,80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IZABEL SACHET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6,00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JAIRO CALZA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LORENI RIBEIRO CAVASOTTO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3,75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LUCIANE DANIEL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6,40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LUIZA INEZ ROSSIGNOL SCALCON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6,60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APARECIDA BORBA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MARIA NEIDE FERNANDES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MARIELA APARECIDA SMANIOTTO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3,60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4,85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MARTA ZARPELON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5,25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ONILZA TEREZINHA HEGHR POUSO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PAMELA GUBIANI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3,30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241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 HANAUER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0,30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3,50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ROSANE APARECIDA PLACHUTNIUCK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5,05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ROSANE GRANDO PETROLI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4,20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9,45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SAVANA CHIELLA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0,60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SIMONE</w:t>
            </w:r>
            <w:proofErr w:type="gramStart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ANGELA  LANZARIN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6,30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SODRIANI APARECIDA NECKEL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1,20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SONIA MARA SOBCSIK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0,25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8,15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STELLA SMANIOTTO GRACIANI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0,90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2,40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4,55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SUELI FRANCISCA ZANON CECCATO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1,80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3,90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6,20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VERA SILVIA MACHADO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2,10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0,50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3,00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6,10 </w:t>
            </w:r>
          </w:p>
        </w:tc>
      </w:tr>
      <w:tr w:rsidR="004B68DA" w:rsidRPr="004B68DA" w:rsidTr="004B68D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388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VIVIANE SCORTEGAGNA STACKE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1,50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0,75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2,70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8DA" w:rsidRPr="004B68DA" w:rsidRDefault="004B68DA" w:rsidP="004B68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68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4,95 </w:t>
            </w:r>
          </w:p>
        </w:tc>
      </w:tr>
    </w:tbl>
    <w:p w:rsidR="004B68DA" w:rsidRDefault="004B68DA" w:rsidP="00BD78C9">
      <w:pPr>
        <w:jc w:val="both"/>
        <w:rPr>
          <w:rFonts w:ascii="Arial" w:hAnsi="Arial" w:cs="Arial"/>
        </w:rPr>
      </w:pPr>
    </w:p>
    <w:p w:rsidR="00627178" w:rsidRDefault="00627178" w:rsidP="00BD78C9">
      <w:pPr>
        <w:jc w:val="both"/>
        <w:rPr>
          <w:rFonts w:ascii="Arial" w:hAnsi="Arial" w:cs="Arial"/>
        </w:rPr>
      </w:pPr>
    </w:p>
    <w:p w:rsidR="00627178" w:rsidRPr="0045388B" w:rsidRDefault="00627178" w:rsidP="00BD78C9">
      <w:pPr>
        <w:jc w:val="both"/>
        <w:rPr>
          <w:rFonts w:ascii="Arial" w:hAnsi="Arial" w:cs="Arial"/>
        </w:rPr>
      </w:pPr>
    </w:p>
    <w:p w:rsidR="00BD0883" w:rsidRDefault="00BD0883" w:rsidP="00BD78C9">
      <w:pPr>
        <w:jc w:val="both"/>
        <w:rPr>
          <w:rFonts w:ascii="Arial" w:hAnsi="Arial" w:cs="Arial"/>
        </w:rPr>
      </w:pPr>
    </w:p>
    <w:p w:rsidR="00FE6E00" w:rsidRDefault="00052406" w:rsidP="00AC708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4B68DA">
        <w:rPr>
          <w:rFonts w:ascii="Arial" w:hAnsi="Arial" w:cs="Arial"/>
          <w:b/>
        </w:rPr>
        <w:t>I</w:t>
      </w:r>
      <w:r w:rsidR="00FE6E00" w:rsidRPr="00FE6E00">
        <w:rPr>
          <w:rFonts w:ascii="Arial" w:hAnsi="Arial" w:cs="Arial"/>
          <w:b/>
        </w:rPr>
        <w:t xml:space="preserve"> - </w:t>
      </w:r>
      <w:r w:rsidR="00FE6E00" w:rsidRPr="00FE6E00">
        <w:rPr>
          <w:rFonts w:ascii="Arial" w:hAnsi="Arial" w:cs="Arial"/>
        </w:rPr>
        <w:t>Este Edital entra em vigor na data de sua publicação.</w:t>
      </w:r>
    </w:p>
    <w:p w:rsidR="00FE6E00" w:rsidRDefault="00FE6E00" w:rsidP="00AC7085">
      <w:pPr>
        <w:jc w:val="both"/>
        <w:rPr>
          <w:rFonts w:ascii="Arial" w:hAnsi="Arial" w:cs="Arial"/>
        </w:rPr>
      </w:pPr>
    </w:p>
    <w:p w:rsidR="00FE6E00" w:rsidRPr="001D7D5F" w:rsidRDefault="00FE6E00" w:rsidP="00FE6E00">
      <w:pPr>
        <w:ind w:firstLine="1080"/>
        <w:jc w:val="center"/>
        <w:rPr>
          <w:rFonts w:ascii="Arial" w:hAnsi="Arial" w:cs="Arial"/>
        </w:rPr>
      </w:pPr>
      <w:r w:rsidRPr="001D7D5F">
        <w:rPr>
          <w:rFonts w:ascii="Arial" w:hAnsi="Arial" w:cs="Arial"/>
        </w:rPr>
        <w:t>Gabinete d</w:t>
      </w:r>
      <w:r w:rsidR="00602774">
        <w:rPr>
          <w:rFonts w:ascii="Arial" w:hAnsi="Arial" w:cs="Arial"/>
        </w:rPr>
        <w:t xml:space="preserve">o </w:t>
      </w:r>
      <w:r w:rsidR="00D74F53">
        <w:rPr>
          <w:rFonts w:ascii="Arial" w:hAnsi="Arial" w:cs="Arial"/>
        </w:rPr>
        <w:t xml:space="preserve">Prefeito </w:t>
      </w:r>
      <w:r w:rsidR="0045388B">
        <w:rPr>
          <w:rFonts w:ascii="Arial" w:hAnsi="Arial" w:cs="Arial"/>
        </w:rPr>
        <w:t>Municipal de Coronel Freitas</w:t>
      </w:r>
      <w:r w:rsidRPr="001D7D5F">
        <w:rPr>
          <w:rFonts w:ascii="Arial" w:hAnsi="Arial" w:cs="Arial"/>
        </w:rPr>
        <w:t>/SC,</w:t>
      </w:r>
    </w:p>
    <w:p w:rsidR="00FE6E00" w:rsidRPr="001D7D5F" w:rsidRDefault="00FE6E00" w:rsidP="00FE6E00">
      <w:pPr>
        <w:ind w:firstLine="1080"/>
        <w:jc w:val="center"/>
        <w:rPr>
          <w:rFonts w:ascii="Arial" w:hAnsi="Arial" w:cs="Arial"/>
        </w:rPr>
      </w:pPr>
      <w:proofErr w:type="gramStart"/>
      <w:r w:rsidRPr="001D7D5F">
        <w:rPr>
          <w:rFonts w:ascii="Arial" w:hAnsi="Arial" w:cs="Arial"/>
        </w:rPr>
        <w:t>em</w:t>
      </w:r>
      <w:proofErr w:type="gramEnd"/>
      <w:r w:rsidR="004B68DA">
        <w:rPr>
          <w:rFonts w:ascii="Arial" w:hAnsi="Arial" w:cs="Arial"/>
        </w:rPr>
        <w:t xml:space="preserve"> 08</w:t>
      </w:r>
      <w:r w:rsidR="0045388B">
        <w:rPr>
          <w:rFonts w:ascii="Arial" w:hAnsi="Arial" w:cs="Arial"/>
        </w:rPr>
        <w:t xml:space="preserve"> de maio</w:t>
      </w:r>
      <w:r w:rsidR="00D74F53">
        <w:rPr>
          <w:rFonts w:ascii="Arial" w:hAnsi="Arial" w:cs="Arial"/>
        </w:rPr>
        <w:t xml:space="preserve"> de 2014</w:t>
      </w:r>
      <w:r w:rsidRPr="001D7D5F">
        <w:rPr>
          <w:rFonts w:ascii="Arial" w:hAnsi="Arial" w:cs="Arial"/>
        </w:rPr>
        <w:t>.</w:t>
      </w:r>
    </w:p>
    <w:p w:rsidR="00FE6E00" w:rsidRDefault="00FE6E00" w:rsidP="00FE6E00">
      <w:pPr>
        <w:jc w:val="both"/>
        <w:rPr>
          <w:rFonts w:ascii="Arial" w:hAnsi="Arial" w:cs="Arial"/>
        </w:rPr>
      </w:pPr>
    </w:p>
    <w:p w:rsidR="0045388B" w:rsidRDefault="0045388B" w:rsidP="00602774">
      <w:pPr>
        <w:jc w:val="center"/>
        <w:rPr>
          <w:rFonts w:ascii="Arial" w:hAnsi="Arial" w:cs="Arial"/>
          <w:color w:val="000000"/>
        </w:rPr>
      </w:pPr>
      <w:r w:rsidRPr="00933677">
        <w:rPr>
          <w:rFonts w:ascii="Arial" w:hAnsi="Arial" w:cs="Arial"/>
          <w:b/>
        </w:rPr>
        <w:t>MAURI JOSÉ ZUCCO</w:t>
      </w:r>
      <w:r w:rsidRPr="00A815F6">
        <w:rPr>
          <w:rFonts w:ascii="Arial" w:hAnsi="Arial" w:cs="Arial"/>
          <w:color w:val="000000"/>
        </w:rPr>
        <w:t xml:space="preserve"> </w:t>
      </w:r>
    </w:p>
    <w:p w:rsidR="00FE6E00" w:rsidRPr="00602774" w:rsidRDefault="00FE6E00" w:rsidP="00602774">
      <w:pPr>
        <w:jc w:val="center"/>
        <w:rPr>
          <w:rFonts w:ascii="Arial" w:hAnsi="Arial" w:cs="Arial"/>
          <w:color w:val="000000"/>
        </w:rPr>
      </w:pPr>
      <w:r w:rsidRPr="00A815F6">
        <w:rPr>
          <w:rFonts w:ascii="Arial" w:hAnsi="Arial" w:cs="Arial"/>
          <w:color w:val="000000"/>
        </w:rPr>
        <w:t>Prefeito Municipal</w:t>
      </w:r>
    </w:p>
    <w:sectPr w:rsidR="00FE6E00" w:rsidRPr="00602774" w:rsidSect="00900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43B"/>
    <w:rsid w:val="00030B10"/>
    <w:rsid w:val="00052406"/>
    <w:rsid w:val="000C4B8A"/>
    <w:rsid w:val="000D5F5E"/>
    <w:rsid w:val="00176AE7"/>
    <w:rsid w:val="001B0078"/>
    <w:rsid w:val="001B2EF5"/>
    <w:rsid w:val="001D743B"/>
    <w:rsid w:val="001F2373"/>
    <w:rsid w:val="00214C5F"/>
    <w:rsid w:val="00223422"/>
    <w:rsid w:val="00237DF7"/>
    <w:rsid w:val="00247EF4"/>
    <w:rsid w:val="0026737B"/>
    <w:rsid w:val="002872E5"/>
    <w:rsid w:val="002D05A6"/>
    <w:rsid w:val="00337954"/>
    <w:rsid w:val="00351FDB"/>
    <w:rsid w:val="00360FDB"/>
    <w:rsid w:val="0042289E"/>
    <w:rsid w:val="0045388B"/>
    <w:rsid w:val="004B68DA"/>
    <w:rsid w:val="005023CC"/>
    <w:rsid w:val="005A2329"/>
    <w:rsid w:val="00601BFF"/>
    <w:rsid w:val="00602774"/>
    <w:rsid w:val="00627178"/>
    <w:rsid w:val="006859CF"/>
    <w:rsid w:val="006C1EBB"/>
    <w:rsid w:val="006C2D77"/>
    <w:rsid w:val="00724C7C"/>
    <w:rsid w:val="0081290D"/>
    <w:rsid w:val="00822001"/>
    <w:rsid w:val="008F1990"/>
    <w:rsid w:val="009003F1"/>
    <w:rsid w:val="009219C8"/>
    <w:rsid w:val="0094279F"/>
    <w:rsid w:val="00970538"/>
    <w:rsid w:val="009C36B2"/>
    <w:rsid w:val="00A03CF7"/>
    <w:rsid w:val="00A07720"/>
    <w:rsid w:val="00A52AE7"/>
    <w:rsid w:val="00A94EFA"/>
    <w:rsid w:val="00AA5B5F"/>
    <w:rsid w:val="00AC7085"/>
    <w:rsid w:val="00AE1847"/>
    <w:rsid w:val="00AF66EA"/>
    <w:rsid w:val="00B10F4E"/>
    <w:rsid w:val="00B24AA0"/>
    <w:rsid w:val="00B521EF"/>
    <w:rsid w:val="00B726EA"/>
    <w:rsid w:val="00BB0F1F"/>
    <w:rsid w:val="00BD0883"/>
    <w:rsid w:val="00BD78C9"/>
    <w:rsid w:val="00BF3248"/>
    <w:rsid w:val="00C6168B"/>
    <w:rsid w:val="00C64419"/>
    <w:rsid w:val="00C80790"/>
    <w:rsid w:val="00D56C6F"/>
    <w:rsid w:val="00D74F53"/>
    <w:rsid w:val="00D75516"/>
    <w:rsid w:val="00DB22B7"/>
    <w:rsid w:val="00DC16B5"/>
    <w:rsid w:val="00DD2DD0"/>
    <w:rsid w:val="00DE535C"/>
    <w:rsid w:val="00E34F5A"/>
    <w:rsid w:val="00E67A98"/>
    <w:rsid w:val="00EF0BF6"/>
    <w:rsid w:val="00F359F5"/>
    <w:rsid w:val="00FC4697"/>
    <w:rsid w:val="00FE6962"/>
    <w:rsid w:val="00F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F32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F324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1D7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4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D7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74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6E0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7178"/>
    <w:rPr>
      <w:color w:val="800080"/>
      <w:u w:val="single"/>
    </w:rPr>
  </w:style>
  <w:style w:type="paragraph" w:customStyle="1" w:styleId="xl63">
    <w:name w:val="xl63"/>
    <w:basedOn w:val="Normal"/>
    <w:rsid w:val="00627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627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E4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627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627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6271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EAEAE"/>
      <w:spacing w:before="100" w:beforeAutospacing="1" w:after="100" w:afterAutospacing="1"/>
      <w:jc w:val="center"/>
      <w:textAlignment w:val="center"/>
    </w:pPr>
    <w:rPr>
      <w:b/>
      <w:bCs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3209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13</cp:revision>
  <cp:lastPrinted>2014-01-27T22:34:00Z</cp:lastPrinted>
  <dcterms:created xsi:type="dcterms:W3CDTF">2014-05-09T05:29:00Z</dcterms:created>
  <dcterms:modified xsi:type="dcterms:W3CDTF">2014-05-09T06:10:00Z</dcterms:modified>
</cp:coreProperties>
</file>