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38" w:rsidRDefault="00C82838" w:rsidP="00BB649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82838" w:rsidRDefault="00C82838" w:rsidP="00BB649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82838" w:rsidRDefault="00C82838" w:rsidP="00BB649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82838" w:rsidRDefault="003151B0" w:rsidP="00BB649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</w:p>
    <w:p w:rsidR="00C82838" w:rsidRDefault="00C82838" w:rsidP="00BB649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82838" w:rsidRDefault="00C82838" w:rsidP="00BB649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B6495" w:rsidRDefault="00BB6495" w:rsidP="00BB649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EDITAL DE PROCESSO SELETIVO DE REMOÇÃO Nº 01</w:t>
      </w:r>
      <w:r w:rsidR="00836D20">
        <w:rPr>
          <w:b/>
          <w:bCs/>
          <w:color w:val="000000"/>
        </w:rPr>
        <w:t>-A</w:t>
      </w:r>
      <w:r>
        <w:rPr>
          <w:b/>
          <w:bCs/>
          <w:color w:val="000000"/>
        </w:rPr>
        <w:t>/ 2010</w:t>
      </w:r>
    </w:p>
    <w:p w:rsidR="00BB6495" w:rsidRDefault="00BB6495" w:rsidP="00BB649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B6495" w:rsidRDefault="00BB6495" w:rsidP="00BB6495">
      <w:pPr>
        <w:pStyle w:val="Ttulo"/>
        <w:rPr>
          <w:color w:val="000000"/>
          <w:kern w:val="28"/>
          <w:szCs w:val="24"/>
        </w:rPr>
      </w:pPr>
    </w:p>
    <w:p w:rsidR="00BB6495" w:rsidRDefault="00BB6495" w:rsidP="00BB6495">
      <w:pPr>
        <w:ind w:left="4254"/>
        <w:jc w:val="both"/>
        <w:rPr>
          <w:b/>
          <w:color w:val="000000"/>
          <w:kern w:val="28"/>
        </w:rPr>
      </w:pPr>
      <w:r>
        <w:rPr>
          <w:b/>
          <w:color w:val="000000"/>
          <w:kern w:val="28"/>
        </w:rPr>
        <w:t>“</w:t>
      </w:r>
      <w:r w:rsidR="00A020F9">
        <w:rPr>
          <w:b/>
          <w:color w:val="000000"/>
          <w:kern w:val="28"/>
        </w:rPr>
        <w:t>Homologa</w:t>
      </w:r>
      <w:r w:rsidR="001C1AF7">
        <w:rPr>
          <w:b/>
          <w:color w:val="000000"/>
          <w:kern w:val="28"/>
        </w:rPr>
        <w:t xml:space="preserve"> as</w:t>
      </w:r>
      <w:r>
        <w:rPr>
          <w:b/>
          <w:color w:val="000000"/>
          <w:kern w:val="28"/>
        </w:rPr>
        <w:t xml:space="preserve"> inscrições para o Processo Seletivo de Remoção na área de Educação Infantil e Ensino fundamental e Disciplinas Específicas”.</w:t>
      </w:r>
    </w:p>
    <w:p w:rsidR="00D328CB" w:rsidRDefault="00D328CB" w:rsidP="00BB6495">
      <w:pPr>
        <w:ind w:left="4254"/>
        <w:jc w:val="both"/>
        <w:rPr>
          <w:b/>
          <w:color w:val="000000"/>
          <w:kern w:val="28"/>
        </w:rPr>
      </w:pPr>
    </w:p>
    <w:p w:rsidR="00BB6495" w:rsidRDefault="00BB6495" w:rsidP="00BB6495">
      <w:pPr>
        <w:jc w:val="both"/>
        <w:rPr>
          <w:color w:val="000000"/>
          <w:kern w:val="28"/>
        </w:rPr>
      </w:pPr>
    </w:p>
    <w:p w:rsidR="00BB6495" w:rsidRDefault="00BB6495" w:rsidP="00BB6495">
      <w:pPr>
        <w:tabs>
          <w:tab w:val="left" w:pos="900"/>
          <w:tab w:val="left" w:pos="1080"/>
          <w:tab w:val="left" w:pos="1260"/>
        </w:tabs>
        <w:spacing w:line="360" w:lineRule="auto"/>
        <w:jc w:val="both"/>
        <w:rPr>
          <w:color w:val="000000"/>
          <w:kern w:val="28"/>
        </w:rPr>
      </w:pPr>
      <w:r>
        <w:rPr>
          <w:b/>
          <w:color w:val="000000"/>
          <w:kern w:val="28"/>
        </w:rPr>
        <w:t xml:space="preserve">                  </w:t>
      </w:r>
      <w:r w:rsidR="00A020F9">
        <w:rPr>
          <w:b/>
          <w:color w:val="000000"/>
          <w:kern w:val="28"/>
        </w:rPr>
        <w:t>Mauri José Zucco</w:t>
      </w:r>
      <w:r>
        <w:rPr>
          <w:b/>
          <w:color w:val="000000"/>
          <w:kern w:val="28"/>
        </w:rPr>
        <w:t>,</w:t>
      </w:r>
      <w:r>
        <w:rPr>
          <w:color w:val="000000"/>
          <w:kern w:val="28"/>
        </w:rPr>
        <w:t xml:space="preserve"> Prefeito Municipal de Coronel Freitas, Estado de Santa Catarina, no uso </w:t>
      </w:r>
      <w:r>
        <w:rPr>
          <w:kern w:val="28"/>
        </w:rPr>
        <w:t xml:space="preserve">das atribuições que lhe </w:t>
      </w:r>
      <w:r>
        <w:rPr>
          <w:color w:val="000000"/>
          <w:kern w:val="28"/>
        </w:rPr>
        <w:t>são conferidas pela Lei Orgânica do Município, e de acordo com o Decreto Municipal nº 3.144/2002, de 04 de fevereiro de 2002, torna público,</w:t>
      </w:r>
      <w:r w:rsidR="00D328CB">
        <w:rPr>
          <w:color w:val="000000"/>
          <w:kern w:val="28"/>
        </w:rPr>
        <w:t xml:space="preserve"> </w:t>
      </w:r>
      <w:r w:rsidR="00E70E05">
        <w:rPr>
          <w:color w:val="000000"/>
          <w:kern w:val="28"/>
        </w:rPr>
        <w:t xml:space="preserve">a </w:t>
      </w:r>
      <w:r w:rsidR="00E70E05" w:rsidRPr="00D328CB">
        <w:rPr>
          <w:b/>
          <w:color w:val="000000"/>
          <w:kern w:val="28"/>
        </w:rPr>
        <w:t>homologação das</w:t>
      </w:r>
      <w:r w:rsidRPr="00D328CB">
        <w:rPr>
          <w:b/>
          <w:color w:val="000000"/>
          <w:kern w:val="28"/>
        </w:rPr>
        <w:t xml:space="preserve"> inscrições</w:t>
      </w:r>
      <w:r>
        <w:rPr>
          <w:color w:val="000000"/>
          <w:kern w:val="28"/>
        </w:rPr>
        <w:t xml:space="preserve"> para o Processo seletivo de Remoção, do quadro </w:t>
      </w:r>
      <w:r w:rsidRPr="00D328CB">
        <w:rPr>
          <w:color w:val="000000"/>
          <w:kern w:val="28"/>
        </w:rPr>
        <w:t>de Pessoal Efetivo e Estável do Magistério de acordo com</w:t>
      </w:r>
      <w:r>
        <w:rPr>
          <w:color w:val="000000"/>
          <w:kern w:val="28"/>
        </w:rPr>
        <w:t xml:space="preserve"> as Leis Municipais nºs 1.241 de 20/12/2001(</w:t>
      </w:r>
      <w:r>
        <w:rPr>
          <w:bCs/>
        </w:rPr>
        <w:t xml:space="preserve">Estatuto dos Servidores Públicos do Município) </w:t>
      </w:r>
      <w:r>
        <w:rPr>
          <w:color w:val="000000"/>
          <w:kern w:val="28"/>
        </w:rPr>
        <w:t>e 1.245 de 21 de dezembro de 2001 (Plano de Cargos e Remuneração dos servidores municipais).</w:t>
      </w:r>
    </w:p>
    <w:p w:rsidR="00EC07F0" w:rsidRDefault="00BB6495" w:rsidP="00FB439F">
      <w:pPr>
        <w:autoSpaceDE w:val="0"/>
        <w:autoSpaceDN w:val="0"/>
        <w:adjustRightInd w:val="0"/>
        <w:ind w:left="708"/>
        <w:rPr>
          <w:bCs/>
          <w:color w:val="000000"/>
        </w:rPr>
      </w:pPr>
      <w:r>
        <w:rPr>
          <w:b/>
          <w:bCs/>
          <w:color w:val="000000"/>
        </w:rPr>
        <w:t xml:space="preserve">  </w:t>
      </w:r>
    </w:p>
    <w:p w:rsidR="00EC07F0" w:rsidRDefault="00EC07F0" w:rsidP="00EC07F0">
      <w:pPr>
        <w:autoSpaceDE w:val="0"/>
        <w:autoSpaceDN w:val="0"/>
        <w:adjustRightInd w:val="0"/>
        <w:ind w:firstLine="708"/>
        <w:rPr>
          <w:bCs/>
          <w:color w:val="000000"/>
        </w:rPr>
      </w:pPr>
    </w:p>
    <w:tbl>
      <w:tblPr>
        <w:tblStyle w:val="Tabelacomgrade"/>
        <w:tblW w:w="0" w:type="auto"/>
        <w:tblInd w:w="828" w:type="dxa"/>
        <w:tblLook w:val="01E0"/>
      </w:tblPr>
      <w:tblGrid>
        <w:gridCol w:w="1412"/>
        <w:gridCol w:w="6480"/>
      </w:tblGrid>
      <w:tr w:rsidR="00EC07F0" w:rsidTr="00EC07F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F0" w:rsidRDefault="00EC07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Inscrição nº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F0" w:rsidRDefault="00EC07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Nome dos candidatos</w:t>
            </w:r>
          </w:p>
        </w:tc>
      </w:tr>
      <w:tr w:rsidR="00EC07F0" w:rsidTr="00EC07F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F0" w:rsidRDefault="00EC07F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F0" w:rsidRDefault="00EC07F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KÁTIA TERESINHA PITT</w:t>
            </w:r>
          </w:p>
        </w:tc>
      </w:tr>
      <w:tr w:rsidR="00EC07F0" w:rsidTr="00EC07F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F0" w:rsidRDefault="00EC07F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F0" w:rsidRDefault="00EC07F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RAKELE CAVAZOTTO CAVALLI</w:t>
            </w:r>
          </w:p>
        </w:tc>
      </w:tr>
      <w:tr w:rsidR="00EC07F0" w:rsidTr="00EC07F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F0" w:rsidRDefault="00EC07F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F0" w:rsidRDefault="00EC07F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CLEUSA DE MOURA</w:t>
            </w:r>
          </w:p>
        </w:tc>
      </w:tr>
      <w:tr w:rsidR="00EC07F0" w:rsidTr="00EC07F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F0" w:rsidRDefault="00EC07F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F0" w:rsidRDefault="00EC07F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GISLANI LURDES BONETTI LANFREDI</w:t>
            </w:r>
          </w:p>
        </w:tc>
      </w:tr>
      <w:tr w:rsidR="00EC07F0" w:rsidTr="00EC07F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F0" w:rsidRDefault="00EC07F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F0" w:rsidRDefault="00EC07F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LUCI ROSA ZOLDAN PAGNUSSAT</w:t>
            </w:r>
          </w:p>
        </w:tc>
      </w:tr>
      <w:tr w:rsidR="00EC07F0" w:rsidTr="00EC07F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F0" w:rsidRDefault="00EC07F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F0" w:rsidRDefault="00EC07F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LUCY MARIA VICENTINE DA SILVA</w:t>
            </w:r>
          </w:p>
        </w:tc>
      </w:tr>
    </w:tbl>
    <w:p w:rsidR="00EC07F0" w:rsidRDefault="00EC07F0" w:rsidP="00EC07F0">
      <w:pPr>
        <w:autoSpaceDE w:val="0"/>
        <w:autoSpaceDN w:val="0"/>
        <w:adjustRightInd w:val="0"/>
        <w:ind w:firstLine="708"/>
        <w:rPr>
          <w:bCs/>
          <w:color w:val="000000"/>
        </w:rPr>
      </w:pPr>
    </w:p>
    <w:p w:rsidR="00EC07F0" w:rsidRDefault="00EC07F0" w:rsidP="00EC07F0">
      <w:pPr>
        <w:autoSpaceDE w:val="0"/>
        <w:autoSpaceDN w:val="0"/>
        <w:adjustRightInd w:val="0"/>
        <w:ind w:firstLine="708"/>
        <w:rPr>
          <w:bCs/>
          <w:color w:val="000000"/>
        </w:rPr>
      </w:pPr>
    </w:p>
    <w:p w:rsidR="001B7FC7" w:rsidRDefault="001B7FC7" w:rsidP="00BB6495">
      <w:pPr>
        <w:pStyle w:val="Corpodetexto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BB6495" w:rsidRDefault="00BB6495" w:rsidP="00BB6495">
      <w:pPr>
        <w:pStyle w:val="Corpodetexto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    Gabinete do Prefeito Municipal de Coronel Freitas, </w:t>
      </w:r>
      <w:r w:rsidR="00825D53">
        <w:rPr>
          <w:color w:val="000000"/>
        </w:rPr>
        <w:t>29</w:t>
      </w:r>
      <w:r>
        <w:rPr>
          <w:color w:val="000000"/>
        </w:rPr>
        <w:t xml:space="preserve"> de Novembro de 2010.</w:t>
      </w:r>
    </w:p>
    <w:p w:rsidR="00BB6495" w:rsidRDefault="00BB6495" w:rsidP="00BB6495">
      <w:pPr>
        <w:spacing w:line="360" w:lineRule="auto"/>
        <w:jc w:val="both"/>
        <w:rPr>
          <w:color w:val="000000"/>
          <w:kern w:val="28"/>
        </w:rPr>
      </w:pPr>
      <w:r>
        <w:rPr>
          <w:color w:val="000000"/>
          <w:kern w:val="28"/>
        </w:rPr>
        <w:tab/>
      </w:r>
      <w:r>
        <w:rPr>
          <w:color w:val="000000"/>
          <w:kern w:val="28"/>
        </w:rPr>
        <w:tab/>
      </w:r>
    </w:p>
    <w:p w:rsidR="00BB6495" w:rsidRDefault="00BB6495" w:rsidP="00BB6495">
      <w:pPr>
        <w:spacing w:line="360" w:lineRule="auto"/>
        <w:jc w:val="both"/>
        <w:rPr>
          <w:color w:val="000000"/>
          <w:kern w:val="28"/>
        </w:rPr>
      </w:pPr>
    </w:p>
    <w:p w:rsidR="001B7FC7" w:rsidRDefault="001B7FC7" w:rsidP="00BB6495">
      <w:pPr>
        <w:spacing w:line="360" w:lineRule="auto"/>
        <w:jc w:val="both"/>
        <w:rPr>
          <w:color w:val="000000"/>
          <w:kern w:val="28"/>
        </w:rPr>
      </w:pPr>
    </w:p>
    <w:p w:rsidR="00BB6495" w:rsidRDefault="00825D53" w:rsidP="00BB6495">
      <w:pPr>
        <w:spacing w:line="360" w:lineRule="auto"/>
        <w:ind w:left="4248" w:firstLine="708"/>
        <w:jc w:val="both"/>
        <w:rPr>
          <w:b/>
          <w:color w:val="000000"/>
        </w:rPr>
      </w:pPr>
      <w:r>
        <w:rPr>
          <w:b/>
          <w:color w:val="000000"/>
        </w:rPr>
        <w:t>Mauri José Zucco</w:t>
      </w:r>
    </w:p>
    <w:p w:rsidR="00BB6495" w:rsidRPr="001B7FC7" w:rsidRDefault="00BB6495" w:rsidP="00BB6495">
      <w:pPr>
        <w:spacing w:line="360" w:lineRule="auto"/>
        <w:ind w:left="4248" w:firstLine="708"/>
        <w:jc w:val="both"/>
        <w:rPr>
          <w:b/>
          <w:color w:val="800000"/>
          <w:lang w:val="pt-PT"/>
        </w:rPr>
      </w:pPr>
      <w:r w:rsidRPr="001B7FC7">
        <w:rPr>
          <w:b/>
          <w:color w:val="000000"/>
        </w:rPr>
        <w:t>Prefeito Municipal</w:t>
      </w:r>
      <w:r w:rsidR="00C56C42" w:rsidRPr="001B7FC7">
        <w:rPr>
          <w:b/>
          <w:color w:val="000000"/>
        </w:rPr>
        <w:t xml:space="preserve"> </w:t>
      </w:r>
    </w:p>
    <w:p w:rsidR="007B3815" w:rsidRDefault="007B3815"/>
    <w:sectPr w:rsidR="007B3815" w:rsidSect="007B3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48C" w:rsidRDefault="00DC048C" w:rsidP="00DA1623">
      <w:r>
        <w:separator/>
      </w:r>
    </w:p>
  </w:endnote>
  <w:endnote w:type="continuationSeparator" w:id="1">
    <w:p w:rsidR="00DC048C" w:rsidRDefault="00DC048C" w:rsidP="00DA1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23" w:rsidRDefault="00DA162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44592"/>
      <w:docPartObj>
        <w:docPartGallery w:val="Page Numbers (Bottom of Page)"/>
        <w:docPartUnique/>
      </w:docPartObj>
    </w:sdtPr>
    <w:sdtContent>
      <w:p w:rsidR="00DA1623" w:rsidRDefault="00C4357E">
        <w:pPr>
          <w:pStyle w:val="Rodap"/>
        </w:pPr>
        <w:fldSimple w:instr=" PAGE   \* MERGEFORMAT ">
          <w:r w:rsidR="003151B0">
            <w:rPr>
              <w:noProof/>
            </w:rPr>
            <w:t>1</w:t>
          </w:r>
        </w:fldSimple>
      </w:p>
    </w:sdtContent>
  </w:sdt>
  <w:p w:rsidR="00DA1623" w:rsidRDefault="00DA162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23" w:rsidRDefault="00DA162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48C" w:rsidRDefault="00DC048C" w:rsidP="00DA1623">
      <w:r>
        <w:separator/>
      </w:r>
    </w:p>
  </w:footnote>
  <w:footnote w:type="continuationSeparator" w:id="1">
    <w:p w:rsidR="00DC048C" w:rsidRDefault="00DC048C" w:rsidP="00DA1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23" w:rsidRDefault="00DA162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23" w:rsidRDefault="00DA162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23" w:rsidRDefault="00DA162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71F"/>
    <w:multiLevelType w:val="hybridMultilevel"/>
    <w:tmpl w:val="6DFA859E"/>
    <w:lvl w:ilvl="0" w:tplc="449EB5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0F711C"/>
    <w:multiLevelType w:val="hybridMultilevel"/>
    <w:tmpl w:val="6FA459FE"/>
    <w:lvl w:ilvl="0" w:tplc="E5BE62D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735E3"/>
    <w:multiLevelType w:val="hybridMultilevel"/>
    <w:tmpl w:val="DCA64DC0"/>
    <w:lvl w:ilvl="0" w:tplc="4766678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831A1E"/>
    <w:multiLevelType w:val="hybridMultilevel"/>
    <w:tmpl w:val="68DE8296"/>
    <w:lvl w:ilvl="0" w:tplc="47BEC9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495"/>
    <w:rsid w:val="00081D20"/>
    <w:rsid w:val="00094989"/>
    <w:rsid w:val="000C1F12"/>
    <w:rsid w:val="001245D9"/>
    <w:rsid w:val="001B5F69"/>
    <w:rsid w:val="001B7FC7"/>
    <w:rsid w:val="001C1AF7"/>
    <w:rsid w:val="00215349"/>
    <w:rsid w:val="002320CA"/>
    <w:rsid w:val="00293204"/>
    <w:rsid w:val="003151B0"/>
    <w:rsid w:val="004537C9"/>
    <w:rsid w:val="00474228"/>
    <w:rsid w:val="004E0BCE"/>
    <w:rsid w:val="0050128D"/>
    <w:rsid w:val="00545252"/>
    <w:rsid w:val="00560F4B"/>
    <w:rsid w:val="005B50DC"/>
    <w:rsid w:val="00604CD6"/>
    <w:rsid w:val="0062386B"/>
    <w:rsid w:val="006F25A2"/>
    <w:rsid w:val="006F637A"/>
    <w:rsid w:val="00712071"/>
    <w:rsid w:val="00765BF2"/>
    <w:rsid w:val="007B2E38"/>
    <w:rsid w:val="007B3815"/>
    <w:rsid w:val="007E330B"/>
    <w:rsid w:val="00825D53"/>
    <w:rsid w:val="00836D20"/>
    <w:rsid w:val="00885D04"/>
    <w:rsid w:val="008932EE"/>
    <w:rsid w:val="008C60CD"/>
    <w:rsid w:val="009F16EE"/>
    <w:rsid w:val="00A020F9"/>
    <w:rsid w:val="00A678E2"/>
    <w:rsid w:val="00A763E1"/>
    <w:rsid w:val="00AD6CC9"/>
    <w:rsid w:val="00B33ADB"/>
    <w:rsid w:val="00B9459B"/>
    <w:rsid w:val="00BA21F6"/>
    <w:rsid w:val="00BB6495"/>
    <w:rsid w:val="00C014EA"/>
    <w:rsid w:val="00C20283"/>
    <w:rsid w:val="00C4357E"/>
    <w:rsid w:val="00C56C42"/>
    <w:rsid w:val="00C6207E"/>
    <w:rsid w:val="00C82838"/>
    <w:rsid w:val="00CE5A08"/>
    <w:rsid w:val="00D328CB"/>
    <w:rsid w:val="00DA1623"/>
    <w:rsid w:val="00DC048C"/>
    <w:rsid w:val="00E70E05"/>
    <w:rsid w:val="00EB7D1B"/>
    <w:rsid w:val="00EC07F0"/>
    <w:rsid w:val="00EC2A06"/>
    <w:rsid w:val="00EC4AE0"/>
    <w:rsid w:val="00EF0A64"/>
    <w:rsid w:val="00F94248"/>
    <w:rsid w:val="00FA18F4"/>
    <w:rsid w:val="00FA6C3E"/>
    <w:rsid w:val="00FB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B6495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nhideWhenUsed/>
    <w:qFormat/>
    <w:rsid w:val="00BB64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BB6495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BB6495"/>
    <w:rPr>
      <w:rFonts w:ascii="Arial" w:eastAsia="Times New Roman" w:hAnsi="Arial" w:cs="Arial"/>
      <w:lang w:eastAsia="pt-BR"/>
    </w:rPr>
  </w:style>
  <w:style w:type="paragraph" w:styleId="Ttulo">
    <w:name w:val="Title"/>
    <w:basedOn w:val="Normal"/>
    <w:link w:val="TtuloChar"/>
    <w:qFormat/>
    <w:rsid w:val="00BB6495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BB649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B6495"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semiHidden/>
    <w:rsid w:val="00BB64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BB649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BB64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BB649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B6495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rsid w:val="00BB6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DA16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A16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16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16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93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13</cp:revision>
  <cp:lastPrinted>2010-11-26T21:28:00Z</cp:lastPrinted>
  <dcterms:created xsi:type="dcterms:W3CDTF">2010-11-26T20:38:00Z</dcterms:created>
  <dcterms:modified xsi:type="dcterms:W3CDTF">2010-11-26T21:32:00Z</dcterms:modified>
</cp:coreProperties>
</file>