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EC" w:rsidRPr="00777392" w:rsidRDefault="00CB07B6" w:rsidP="0077739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777392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-509905</wp:posOffset>
            </wp:positionH>
            <wp:positionV relativeFrom="paragraph">
              <wp:posOffset>-424815</wp:posOffset>
            </wp:positionV>
            <wp:extent cx="1076325" cy="1123950"/>
            <wp:effectExtent l="19050" t="0" r="9525" b="0"/>
            <wp:wrapSquare wrapText="bothSides"/>
            <wp:docPr id="2" name="Imagem 2" descr="Brasão (3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(300dpi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1EC" w:rsidRPr="00777392">
        <w:rPr>
          <w:rFonts w:ascii="Arial" w:hAnsi="Arial" w:cs="Arial"/>
          <w:sz w:val="28"/>
          <w:szCs w:val="28"/>
        </w:rPr>
        <w:t xml:space="preserve">PREFEITURA MUNICIPALDE CORONEL </w:t>
      </w:r>
      <w:proofErr w:type="gramStart"/>
      <w:r w:rsidR="009171EC" w:rsidRPr="00777392">
        <w:rPr>
          <w:rFonts w:ascii="Arial" w:hAnsi="Arial" w:cs="Arial"/>
          <w:sz w:val="28"/>
          <w:szCs w:val="28"/>
        </w:rPr>
        <w:t>FREITAS -SC</w:t>
      </w:r>
      <w:proofErr w:type="gramEnd"/>
    </w:p>
    <w:p w:rsidR="009171EC" w:rsidRPr="00777392" w:rsidRDefault="009171EC" w:rsidP="00777392">
      <w:pPr>
        <w:jc w:val="center"/>
        <w:rPr>
          <w:rFonts w:ascii="Arial" w:hAnsi="Arial" w:cs="Arial"/>
          <w:sz w:val="28"/>
          <w:szCs w:val="28"/>
        </w:rPr>
      </w:pPr>
      <w:r w:rsidRPr="00777392">
        <w:rPr>
          <w:rFonts w:ascii="Arial" w:hAnsi="Arial" w:cs="Arial"/>
          <w:sz w:val="28"/>
          <w:szCs w:val="28"/>
        </w:rPr>
        <w:t>SECRETARIA DE EDUCAÇÃO, CULTURA E ESPORTES-</w:t>
      </w:r>
    </w:p>
    <w:p w:rsidR="009171EC" w:rsidRDefault="009171EC" w:rsidP="00777392">
      <w:pPr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</w:p>
    <w:p w:rsidR="00866BE5" w:rsidRDefault="00866BE5" w:rsidP="00777392">
      <w:pPr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</w:p>
    <w:p w:rsidR="007814B6" w:rsidRPr="002A0FF4" w:rsidRDefault="007814B6" w:rsidP="00777392">
      <w:pPr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2A0FF4">
        <w:rPr>
          <w:b/>
          <w:bCs/>
          <w:color w:val="000000"/>
        </w:rPr>
        <w:t>EDITAL DE PROCESSO SELETIVO DE ALTERAÇÃO DE CARGA HORÁRIA POR TEMPO DETERMINADO Nº</w:t>
      </w:r>
      <w:r>
        <w:rPr>
          <w:b/>
          <w:bCs/>
          <w:color w:val="000000"/>
        </w:rPr>
        <w:t>.</w:t>
      </w:r>
      <w:r w:rsidRPr="002A0FF4">
        <w:rPr>
          <w:b/>
          <w:bCs/>
          <w:color w:val="000000"/>
        </w:rPr>
        <w:t xml:space="preserve"> 01</w:t>
      </w:r>
      <w:r w:rsidR="00CB07B6">
        <w:rPr>
          <w:b/>
          <w:bCs/>
          <w:color w:val="000000"/>
        </w:rPr>
        <w:t>-</w:t>
      </w:r>
      <w:r w:rsidR="009B2905">
        <w:rPr>
          <w:b/>
          <w:bCs/>
          <w:color w:val="000000"/>
        </w:rPr>
        <w:t xml:space="preserve"> B/</w:t>
      </w:r>
      <w:r w:rsidRPr="002A0FF4">
        <w:rPr>
          <w:b/>
          <w:bCs/>
          <w:color w:val="000000"/>
        </w:rPr>
        <w:t xml:space="preserve"> 201</w:t>
      </w:r>
      <w:r w:rsidR="002806A4">
        <w:rPr>
          <w:b/>
          <w:bCs/>
          <w:color w:val="000000"/>
        </w:rPr>
        <w:t>3</w:t>
      </w:r>
    </w:p>
    <w:p w:rsidR="00BD05C6" w:rsidRDefault="00BD05C6" w:rsidP="007773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19FB" w:rsidRPr="002A0FF4" w:rsidRDefault="009F4A4B" w:rsidP="002819FB">
      <w:pPr>
        <w:ind w:left="4248"/>
        <w:jc w:val="both"/>
        <w:rPr>
          <w:b/>
          <w:color w:val="000000"/>
          <w:kern w:val="28"/>
        </w:rPr>
      </w:pPr>
      <w:r>
        <w:rPr>
          <w:b/>
          <w:color w:val="000000"/>
          <w:kern w:val="28"/>
        </w:rPr>
        <w:t xml:space="preserve">Homologa a Classificação </w:t>
      </w:r>
      <w:r w:rsidR="00F859F6">
        <w:rPr>
          <w:b/>
          <w:color w:val="000000"/>
          <w:kern w:val="28"/>
        </w:rPr>
        <w:t>Provisória</w:t>
      </w:r>
      <w:r w:rsidR="008E0409">
        <w:rPr>
          <w:b/>
          <w:color w:val="000000"/>
          <w:kern w:val="28"/>
        </w:rPr>
        <w:t xml:space="preserve"> </w:t>
      </w:r>
      <w:r>
        <w:rPr>
          <w:b/>
          <w:color w:val="000000"/>
          <w:kern w:val="28"/>
        </w:rPr>
        <w:t>dos candidatos do</w:t>
      </w:r>
      <w:r w:rsidRPr="002A0FF4">
        <w:rPr>
          <w:b/>
          <w:color w:val="000000"/>
          <w:kern w:val="28"/>
        </w:rPr>
        <w:t xml:space="preserve"> Processo Seletivo de Alteração de Carga Horária por Tempo Determinado na área </w:t>
      </w:r>
      <w:r w:rsidR="002819FB">
        <w:rPr>
          <w:b/>
          <w:kern w:val="28"/>
        </w:rPr>
        <w:t xml:space="preserve">de educação </w:t>
      </w:r>
      <w:proofErr w:type="gramStart"/>
      <w:r w:rsidR="002819FB">
        <w:rPr>
          <w:b/>
          <w:kern w:val="28"/>
        </w:rPr>
        <w:t xml:space="preserve">( </w:t>
      </w:r>
      <w:proofErr w:type="gramEnd"/>
      <w:r w:rsidR="002819FB">
        <w:rPr>
          <w:b/>
          <w:kern w:val="28"/>
        </w:rPr>
        <w:t>professores) e</w:t>
      </w:r>
      <w:r w:rsidR="002819FB" w:rsidRPr="002A0FF4">
        <w:rPr>
          <w:b/>
          <w:color w:val="000000"/>
          <w:kern w:val="28"/>
        </w:rPr>
        <w:t xml:space="preserve"> na área de </w:t>
      </w:r>
      <w:r w:rsidR="002819FB">
        <w:rPr>
          <w:b/>
          <w:color w:val="000000"/>
          <w:kern w:val="28"/>
        </w:rPr>
        <w:t>Técnico Científico – Nutricionista”</w:t>
      </w:r>
      <w:r w:rsidR="002819FB" w:rsidRPr="002A0FF4">
        <w:rPr>
          <w:b/>
          <w:color w:val="000000"/>
          <w:kern w:val="28"/>
        </w:rPr>
        <w:t xml:space="preserve"> </w:t>
      </w:r>
    </w:p>
    <w:p w:rsidR="002819FB" w:rsidRPr="002A0FF4" w:rsidRDefault="002819FB" w:rsidP="002819FB">
      <w:pPr>
        <w:ind w:left="4254"/>
        <w:jc w:val="both"/>
        <w:rPr>
          <w:b/>
          <w:color w:val="000000"/>
          <w:kern w:val="28"/>
        </w:rPr>
      </w:pPr>
    </w:p>
    <w:p w:rsidR="002819FB" w:rsidRPr="002A0FF4" w:rsidRDefault="002819FB" w:rsidP="002819FB">
      <w:pPr>
        <w:jc w:val="both"/>
        <w:rPr>
          <w:color w:val="000000"/>
          <w:kern w:val="28"/>
        </w:rPr>
      </w:pPr>
    </w:p>
    <w:p w:rsidR="002819FB" w:rsidRPr="00D01E55" w:rsidRDefault="002819FB" w:rsidP="002819FB">
      <w:pPr>
        <w:tabs>
          <w:tab w:val="left" w:pos="900"/>
          <w:tab w:val="left" w:pos="1080"/>
          <w:tab w:val="left" w:pos="1260"/>
        </w:tabs>
        <w:jc w:val="both"/>
        <w:rPr>
          <w:color w:val="000000"/>
          <w:kern w:val="28"/>
        </w:rPr>
      </w:pPr>
      <w:r>
        <w:rPr>
          <w:b/>
          <w:color w:val="000000"/>
          <w:kern w:val="28"/>
        </w:rPr>
        <w:t xml:space="preserve">                 MAURI JOSÉ ZUCCO</w:t>
      </w:r>
      <w:r w:rsidRPr="002A0FF4">
        <w:rPr>
          <w:b/>
          <w:color w:val="000000"/>
          <w:kern w:val="28"/>
        </w:rPr>
        <w:t>,</w:t>
      </w:r>
      <w:r w:rsidRPr="002A0FF4">
        <w:rPr>
          <w:color w:val="000000"/>
          <w:kern w:val="28"/>
        </w:rPr>
        <w:t xml:space="preserve"> Prefeito Municipal</w:t>
      </w:r>
      <w:r>
        <w:rPr>
          <w:color w:val="000000"/>
          <w:kern w:val="28"/>
        </w:rPr>
        <w:t xml:space="preserve"> </w:t>
      </w:r>
      <w:r w:rsidRPr="002A0FF4">
        <w:rPr>
          <w:color w:val="000000"/>
          <w:kern w:val="28"/>
        </w:rPr>
        <w:t xml:space="preserve">de Coronel Freitas, Estado de Santa Catarina, no uso de suas atribuições legais que lhe são conferidas pela Lei Orgânica do Município, torna público, para conhecimento dos interessados, </w:t>
      </w:r>
      <w:r w:rsidR="008628F6">
        <w:rPr>
          <w:color w:val="000000"/>
          <w:kern w:val="28"/>
        </w:rPr>
        <w:t xml:space="preserve">a </w:t>
      </w:r>
      <w:r w:rsidR="008628F6" w:rsidRPr="008628F6">
        <w:rPr>
          <w:b/>
          <w:color w:val="000000"/>
          <w:kern w:val="28"/>
        </w:rPr>
        <w:t>classificação provisória</w:t>
      </w:r>
      <w:r w:rsidR="008628F6">
        <w:rPr>
          <w:color w:val="000000"/>
          <w:kern w:val="28"/>
        </w:rPr>
        <w:t xml:space="preserve"> dos candidatos do </w:t>
      </w:r>
      <w:r w:rsidRPr="008628F6">
        <w:rPr>
          <w:color w:val="000000"/>
          <w:kern w:val="28"/>
        </w:rPr>
        <w:t>Processo Seletivo de Alteração de Carga Horária por Tempo Determinado aos profissionais da área de educação -</w:t>
      </w:r>
      <w:r w:rsidRPr="008628F6">
        <w:rPr>
          <w:kern w:val="28"/>
        </w:rPr>
        <w:t xml:space="preserve"> professores e</w:t>
      </w:r>
      <w:r w:rsidRPr="008628F6">
        <w:rPr>
          <w:color w:val="000000"/>
          <w:kern w:val="28"/>
        </w:rPr>
        <w:t xml:space="preserve"> na área de Técnico Científico – Nutricionista”, do quadro de Pessoal Efetivo</w:t>
      </w:r>
      <w:r w:rsidRPr="002A0FF4">
        <w:rPr>
          <w:color w:val="000000"/>
          <w:kern w:val="28"/>
        </w:rPr>
        <w:t xml:space="preserve"> de acordo com a </w:t>
      </w:r>
      <w:r w:rsidRPr="00D01E55">
        <w:rPr>
          <w:color w:val="000000"/>
          <w:kern w:val="28"/>
        </w:rPr>
        <w:t>Lei Municipal nº 1.245/2001</w:t>
      </w:r>
      <w:r>
        <w:rPr>
          <w:color w:val="000000"/>
          <w:kern w:val="28"/>
        </w:rPr>
        <w:t>-</w:t>
      </w:r>
      <w:proofErr w:type="gramStart"/>
      <w:r>
        <w:rPr>
          <w:color w:val="000000"/>
          <w:kern w:val="28"/>
        </w:rPr>
        <w:t xml:space="preserve"> </w:t>
      </w:r>
      <w:r w:rsidRPr="00D01E55">
        <w:rPr>
          <w:color w:val="000000"/>
          <w:kern w:val="28"/>
        </w:rPr>
        <w:t xml:space="preserve"> </w:t>
      </w:r>
      <w:proofErr w:type="gramEnd"/>
      <w:r w:rsidRPr="00D01E55">
        <w:rPr>
          <w:color w:val="000000"/>
          <w:kern w:val="28"/>
        </w:rPr>
        <w:t>Art. 29 e, Lei Municipal nº 1.757 de 21 de dezembro de 2010.</w:t>
      </w:r>
    </w:p>
    <w:p w:rsidR="009F4A4B" w:rsidRDefault="009F4A4B" w:rsidP="009F4A4B">
      <w:pPr>
        <w:ind w:left="4248"/>
        <w:jc w:val="both"/>
        <w:rPr>
          <w:b/>
          <w:color w:val="000000"/>
          <w:kern w:val="28"/>
        </w:rPr>
      </w:pPr>
    </w:p>
    <w:p w:rsidR="009F4A4B" w:rsidRPr="002A0FF4" w:rsidRDefault="009F4A4B" w:rsidP="009F4A4B">
      <w:pPr>
        <w:jc w:val="both"/>
        <w:rPr>
          <w:color w:val="000000"/>
          <w:kern w:val="28"/>
        </w:rPr>
      </w:pPr>
    </w:p>
    <w:p w:rsidR="004F165B" w:rsidRDefault="009F4A4B" w:rsidP="00F859F6">
      <w:pPr>
        <w:tabs>
          <w:tab w:val="left" w:pos="900"/>
          <w:tab w:val="left" w:pos="1080"/>
          <w:tab w:val="left" w:pos="1260"/>
        </w:tabs>
        <w:spacing w:line="360" w:lineRule="auto"/>
        <w:jc w:val="both"/>
        <w:rPr>
          <w:color w:val="000000"/>
          <w:sz w:val="22"/>
          <w:szCs w:val="22"/>
        </w:rPr>
      </w:pPr>
      <w:r w:rsidRPr="002A0FF4">
        <w:rPr>
          <w:b/>
          <w:color w:val="000000"/>
          <w:kern w:val="28"/>
        </w:rPr>
        <w:t xml:space="preserve">                  </w:t>
      </w:r>
      <w:r w:rsidR="001B67B9" w:rsidRPr="00F56111">
        <w:rPr>
          <w:color w:val="000000"/>
          <w:sz w:val="22"/>
          <w:szCs w:val="22"/>
        </w:rPr>
        <w:t>PROFESSORES – E</w:t>
      </w:r>
      <w:r w:rsidR="001B67B9">
        <w:rPr>
          <w:color w:val="000000"/>
          <w:sz w:val="22"/>
          <w:szCs w:val="22"/>
        </w:rPr>
        <w:t>DUCAÇÃO INFANTIL</w:t>
      </w:r>
    </w:p>
    <w:p w:rsidR="004F165B" w:rsidRPr="00F56111" w:rsidRDefault="004F165B" w:rsidP="007814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ayout w:type="fixed"/>
        <w:tblLook w:val="04A0"/>
      </w:tblPr>
      <w:tblGrid>
        <w:gridCol w:w="638"/>
        <w:gridCol w:w="4749"/>
        <w:gridCol w:w="709"/>
        <w:gridCol w:w="709"/>
        <w:gridCol w:w="850"/>
        <w:gridCol w:w="709"/>
        <w:gridCol w:w="850"/>
        <w:gridCol w:w="851"/>
      </w:tblGrid>
      <w:tr w:rsidR="001E31AB" w:rsidTr="003E45B0">
        <w:trPr>
          <w:trHeight w:val="383"/>
        </w:trPr>
        <w:tc>
          <w:tcPr>
            <w:tcW w:w="638" w:type="dxa"/>
            <w:vMerge w:val="restart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Nº </w:t>
            </w:r>
            <w:proofErr w:type="spellStart"/>
            <w:r>
              <w:rPr>
                <w:color w:val="000000"/>
              </w:rPr>
              <w:t>Insc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749" w:type="dxa"/>
            <w:vMerge w:val="restart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E31AB" w:rsidRDefault="001E31AB" w:rsidP="00BB5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Nome do Candidato</w:t>
            </w:r>
          </w:p>
        </w:tc>
        <w:tc>
          <w:tcPr>
            <w:tcW w:w="709" w:type="dxa"/>
            <w:vMerge w:val="restart"/>
          </w:tcPr>
          <w:p w:rsidR="001E31AB" w:rsidRDefault="001E31AB" w:rsidP="001E3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Pós </w:t>
            </w:r>
          </w:p>
          <w:p w:rsidR="001E31AB" w:rsidRDefault="001E31AB" w:rsidP="001E3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gridSpan w:val="3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Tempo de Serviço</w:t>
            </w:r>
          </w:p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1E31AB" w:rsidRPr="005E29DE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5E29DE">
              <w:rPr>
                <w:color w:val="000000"/>
                <w:sz w:val="16"/>
                <w:szCs w:val="16"/>
              </w:rPr>
              <w:t>CURSOS</w:t>
            </w:r>
          </w:p>
        </w:tc>
        <w:tc>
          <w:tcPr>
            <w:tcW w:w="851" w:type="dxa"/>
            <w:vMerge w:val="restart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E31AB" w:rsidRDefault="001E31AB" w:rsidP="004F16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Classif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E31AB" w:rsidTr="003E45B0">
        <w:trPr>
          <w:trHeight w:val="382"/>
        </w:trPr>
        <w:tc>
          <w:tcPr>
            <w:tcW w:w="638" w:type="dxa"/>
            <w:vMerge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49" w:type="dxa"/>
            <w:vMerge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anos</w:t>
            </w:r>
            <w:proofErr w:type="gramEnd"/>
          </w:p>
        </w:tc>
        <w:tc>
          <w:tcPr>
            <w:tcW w:w="850" w:type="dxa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meses</w:t>
            </w:r>
            <w:proofErr w:type="gramEnd"/>
          </w:p>
        </w:tc>
        <w:tc>
          <w:tcPr>
            <w:tcW w:w="709" w:type="dxa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dias</w:t>
            </w:r>
            <w:proofErr w:type="gramEnd"/>
          </w:p>
        </w:tc>
        <w:tc>
          <w:tcPr>
            <w:tcW w:w="850" w:type="dxa"/>
          </w:tcPr>
          <w:p w:rsidR="001E31AB" w:rsidRDefault="001E31AB" w:rsidP="001E3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Horas</w:t>
            </w:r>
          </w:p>
        </w:tc>
        <w:tc>
          <w:tcPr>
            <w:tcW w:w="851" w:type="dxa"/>
            <w:vMerge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31AB" w:rsidTr="003E45B0">
        <w:tc>
          <w:tcPr>
            <w:tcW w:w="638" w:type="dxa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749" w:type="dxa"/>
          </w:tcPr>
          <w:p w:rsidR="001E31AB" w:rsidRDefault="001E31AB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MARIZETE CELLA</w:t>
            </w:r>
          </w:p>
        </w:tc>
        <w:tc>
          <w:tcPr>
            <w:tcW w:w="709" w:type="dxa"/>
          </w:tcPr>
          <w:p w:rsidR="001E31AB" w:rsidRDefault="003D4619" w:rsidP="003D46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3D461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0" w:type="dxa"/>
          </w:tcPr>
          <w:p w:rsidR="001E31AB" w:rsidRDefault="003D461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1E31AB" w:rsidRDefault="003D461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1E31AB" w:rsidRDefault="003D461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851" w:type="dxa"/>
          </w:tcPr>
          <w:p w:rsidR="001E31AB" w:rsidRDefault="003D461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1º</w:t>
            </w:r>
          </w:p>
        </w:tc>
      </w:tr>
      <w:tr w:rsidR="001E31AB" w:rsidTr="003E45B0">
        <w:tc>
          <w:tcPr>
            <w:tcW w:w="638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74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IVETE GOLLO MARTINELLI</w:t>
            </w:r>
          </w:p>
        </w:tc>
        <w:tc>
          <w:tcPr>
            <w:tcW w:w="709" w:type="dxa"/>
          </w:tcPr>
          <w:p w:rsidR="001E31AB" w:rsidRDefault="003D4619" w:rsidP="003D46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3E45B0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50" w:type="dxa"/>
          </w:tcPr>
          <w:p w:rsidR="001E31AB" w:rsidRDefault="003E45B0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1E31AB" w:rsidRDefault="003E45B0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</w:tcPr>
          <w:p w:rsidR="001E31AB" w:rsidRDefault="003E45B0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851" w:type="dxa"/>
          </w:tcPr>
          <w:p w:rsidR="001E31AB" w:rsidRDefault="00802BCC" w:rsidP="00802B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D4619">
              <w:rPr>
                <w:color w:val="000000"/>
              </w:rPr>
              <w:t>º</w:t>
            </w:r>
          </w:p>
        </w:tc>
      </w:tr>
      <w:tr w:rsidR="001E31AB" w:rsidTr="003E45B0">
        <w:tc>
          <w:tcPr>
            <w:tcW w:w="638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74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CRISTIANE MATTEI</w:t>
            </w:r>
          </w:p>
        </w:tc>
        <w:tc>
          <w:tcPr>
            <w:tcW w:w="709" w:type="dxa"/>
          </w:tcPr>
          <w:p w:rsidR="001E31AB" w:rsidRDefault="003D4619" w:rsidP="003D46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3E45B0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1E31AB" w:rsidRDefault="003E45B0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1E31AB" w:rsidRDefault="003E45B0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</w:tcPr>
          <w:p w:rsidR="001E31AB" w:rsidRDefault="00C01B00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851" w:type="dxa"/>
          </w:tcPr>
          <w:p w:rsidR="001E31AB" w:rsidRDefault="00802BCC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619">
              <w:rPr>
                <w:color w:val="000000"/>
              </w:rPr>
              <w:t>º</w:t>
            </w:r>
          </w:p>
        </w:tc>
      </w:tr>
      <w:tr w:rsidR="001E31AB" w:rsidTr="003E45B0">
        <w:tc>
          <w:tcPr>
            <w:tcW w:w="638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474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FERNANDA MIORANDO</w:t>
            </w:r>
          </w:p>
        </w:tc>
        <w:tc>
          <w:tcPr>
            <w:tcW w:w="709" w:type="dxa"/>
          </w:tcPr>
          <w:p w:rsidR="001E31AB" w:rsidRDefault="003D4619" w:rsidP="003D46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B03BB8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1E31AB" w:rsidRDefault="00B03BB8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1E31AB" w:rsidRDefault="00B03BB8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1E31AB" w:rsidRDefault="00B03BB8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51" w:type="dxa"/>
          </w:tcPr>
          <w:p w:rsidR="001E31AB" w:rsidRDefault="00802BCC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D4619">
              <w:rPr>
                <w:color w:val="000000"/>
              </w:rPr>
              <w:t>º</w:t>
            </w:r>
          </w:p>
        </w:tc>
      </w:tr>
      <w:tr w:rsidR="001E31AB" w:rsidTr="003E45B0">
        <w:tc>
          <w:tcPr>
            <w:tcW w:w="638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74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IVANETE FATIMA PIEREZAN VIVIAN</w:t>
            </w:r>
          </w:p>
        </w:tc>
        <w:tc>
          <w:tcPr>
            <w:tcW w:w="709" w:type="dxa"/>
          </w:tcPr>
          <w:p w:rsidR="001E31AB" w:rsidRDefault="003D4619" w:rsidP="003D46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51" w:type="dxa"/>
          </w:tcPr>
          <w:p w:rsidR="001E31AB" w:rsidRDefault="00802BCC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D4619">
              <w:rPr>
                <w:color w:val="000000"/>
              </w:rPr>
              <w:t>º</w:t>
            </w:r>
          </w:p>
        </w:tc>
      </w:tr>
      <w:tr w:rsidR="001E31AB" w:rsidTr="003E45B0">
        <w:tc>
          <w:tcPr>
            <w:tcW w:w="638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74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CRISTINE ZANETTI</w:t>
            </w:r>
          </w:p>
        </w:tc>
        <w:tc>
          <w:tcPr>
            <w:tcW w:w="709" w:type="dxa"/>
          </w:tcPr>
          <w:p w:rsidR="001E31AB" w:rsidRDefault="003D4619" w:rsidP="003D46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</w:tcPr>
          <w:p w:rsidR="001E31AB" w:rsidRDefault="00EB2CE9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851" w:type="dxa"/>
          </w:tcPr>
          <w:p w:rsidR="001E31AB" w:rsidRDefault="00802BCC" w:rsidP="00AD3E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D4619">
              <w:rPr>
                <w:color w:val="000000"/>
              </w:rPr>
              <w:t>º</w:t>
            </w:r>
          </w:p>
        </w:tc>
      </w:tr>
      <w:tr w:rsidR="001E31AB" w:rsidTr="003E45B0">
        <w:tc>
          <w:tcPr>
            <w:tcW w:w="638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74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SOLANGE BALBINOT</w:t>
            </w:r>
          </w:p>
        </w:tc>
        <w:tc>
          <w:tcPr>
            <w:tcW w:w="709" w:type="dxa"/>
          </w:tcPr>
          <w:p w:rsidR="001E31AB" w:rsidRDefault="003D4619" w:rsidP="003D46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709" w:type="dxa"/>
          </w:tcPr>
          <w:p w:rsidR="001E31AB" w:rsidRDefault="00EB2CE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1E31AB" w:rsidRDefault="00EB2CE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</w:tcPr>
          <w:p w:rsidR="001E31AB" w:rsidRDefault="00EB2CE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</w:tcPr>
          <w:p w:rsidR="001E31AB" w:rsidRDefault="00EB2CE9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51" w:type="dxa"/>
          </w:tcPr>
          <w:p w:rsidR="001E31AB" w:rsidRDefault="00802BCC" w:rsidP="007814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D4619">
              <w:rPr>
                <w:color w:val="000000"/>
              </w:rPr>
              <w:t>º</w:t>
            </w:r>
          </w:p>
        </w:tc>
      </w:tr>
    </w:tbl>
    <w:p w:rsidR="00696A9A" w:rsidRDefault="00696A9A" w:rsidP="00777392">
      <w:pPr>
        <w:autoSpaceDE w:val="0"/>
        <w:autoSpaceDN w:val="0"/>
        <w:adjustRightInd w:val="0"/>
        <w:rPr>
          <w:color w:val="000000"/>
        </w:rPr>
      </w:pPr>
    </w:p>
    <w:p w:rsidR="00696A9A" w:rsidRDefault="00794E69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56111">
        <w:rPr>
          <w:color w:val="000000"/>
          <w:sz w:val="22"/>
          <w:szCs w:val="22"/>
        </w:rPr>
        <w:t>PROFESSORES – ENSINO FUNDAMENTAL- SÉRIES INICIAIS</w:t>
      </w:r>
    </w:p>
    <w:p w:rsidR="001E31AB" w:rsidRDefault="001E31AB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ayout w:type="fixed"/>
        <w:tblLook w:val="04A0"/>
      </w:tblPr>
      <w:tblGrid>
        <w:gridCol w:w="638"/>
        <w:gridCol w:w="4749"/>
        <w:gridCol w:w="709"/>
        <w:gridCol w:w="709"/>
        <w:gridCol w:w="850"/>
        <w:gridCol w:w="709"/>
        <w:gridCol w:w="850"/>
        <w:gridCol w:w="851"/>
      </w:tblGrid>
      <w:tr w:rsidR="001E31AB" w:rsidTr="005E29DE">
        <w:trPr>
          <w:trHeight w:val="383"/>
        </w:trPr>
        <w:tc>
          <w:tcPr>
            <w:tcW w:w="638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Nº </w:t>
            </w:r>
            <w:proofErr w:type="spellStart"/>
            <w:r>
              <w:rPr>
                <w:color w:val="000000"/>
              </w:rPr>
              <w:t>Insc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749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E31AB" w:rsidRDefault="001E31AB" w:rsidP="005F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Nome do Candidato</w:t>
            </w:r>
          </w:p>
        </w:tc>
        <w:tc>
          <w:tcPr>
            <w:tcW w:w="709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Pós </w:t>
            </w:r>
          </w:p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gridSpan w:val="3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Tempo de Serviço</w:t>
            </w:r>
          </w:p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1E31AB" w:rsidRPr="005E29DE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5E29DE">
              <w:rPr>
                <w:color w:val="000000"/>
                <w:sz w:val="16"/>
                <w:szCs w:val="16"/>
              </w:rPr>
              <w:t>CURSOS</w:t>
            </w:r>
          </w:p>
        </w:tc>
        <w:tc>
          <w:tcPr>
            <w:tcW w:w="851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Classif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E29DE" w:rsidTr="005E29DE">
        <w:trPr>
          <w:trHeight w:val="382"/>
        </w:trPr>
        <w:tc>
          <w:tcPr>
            <w:tcW w:w="638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49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anos</w:t>
            </w:r>
            <w:proofErr w:type="gramEnd"/>
          </w:p>
        </w:tc>
        <w:tc>
          <w:tcPr>
            <w:tcW w:w="850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meses</w:t>
            </w:r>
            <w:proofErr w:type="gramEnd"/>
          </w:p>
        </w:tc>
        <w:tc>
          <w:tcPr>
            <w:tcW w:w="70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dias</w:t>
            </w:r>
            <w:proofErr w:type="gramEnd"/>
          </w:p>
        </w:tc>
        <w:tc>
          <w:tcPr>
            <w:tcW w:w="850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Horas</w:t>
            </w:r>
          </w:p>
        </w:tc>
        <w:tc>
          <w:tcPr>
            <w:tcW w:w="851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E29DE" w:rsidTr="005E29DE">
        <w:tc>
          <w:tcPr>
            <w:tcW w:w="638" w:type="dxa"/>
          </w:tcPr>
          <w:p w:rsidR="001E31AB" w:rsidRPr="003D4619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4619">
              <w:rPr>
                <w:color w:val="000000"/>
              </w:rPr>
              <w:t>10</w:t>
            </w:r>
          </w:p>
        </w:tc>
        <w:tc>
          <w:tcPr>
            <w:tcW w:w="4749" w:type="dxa"/>
          </w:tcPr>
          <w:p w:rsidR="001E31AB" w:rsidRPr="003D4619" w:rsidRDefault="001E31AB" w:rsidP="005F1419">
            <w:pPr>
              <w:rPr>
                <w:color w:val="000000" w:themeColor="text1"/>
              </w:rPr>
            </w:pPr>
            <w:r w:rsidRPr="003D4619">
              <w:rPr>
                <w:color w:val="000000" w:themeColor="text1"/>
              </w:rPr>
              <w:t>SOLANGE DAL BELO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851" w:type="dxa"/>
          </w:tcPr>
          <w:p w:rsidR="001E31AB" w:rsidRDefault="003D4619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1º</w:t>
            </w:r>
          </w:p>
        </w:tc>
      </w:tr>
      <w:tr w:rsidR="005E29DE" w:rsidTr="005E29DE">
        <w:tc>
          <w:tcPr>
            <w:tcW w:w="638" w:type="dxa"/>
          </w:tcPr>
          <w:p w:rsidR="001E31AB" w:rsidRPr="003D4619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4619">
              <w:rPr>
                <w:color w:val="000000"/>
              </w:rPr>
              <w:t>11</w:t>
            </w:r>
          </w:p>
        </w:tc>
        <w:tc>
          <w:tcPr>
            <w:tcW w:w="4749" w:type="dxa"/>
          </w:tcPr>
          <w:p w:rsidR="001E31AB" w:rsidRPr="003D4619" w:rsidRDefault="001E31AB" w:rsidP="005F1419">
            <w:r w:rsidRPr="003D4619">
              <w:rPr>
                <w:color w:val="000000" w:themeColor="text1"/>
              </w:rPr>
              <w:t>NELCY MARIA FAVARETTO PETROLI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851" w:type="dxa"/>
          </w:tcPr>
          <w:p w:rsidR="001E31AB" w:rsidRDefault="00802BC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D4619">
              <w:rPr>
                <w:color w:val="000000"/>
              </w:rPr>
              <w:t>º</w:t>
            </w:r>
          </w:p>
        </w:tc>
      </w:tr>
      <w:tr w:rsidR="005E29DE" w:rsidTr="005E29DE">
        <w:tc>
          <w:tcPr>
            <w:tcW w:w="638" w:type="dxa"/>
          </w:tcPr>
          <w:p w:rsidR="001E31AB" w:rsidRPr="003D4619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4619">
              <w:rPr>
                <w:color w:val="000000"/>
              </w:rPr>
              <w:t>08</w:t>
            </w:r>
          </w:p>
        </w:tc>
        <w:tc>
          <w:tcPr>
            <w:tcW w:w="4749" w:type="dxa"/>
          </w:tcPr>
          <w:p w:rsidR="001E31AB" w:rsidRPr="003D4619" w:rsidRDefault="001E31AB" w:rsidP="005F1419">
            <w:pPr>
              <w:rPr>
                <w:color w:val="000000" w:themeColor="text1"/>
              </w:rPr>
            </w:pPr>
            <w:r w:rsidRPr="003D4619">
              <w:t>JOCEMAR TERESINHA DOS SANTOS VIEIRA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1E31AB" w:rsidRDefault="004F3BB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</w:tcPr>
          <w:p w:rsidR="001E31AB" w:rsidRDefault="00802BCC" w:rsidP="00802B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619">
              <w:rPr>
                <w:color w:val="000000"/>
              </w:rPr>
              <w:t>º</w:t>
            </w:r>
          </w:p>
        </w:tc>
      </w:tr>
    </w:tbl>
    <w:p w:rsidR="001E31AB" w:rsidRDefault="001E31AB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E31AB" w:rsidRDefault="001E31AB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93365" w:rsidRDefault="00E93365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56111">
        <w:rPr>
          <w:color w:val="000000"/>
          <w:sz w:val="22"/>
          <w:szCs w:val="22"/>
        </w:rPr>
        <w:t>PROFESSOR – E</w:t>
      </w:r>
      <w:r>
        <w:rPr>
          <w:color w:val="000000"/>
          <w:sz w:val="22"/>
          <w:szCs w:val="22"/>
        </w:rPr>
        <w:t>DUCAÇÃO ESPECIAL</w:t>
      </w:r>
    </w:p>
    <w:p w:rsidR="001E31AB" w:rsidRPr="00F56111" w:rsidRDefault="001E31AB" w:rsidP="001E31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ayout w:type="fixed"/>
        <w:tblLook w:val="04A0"/>
      </w:tblPr>
      <w:tblGrid>
        <w:gridCol w:w="638"/>
        <w:gridCol w:w="4749"/>
        <w:gridCol w:w="709"/>
        <w:gridCol w:w="709"/>
        <w:gridCol w:w="850"/>
        <w:gridCol w:w="709"/>
        <w:gridCol w:w="850"/>
        <w:gridCol w:w="851"/>
      </w:tblGrid>
      <w:tr w:rsidR="001E31AB" w:rsidTr="00067B24">
        <w:trPr>
          <w:trHeight w:val="383"/>
        </w:trPr>
        <w:tc>
          <w:tcPr>
            <w:tcW w:w="638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Nº </w:t>
            </w:r>
            <w:proofErr w:type="spellStart"/>
            <w:r>
              <w:rPr>
                <w:color w:val="000000"/>
              </w:rPr>
              <w:t>Insc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749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E31AB" w:rsidRDefault="001E31AB" w:rsidP="005F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Nome do Candidato</w:t>
            </w:r>
          </w:p>
        </w:tc>
        <w:tc>
          <w:tcPr>
            <w:tcW w:w="709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Pós </w:t>
            </w:r>
          </w:p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gridSpan w:val="3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Tempo de Serviço</w:t>
            </w:r>
          </w:p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1E31AB" w:rsidRPr="00067B24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067B24">
              <w:rPr>
                <w:color w:val="000000"/>
                <w:sz w:val="16"/>
                <w:szCs w:val="16"/>
              </w:rPr>
              <w:t>CURSOS</w:t>
            </w:r>
          </w:p>
        </w:tc>
        <w:tc>
          <w:tcPr>
            <w:tcW w:w="851" w:type="dxa"/>
            <w:vMerge w:val="restart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Classif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E31AB" w:rsidTr="00067B24">
        <w:trPr>
          <w:trHeight w:val="382"/>
        </w:trPr>
        <w:tc>
          <w:tcPr>
            <w:tcW w:w="638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49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anos</w:t>
            </w:r>
            <w:proofErr w:type="gramEnd"/>
          </w:p>
        </w:tc>
        <w:tc>
          <w:tcPr>
            <w:tcW w:w="850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meses</w:t>
            </w:r>
            <w:proofErr w:type="gramEnd"/>
          </w:p>
        </w:tc>
        <w:tc>
          <w:tcPr>
            <w:tcW w:w="709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dias</w:t>
            </w:r>
            <w:proofErr w:type="gramEnd"/>
          </w:p>
        </w:tc>
        <w:tc>
          <w:tcPr>
            <w:tcW w:w="850" w:type="dxa"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Horas</w:t>
            </w:r>
          </w:p>
        </w:tc>
        <w:tc>
          <w:tcPr>
            <w:tcW w:w="851" w:type="dxa"/>
            <w:vMerge/>
          </w:tcPr>
          <w:p w:rsidR="001E31AB" w:rsidRDefault="001E31AB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A0337" w:rsidRPr="003D4619" w:rsidTr="00067B24">
        <w:tc>
          <w:tcPr>
            <w:tcW w:w="638" w:type="dxa"/>
          </w:tcPr>
          <w:p w:rsidR="00CA0337" w:rsidRPr="003D4619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4619">
              <w:rPr>
                <w:color w:val="000000"/>
              </w:rPr>
              <w:t>02</w:t>
            </w:r>
          </w:p>
        </w:tc>
        <w:tc>
          <w:tcPr>
            <w:tcW w:w="4749" w:type="dxa"/>
          </w:tcPr>
          <w:p w:rsidR="00CA0337" w:rsidRPr="003D4619" w:rsidRDefault="00CA0337" w:rsidP="005F1419">
            <w:pPr>
              <w:jc w:val="center"/>
              <w:rPr>
                <w:color w:val="000000" w:themeColor="text1"/>
              </w:rPr>
            </w:pPr>
            <w:r w:rsidRPr="003D4619">
              <w:t>JULCIMARA DE CARLI ZAMBIASI</w:t>
            </w:r>
          </w:p>
        </w:tc>
        <w:tc>
          <w:tcPr>
            <w:tcW w:w="709" w:type="dxa"/>
          </w:tcPr>
          <w:p w:rsidR="00CA0337" w:rsidRPr="003D4619" w:rsidRDefault="00A942AA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09" w:type="dxa"/>
          </w:tcPr>
          <w:p w:rsidR="00CA0337" w:rsidRPr="003D4619" w:rsidRDefault="00A942AA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CA0337" w:rsidRPr="003D4619" w:rsidRDefault="00A942AA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CA0337" w:rsidRPr="003D4619" w:rsidRDefault="00A942AA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CA0337" w:rsidRPr="003D4619" w:rsidRDefault="00A942AA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</w:tcPr>
          <w:p w:rsidR="00CA0337" w:rsidRPr="003D4619" w:rsidRDefault="003D4619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1º</w:t>
            </w:r>
          </w:p>
        </w:tc>
      </w:tr>
    </w:tbl>
    <w:p w:rsidR="00CA0337" w:rsidRPr="003D4619" w:rsidRDefault="00CA0337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D4619" w:rsidRDefault="003D4619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93365" w:rsidRPr="003D4619" w:rsidRDefault="00E93365" w:rsidP="00C2450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D4619">
        <w:rPr>
          <w:color w:val="000000"/>
          <w:sz w:val="22"/>
          <w:szCs w:val="22"/>
        </w:rPr>
        <w:t>PROFESSOR – EDUCAÇÃO FÍSICA</w:t>
      </w:r>
    </w:p>
    <w:p w:rsidR="00BE72AC" w:rsidRPr="00F56111" w:rsidRDefault="00BE72AC" w:rsidP="00CA03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ayout w:type="fixed"/>
        <w:tblLook w:val="04A0"/>
      </w:tblPr>
      <w:tblGrid>
        <w:gridCol w:w="638"/>
        <w:gridCol w:w="4749"/>
        <w:gridCol w:w="709"/>
        <w:gridCol w:w="709"/>
        <w:gridCol w:w="846"/>
        <w:gridCol w:w="571"/>
        <w:gridCol w:w="960"/>
        <w:gridCol w:w="883"/>
      </w:tblGrid>
      <w:tr w:rsidR="00CA0337" w:rsidTr="00067B24">
        <w:trPr>
          <w:trHeight w:val="383"/>
        </w:trPr>
        <w:tc>
          <w:tcPr>
            <w:tcW w:w="638" w:type="dxa"/>
            <w:vMerge w:val="restart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Nº </w:t>
            </w:r>
            <w:proofErr w:type="spellStart"/>
            <w:r>
              <w:rPr>
                <w:color w:val="000000"/>
              </w:rPr>
              <w:t>Insc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749" w:type="dxa"/>
            <w:vMerge w:val="restart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A0337" w:rsidRDefault="00CA0337" w:rsidP="005F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Nome do Candidato</w:t>
            </w:r>
          </w:p>
        </w:tc>
        <w:tc>
          <w:tcPr>
            <w:tcW w:w="709" w:type="dxa"/>
            <w:vMerge w:val="restart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Pós </w:t>
            </w:r>
          </w:p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gridSpan w:val="3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Tempo de Serviço</w:t>
            </w:r>
          </w:p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60" w:type="dxa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CA0337" w:rsidRPr="001E31AB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31AB">
              <w:rPr>
                <w:color w:val="000000"/>
                <w:sz w:val="18"/>
                <w:szCs w:val="18"/>
              </w:rPr>
              <w:t>CURSOS</w:t>
            </w:r>
          </w:p>
        </w:tc>
        <w:tc>
          <w:tcPr>
            <w:tcW w:w="883" w:type="dxa"/>
            <w:vMerge w:val="restart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Classif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A0337" w:rsidTr="00067B24">
        <w:trPr>
          <w:trHeight w:val="382"/>
        </w:trPr>
        <w:tc>
          <w:tcPr>
            <w:tcW w:w="638" w:type="dxa"/>
            <w:vMerge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49" w:type="dxa"/>
            <w:vMerge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anos</w:t>
            </w:r>
            <w:proofErr w:type="gramEnd"/>
          </w:p>
        </w:tc>
        <w:tc>
          <w:tcPr>
            <w:tcW w:w="846" w:type="dxa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meses</w:t>
            </w:r>
            <w:proofErr w:type="gramEnd"/>
          </w:p>
        </w:tc>
        <w:tc>
          <w:tcPr>
            <w:tcW w:w="571" w:type="dxa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dias</w:t>
            </w:r>
            <w:proofErr w:type="gramEnd"/>
          </w:p>
        </w:tc>
        <w:tc>
          <w:tcPr>
            <w:tcW w:w="960" w:type="dxa"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Horas</w:t>
            </w:r>
          </w:p>
        </w:tc>
        <w:tc>
          <w:tcPr>
            <w:tcW w:w="883" w:type="dxa"/>
            <w:vMerge/>
          </w:tcPr>
          <w:p w:rsidR="00CA0337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A0337" w:rsidTr="00067B24">
        <w:tc>
          <w:tcPr>
            <w:tcW w:w="638" w:type="dxa"/>
          </w:tcPr>
          <w:p w:rsidR="00CA0337" w:rsidRPr="00067B24" w:rsidRDefault="00CA0337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7B24">
              <w:rPr>
                <w:color w:val="000000"/>
              </w:rPr>
              <w:t>14</w:t>
            </w:r>
          </w:p>
        </w:tc>
        <w:tc>
          <w:tcPr>
            <w:tcW w:w="4749" w:type="dxa"/>
          </w:tcPr>
          <w:p w:rsidR="00CA0337" w:rsidRPr="00067B24" w:rsidRDefault="00CA0337" w:rsidP="00067B24">
            <w:pPr>
              <w:rPr>
                <w:color w:val="000000" w:themeColor="text1"/>
              </w:rPr>
            </w:pPr>
            <w:r w:rsidRPr="00067B24">
              <w:rPr>
                <w:color w:val="000000" w:themeColor="text1"/>
              </w:rPr>
              <w:t>TIAGO TOSETTO</w:t>
            </w:r>
          </w:p>
        </w:tc>
        <w:tc>
          <w:tcPr>
            <w:tcW w:w="709" w:type="dxa"/>
          </w:tcPr>
          <w:p w:rsidR="00CA0337" w:rsidRDefault="00067B24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709" w:type="dxa"/>
          </w:tcPr>
          <w:p w:rsidR="00CA0337" w:rsidRDefault="00067B24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46" w:type="dxa"/>
          </w:tcPr>
          <w:p w:rsidR="00CA0337" w:rsidRDefault="00067B24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1" w:type="dxa"/>
          </w:tcPr>
          <w:p w:rsidR="00CA0337" w:rsidRDefault="00067B24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0" w:type="dxa"/>
          </w:tcPr>
          <w:p w:rsidR="00CA0337" w:rsidRDefault="00067B24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883" w:type="dxa"/>
          </w:tcPr>
          <w:p w:rsidR="00CA0337" w:rsidRDefault="003D4619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1º</w:t>
            </w:r>
          </w:p>
        </w:tc>
      </w:tr>
    </w:tbl>
    <w:p w:rsidR="00CA0337" w:rsidRDefault="00CA0337" w:rsidP="00CA033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B2905" w:rsidRDefault="00E93365" w:rsidP="009B29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56111">
        <w:rPr>
          <w:color w:val="000000"/>
          <w:sz w:val="22"/>
          <w:szCs w:val="22"/>
        </w:rPr>
        <w:t xml:space="preserve">PROFESSOR – </w:t>
      </w:r>
      <w:r>
        <w:rPr>
          <w:color w:val="000000"/>
          <w:sz w:val="22"/>
          <w:szCs w:val="22"/>
        </w:rPr>
        <w:t>ARTES</w:t>
      </w:r>
    </w:p>
    <w:p w:rsidR="009B2905" w:rsidRPr="00F56111" w:rsidRDefault="009B2905" w:rsidP="009B29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9781" w:type="dxa"/>
        <w:tblInd w:w="-601" w:type="dxa"/>
        <w:tblLayout w:type="fixed"/>
        <w:tblLook w:val="04A0"/>
      </w:tblPr>
      <w:tblGrid>
        <w:gridCol w:w="638"/>
        <w:gridCol w:w="4466"/>
        <w:gridCol w:w="708"/>
        <w:gridCol w:w="664"/>
        <w:gridCol w:w="754"/>
        <w:gridCol w:w="709"/>
        <w:gridCol w:w="959"/>
        <w:gridCol w:w="883"/>
      </w:tblGrid>
      <w:tr w:rsidR="009B2905" w:rsidTr="009B2905">
        <w:trPr>
          <w:trHeight w:val="383"/>
        </w:trPr>
        <w:tc>
          <w:tcPr>
            <w:tcW w:w="638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Nº </w:t>
            </w:r>
            <w:proofErr w:type="spellStart"/>
            <w:r>
              <w:rPr>
                <w:color w:val="000000"/>
              </w:rPr>
              <w:t>Insc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466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B2905" w:rsidRDefault="009B2905" w:rsidP="005F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Nome do Candidato</w:t>
            </w:r>
          </w:p>
        </w:tc>
        <w:tc>
          <w:tcPr>
            <w:tcW w:w="708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Pós </w:t>
            </w:r>
          </w:p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gridSpan w:val="3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Tempo de Serviço</w:t>
            </w:r>
          </w:p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9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9B2905" w:rsidRPr="001E31AB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31AB">
              <w:rPr>
                <w:color w:val="000000"/>
                <w:sz w:val="18"/>
                <w:szCs w:val="18"/>
              </w:rPr>
              <w:t>CURSOS</w:t>
            </w:r>
          </w:p>
        </w:tc>
        <w:tc>
          <w:tcPr>
            <w:tcW w:w="883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Classif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B2905" w:rsidTr="009B2905">
        <w:trPr>
          <w:trHeight w:val="382"/>
        </w:trPr>
        <w:tc>
          <w:tcPr>
            <w:tcW w:w="638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66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4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anos</w:t>
            </w:r>
            <w:proofErr w:type="gramEnd"/>
          </w:p>
        </w:tc>
        <w:tc>
          <w:tcPr>
            <w:tcW w:w="754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meses</w:t>
            </w:r>
            <w:proofErr w:type="gramEnd"/>
          </w:p>
        </w:tc>
        <w:tc>
          <w:tcPr>
            <w:tcW w:w="709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dias</w:t>
            </w:r>
            <w:proofErr w:type="gramEnd"/>
          </w:p>
        </w:tc>
        <w:tc>
          <w:tcPr>
            <w:tcW w:w="959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Horas</w:t>
            </w:r>
          </w:p>
        </w:tc>
        <w:tc>
          <w:tcPr>
            <w:tcW w:w="883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B2905" w:rsidRPr="003D4619" w:rsidTr="009B2905">
        <w:tc>
          <w:tcPr>
            <w:tcW w:w="638" w:type="dxa"/>
          </w:tcPr>
          <w:p w:rsidR="009B2905" w:rsidRPr="003D4619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4619">
              <w:rPr>
                <w:color w:val="000000"/>
              </w:rPr>
              <w:t>12</w:t>
            </w:r>
          </w:p>
        </w:tc>
        <w:tc>
          <w:tcPr>
            <w:tcW w:w="4466" w:type="dxa"/>
          </w:tcPr>
          <w:p w:rsidR="009B2905" w:rsidRPr="003D4619" w:rsidRDefault="009B2905" w:rsidP="009B2905">
            <w:pPr>
              <w:rPr>
                <w:color w:val="000000" w:themeColor="text1"/>
              </w:rPr>
            </w:pPr>
            <w:r w:rsidRPr="003D4619">
              <w:rPr>
                <w:color w:val="000000" w:themeColor="text1"/>
              </w:rPr>
              <w:t>ELIZANDRA DA ROSA LAZZARETTI</w:t>
            </w:r>
          </w:p>
        </w:tc>
        <w:tc>
          <w:tcPr>
            <w:tcW w:w="708" w:type="dxa"/>
          </w:tcPr>
          <w:p w:rsidR="009B2905" w:rsidRPr="003D4619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664" w:type="dxa"/>
          </w:tcPr>
          <w:p w:rsidR="009B2905" w:rsidRPr="003D4619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54" w:type="dxa"/>
          </w:tcPr>
          <w:p w:rsidR="009B2905" w:rsidRPr="003D4619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</w:tcPr>
          <w:p w:rsidR="009B2905" w:rsidRPr="003D4619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9" w:type="dxa"/>
          </w:tcPr>
          <w:p w:rsidR="009B2905" w:rsidRPr="003D4619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83" w:type="dxa"/>
          </w:tcPr>
          <w:p w:rsidR="009B2905" w:rsidRPr="003D4619" w:rsidRDefault="003D4619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1º</w:t>
            </w:r>
          </w:p>
        </w:tc>
      </w:tr>
    </w:tbl>
    <w:p w:rsidR="009B2905" w:rsidRPr="003D4619" w:rsidRDefault="009B2905" w:rsidP="002401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B2905" w:rsidRPr="003D4619" w:rsidRDefault="009B2905" w:rsidP="002401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40114" w:rsidRPr="003D4619" w:rsidRDefault="00240114" w:rsidP="002401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D4619">
        <w:rPr>
          <w:color w:val="000000"/>
          <w:sz w:val="22"/>
          <w:szCs w:val="22"/>
        </w:rPr>
        <w:t>PROFESSOR – NUTRICIONISTA</w:t>
      </w:r>
    </w:p>
    <w:p w:rsidR="009B2905" w:rsidRDefault="009B2905" w:rsidP="009B29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B2905" w:rsidRPr="00F56111" w:rsidRDefault="009B2905" w:rsidP="009B29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9781" w:type="dxa"/>
        <w:tblInd w:w="-601" w:type="dxa"/>
        <w:tblLayout w:type="fixed"/>
        <w:tblLook w:val="04A0"/>
      </w:tblPr>
      <w:tblGrid>
        <w:gridCol w:w="638"/>
        <w:gridCol w:w="4466"/>
        <w:gridCol w:w="708"/>
        <w:gridCol w:w="664"/>
        <w:gridCol w:w="754"/>
        <w:gridCol w:w="709"/>
        <w:gridCol w:w="959"/>
        <w:gridCol w:w="883"/>
      </w:tblGrid>
      <w:tr w:rsidR="009B2905" w:rsidTr="005F1419">
        <w:trPr>
          <w:trHeight w:val="383"/>
        </w:trPr>
        <w:tc>
          <w:tcPr>
            <w:tcW w:w="638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Nº </w:t>
            </w:r>
            <w:proofErr w:type="spellStart"/>
            <w:r>
              <w:rPr>
                <w:color w:val="000000"/>
              </w:rPr>
              <w:t>Insc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466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B2905" w:rsidRDefault="009B2905" w:rsidP="005F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Nome do Candidato</w:t>
            </w:r>
          </w:p>
        </w:tc>
        <w:tc>
          <w:tcPr>
            <w:tcW w:w="708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Pós </w:t>
            </w:r>
          </w:p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gridSpan w:val="3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Tempo de Serviço</w:t>
            </w:r>
          </w:p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9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9B2905" w:rsidRPr="001E31AB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31AB">
              <w:rPr>
                <w:color w:val="000000"/>
                <w:sz w:val="18"/>
                <w:szCs w:val="18"/>
              </w:rPr>
              <w:t>CURSOS</w:t>
            </w:r>
          </w:p>
        </w:tc>
        <w:tc>
          <w:tcPr>
            <w:tcW w:w="883" w:type="dxa"/>
            <w:vMerge w:val="restart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Classif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B2905" w:rsidTr="005F1419">
        <w:trPr>
          <w:trHeight w:val="382"/>
        </w:trPr>
        <w:tc>
          <w:tcPr>
            <w:tcW w:w="638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66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4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anos</w:t>
            </w:r>
            <w:proofErr w:type="gramEnd"/>
          </w:p>
        </w:tc>
        <w:tc>
          <w:tcPr>
            <w:tcW w:w="754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meses</w:t>
            </w:r>
            <w:proofErr w:type="gramEnd"/>
          </w:p>
        </w:tc>
        <w:tc>
          <w:tcPr>
            <w:tcW w:w="709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dias</w:t>
            </w:r>
            <w:proofErr w:type="gramEnd"/>
          </w:p>
        </w:tc>
        <w:tc>
          <w:tcPr>
            <w:tcW w:w="959" w:type="dxa"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Horas</w:t>
            </w:r>
          </w:p>
        </w:tc>
        <w:tc>
          <w:tcPr>
            <w:tcW w:w="883" w:type="dxa"/>
            <w:vMerge/>
          </w:tcPr>
          <w:p w:rsidR="009B2905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B2905" w:rsidTr="005F1419">
        <w:tc>
          <w:tcPr>
            <w:tcW w:w="638" w:type="dxa"/>
          </w:tcPr>
          <w:p w:rsidR="009B2905" w:rsidRPr="003D4619" w:rsidRDefault="009B2905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4619">
              <w:rPr>
                <w:color w:val="000000"/>
              </w:rPr>
              <w:t>13</w:t>
            </w:r>
          </w:p>
        </w:tc>
        <w:tc>
          <w:tcPr>
            <w:tcW w:w="4466" w:type="dxa"/>
          </w:tcPr>
          <w:p w:rsidR="009B2905" w:rsidRPr="003D4619" w:rsidRDefault="009B2905" w:rsidP="005F1419">
            <w:pPr>
              <w:jc w:val="center"/>
              <w:rPr>
                <w:color w:val="000000" w:themeColor="text1"/>
              </w:rPr>
            </w:pPr>
            <w:r w:rsidRPr="003D4619">
              <w:rPr>
                <w:color w:val="000000" w:themeColor="text1"/>
              </w:rPr>
              <w:t>NAIELI GRABOSKI PERIN</w:t>
            </w:r>
          </w:p>
        </w:tc>
        <w:tc>
          <w:tcPr>
            <w:tcW w:w="708" w:type="dxa"/>
          </w:tcPr>
          <w:p w:rsidR="009B2905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664" w:type="dxa"/>
          </w:tcPr>
          <w:p w:rsidR="009B2905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4" w:type="dxa"/>
          </w:tcPr>
          <w:p w:rsidR="009B2905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9B2905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9" w:type="dxa"/>
          </w:tcPr>
          <w:p w:rsidR="009B2905" w:rsidRDefault="00BE72AC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83" w:type="dxa"/>
          </w:tcPr>
          <w:p w:rsidR="009B2905" w:rsidRDefault="003D4619" w:rsidP="005F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1º</w:t>
            </w:r>
          </w:p>
        </w:tc>
      </w:tr>
    </w:tbl>
    <w:p w:rsidR="009B2905" w:rsidRDefault="009B2905" w:rsidP="009B29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B2905" w:rsidRDefault="009B2905" w:rsidP="009B29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53443" w:rsidRDefault="00953443" w:rsidP="00953443">
      <w:pPr>
        <w:pStyle w:val="Corpodetexto"/>
        <w:spacing w:before="0" w:beforeAutospacing="0" w:after="0" w:afterAutospacing="0" w:line="360" w:lineRule="auto"/>
        <w:jc w:val="center"/>
        <w:rPr>
          <w:color w:val="000000"/>
        </w:rPr>
      </w:pPr>
      <w:r w:rsidRPr="0077436A">
        <w:rPr>
          <w:color w:val="000000"/>
        </w:rPr>
        <w:t xml:space="preserve">Coronel Freitas, </w:t>
      </w:r>
      <w:r>
        <w:rPr>
          <w:color w:val="000000"/>
        </w:rPr>
        <w:t>22</w:t>
      </w:r>
      <w:r w:rsidRPr="0077436A">
        <w:rPr>
          <w:color w:val="000000"/>
        </w:rPr>
        <w:t xml:space="preserve"> de </w:t>
      </w:r>
      <w:r>
        <w:rPr>
          <w:color w:val="000000"/>
        </w:rPr>
        <w:t>Janeiro</w:t>
      </w:r>
      <w:r w:rsidRPr="0077436A">
        <w:rPr>
          <w:color w:val="000000"/>
        </w:rPr>
        <w:t xml:space="preserve"> de 201</w:t>
      </w:r>
      <w:r>
        <w:rPr>
          <w:color w:val="000000"/>
        </w:rPr>
        <w:t>3</w:t>
      </w:r>
      <w:r w:rsidRPr="0077436A">
        <w:rPr>
          <w:color w:val="000000"/>
        </w:rPr>
        <w:t>.</w:t>
      </w:r>
    </w:p>
    <w:p w:rsidR="00953443" w:rsidRDefault="00953443" w:rsidP="00953443">
      <w:pPr>
        <w:spacing w:line="360" w:lineRule="auto"/>
        <w:jc w:val="both"/>
        <w:rPr>
          <w:color w:val="000000"/>
          <w:kern w:val="28"/>
        </w:rPr>
      </w:pPr>
    </w:p>
    <w:p w:rsidR="00953443" w:rsidRDefault="00953443" w:rsidP="00953443">
      <w:pPr>
        <w:spacing w:line="360" w:lineRule="auto"/>
        <w:jc w:val="both"/>
        <w:rPr>
          <w:b/>
          <w:bCs/>
          <w:color w:val="000000"/>
          <w:kern w:val="28"/>
        </w:rPr>
      </w:pPr>
      <w:r w:rsidRPr="002A0FF4">
        <w:rPr>
          <w:b/>
          <w:bCs/>
          <w:color w:val="000000"/>
          <w:kern w:val="28"/>
        </w:rPr>
        <w:t xml:space="preserve">Gabinete do Prefeito Municipal de Coronel Freitas/SC </w:t>
      </w:r>
    </w:p>
    <w:p w:rsidR="00953443" w:rsidRPr="002A0FF4" w:rsidRDefault="00953443" w:rsidP="00953443">
      <w:pPr>
        <w:spacing w:line="360" w:lineRule="auto"/>
        <w:jc w:val="both"/>
        <w:rPr>
          <w:color w:val="000000"/>
          <w:kern w:val="28"/>
        </w:rPr>
      </w:pPr>
    </w:p>
    <w:p w:rsidR="00953443" w:rsidRDefault="00953443" w:rsidP="00953443">
      <w:pPr>
        <w:jc w:val="center"/>
        <w:rPr>
          <w:b/>
          <w:color w:val="000000"/>
        </w:rPr>
      </w:pPr>
    </w:p>
    <w:p w:rsidR="006E158E" w:rsidRDefault="006E158E" w:rsidP="00953443">
      <w:pPr>
        <w:jc w:val="center"/>
        <w:rPr>
          <w:b/>
          <w:color w:val="000000"/>
        </w:rPr>
      </w:pPr>
    </w:p>
    <w:p w:rsidR="006E158E" w:rsidRDefault="006E158E" w:rsidP="00953443">
      <w:pPr>
        <w:jc w:val="center"/>
        <w:rPr>
          <w:b/>
          <w:color w:val="000000"/>
        </w:rPr>
      </w:pPr>
    </w:p>
    <w:p w:rsidR="006E158E" w:rsidRDefault="006E158E" w:rsidP="00953443">
      <w:pPr>
        <w:jc w:val="center"/>
        <w:rPr>
          <w:b/>
          <w:color w:val="000000"/>
        </w:rPr>
      </w:pPr>
    </w:p>
    <w:p w:rsidR="006E158E" w:rsidRDefault="006E158E" w:rsidP="00953443">
      <w:pPr>
        <w:jc w:val="center"/>
        <w:rPr>
          <w:b/>
          <w:color w:val="000000"/>
        </w:rPr>
      </w:pPr>
    </w:p>
    <w:p w:rsidR="00953443" w:rsidRDefault="00953443" w:rsidP="00953443">
      <w:pPr>
        <w:jc w:val="center"/>
        <w:rPr>
          <w:b/>
          <w:color w:val="000000"/>
        </w:rPr>
      </w:pPr>
    </w:p>
    <w:p w:rsidR="00953443" w:rsidRDefault="00953443" w:rsidP="00953443">
      <w:pPr>
        <w:jc w:val="center"/>
        <w:rPr>
          <w:color w:val="000000"/>
        </w:rPr>
      </w:pPr>
      <w:r>
        <w:rPr>
          <w:b/>
          <w:color w:val="000000"/>
        </w:rPr>
        <w:t xml:space="preserve"> MAURI JOSÉ ZUCCO</w:t>
      </w:r>
      <w:r>
        <w:rPr>
          <w:color w:val="000000"/>
        </w:rPr>
        <w:t xml:space="preserve">   </w:t>
      </w:r>
    </w:p>
    <w:p w:rsidR="00953443" w:rsidRPr="001253E1" w:rsidRDefault="00953443" w:rsidP="00953443">
      <w:pPr>
        <w:jc w:val="center"/>
        <w:rPr>
          <w:color w:val="000000"/>
        </w:rPr>
      </w:pPr>
      <w:r>
        <w:rPr>
          <w:color w:val="000000"/>
        </w:rPr>
        <w:t xml:space="preserve"> Prefeito Municipal </w:t>
      </w:r>
    </w:p>
    <w:p w:rsidR="00E93365" w:rsidRDefault="00E93365" w:rsidP="00794E69">
      <w:pPr>
        <w:autoSpaceDE w:val="0"/>
        <w:autoSpaceDN w:val="0"/>
        <w:adjustRightInd w:val="0"/>
        <w:jc w:val="both"/>
        <w:rPr>
          <w:color w:val="000000"/>
        </w:rPr>
      </w:pPr>
    </w:p>
    <w:sectPr w:rsidR="00E93365" w:rsidSect="002230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591"/>
    <w:multiLevelType w:val="hybridMultilevel"/>
    <w:tmpl w:val="58122212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60F711C"/>
    <w:multiLevelType w:val="hybridMultilevel"/>
    <w:tmpl w:val="1FE87AC0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3F735E3"/>
    <w:multiLevelType w:val="hybridMultilevel"/>
    <w:tmpl w:val="E40423D4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4B6"/>
    <w:rsid w:val="00016D57"/>
    <w:rsid w:val="00067B24"/>
    <w:rsid w:val="000C2A5C"/>
    <w:rsid w:val="000E0AA9"/>
    <w:rsid w:val="00111A5B"/>
    <w:rsid w:val="001253E1"/>
    <w:rsid w:val="00137127"/>
    <w:rsid w:val="001839B1"/>
    <w:rsid w:val="001B02A3"/>
    <w:rsid w:val="001B3EAB"/>
    <w:rsid w:val="001B67B9"/>
    <w:rsid w:val="001D3095"/>
    <w:rsid w:val="001E31AB"/>
    <w:rsid w:val="002230E8"/>
    <w:rsid w:val="00240114"/>
    <w:rsid w:val="00254321"/>
    <w:rsid w:val="002741EA"/>
    <w:rsid w:val="002806A4"/>
    <w:rsid w:val="002819FB"/>
    <w:rsid w:val="00283B95"/>
    <w:rsid w:val="0035456F"/>
    <w:rsid w:val="00377D22"/>
    <w:rsid w:val="00387F17"/>
    <w:rsid w:val="003B1533"/>
    <w:rsid w:val="003D4619"/>
    <w:rsid w:val="003E45B0"/>
    <w:rsid w:val="003F0A73"/>
    <w:rsid w:val="003F72FE"/>
    <w:rsid w:val="00416AD7"/>
    <w:rsid w:val="004D33B9"/>
    <w:rsid w:val="004F165B"/>
    <w:rsid w:val="004F3BBB"/>
    <w:rsid w:val="00502AFA"/>
    <w:rsid w:val="005B4A8E"/>
    <w:rsid w:val="005D3E10"/>
    <w:rsid w:val="005E29DE"/>
    <w:rsid w:val="005F4053"/>
    <w:rsid w:val="006457AD"/>
    <w:rsid w:val="00676FDD"/>
    <w:rsid w:val="00696A9A"/>
    <w:rsid w:val="00697EF6"/>
    <w:rsid w:val="006A2768"/>
    <w:rsid w:val="006E158E"/>
    <w:rsid w:val="0077619E"/>
    <w:rsid w:val="00777392"/>
    <w:rsid w:val="007814B6"/>
    <w:rsid w:val="00790590"/>
    <w:rsid w:val="00794E69"/>
    <w:rsid w:val="007A5932"/>
    <w:rsid w:val="007B3F93"/>
    <w:rsid w:val="007D14D7"/>
    <w:rsid w:val="007E0FA7"/>
    <w:rsid w:val="00802BCC"/>
    <w:rsid w:val="00832A00"/>
    <w:rsid w:val="008628F6"/>
    <w:rsid w:val="00866BE5"/>
    <w:rsid w:val="00886474"/>
    <w:rsid w:val="008D07EC"/>
    <w:rsid w:val="008E0409"/>
    <w:rsid w:val="008F47D0"/>
    <w:rsid w:val="009171EC"/>
    <w:rsid w:val="00953443"/>
    <w:rsid w:val="009912ED"/>
    <w:rsid w:val="0099784D"/>
    <w:rsid w:val="009B15A0"/>
    <w:rsid w:val="009B2905"/>
    <w:rsid w:val="009C2B6C"/>
    <w:rsid w:val="009F4A4B"/>
    <w:rsid w:val="00A020A1"/>
    <w:rsid w:val="00A813F7"/>
    <w:rsid w:val="00A942AA"/>
    <w:rsid w:val="00AC2CE2"/>
    <w:rsid w:val="00AD3E7C"/>
    <w:rsid w:val="00B03BB8"/>
    <w:rsid w:val="00BB58EF"/>
    <w:rsid w:val="00BD05C6"/>
    <w:rsid w:val="00BE72AC"/>
    <w:rsid w:val="00C01B00"/>
    <w:rsid w:val="00C2076D"/>
    <w:rsid w:val="00C24501"/>
    <w:rsid w:val="00C3429E"/>
    <w:rsid w:val="00C512FF"/>
    <w:rsid w:val="00C8031C"/>
    <w:rsid w:val="00CA0337"/>
    <w:rsid w:val="00CB07B6"/>
    <w:rsid w:val="00CB6AA7"/>
    <w:rsid w:val="00CD2C30"/>
    <w:rsid w:val="00D14D34"/>
    <w:rsid w:val="00D864ED"/>
    <w:rsid w:val="00DC4001"/>
    <w:rsid w:val="00DF39C9"/>
    <w:rsid w:val="00E519CD"/>
    <w:rsid w:val="00E56E7E"/>
    <w:rsid w:val="00E61BA4"/>
    <w:rsid w:val="00E670A3"/>
    <w:rsid w:val="00E81DAE"/>
    <w:rsid w:val="00E93365"/>
    <w:rsid w:val="00EB2CE9"/>
    <w:rsid w:val="00EB49CB"/>
    <w:rsid w:val="00EE2BCA"/>
    <w:rsid w:val="00F27BFB"/>
    <w:rsid w:val="00F41925"/>
    <w:rsid w:val="00F56111"/>
    <w:rsid w:val="00F859F6"/>
    <w:rsid w:val="00FB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814B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7814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7814B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814B6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7814B6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781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814B6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7814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814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814B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7814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81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814B6"/>
    <w:pPr>
      <w:jc w:val="both"/>
    </w:pPr>
    <w:rPr>
      <w:b/>
      <w:kern w:val="28"/>
      <w:sz w:val="28"/>
      <w:szCs w:val="20"/>
    </w:rPr>
  </w:style>
  <w:style w:type="table" w:styleId="Tabelacomgrade">
    <w:name w:val="Table Grid"/>
    <w:basedOn w:val="Tabelanormal"/>
    <w:uiPriority w:val="59"/>
    <w:rsid w:val="00BB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2013-01-18T17:36:00Z</cp:lastPrinted>
  <dcterms:created xsi:type="dcterms:W3CDTF">2013-01-18T17:37:00Z</dcterms:created>
  <dcterms:modified xsi:type="dcterms:W3CDTF">2013-01-18T17:37:00Z</dcterms:modified>
</cp:coreProperties>
</file>