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3" w:rsidRDefault="006F5703" w:rsidP="006F5703">
      <w:pPr>
        <w:pStyle w:val="Ttulo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EDITAL DE PROCESSO</w:t>
      </w:r>
    </w:p>
    <w:p w:rsidR="006F5703" w:rsidRDefault="006F5703" w:rsidP="006F5703">
      <w:pPr>
        <w:pStyle w:val="Ttulo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SELETIVO Nº 01-B-2016</w:t>
      </w:r>
    </w:p>
    <w:p w:rsidR="006F5703" w:rsidRDefault="006F5703" w:rsidP="006F5703">
      <w:pPr>
        <w:pStyle w:val="Ttulo1"/>
        <w:rPr>
          <w:kern w:val="2"/>
        </w:rPr>
      </w:pPr>
    </w:p>
    <w:p w:rsidR="006F5703" w:rsidRDefault="006F5703" w:rsidP="006F5703">
      <w:pPr>
        <w:spacing w:after="0"/>
        <w:ind w:left="3969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HOMOLOGA O RESULTADO CLASSIFICATÓRIO DO EDITAL DE PROCESSO SELETIVO </w:t>
      </w:r>
      <w:r>
        <w:rPr>
          <w:rFonts w:ascii="Calibri" w:eastAsia="Calibri" w:hAnsi="Calibri" w:cs="Times New Roman"/>
          <w:b/>
          <w:sz w:val="24"/>
          <w:szCs w:val="24"/>
        </w:rPr>
        <w:t>PÚBLICO À CONTRATAÇÃO DE ESTAGIÁRIOS</w:t>
      </w:r>
      <w:r>
        <w:rPr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NO SERVIÇO PÚBLICO MUNICIPAL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F5703" w:rsidRDefault="006F5703" w:rsidP="006F5703">
      <w:pPr>
        <w:spacing w:after="0"/>
        <w:ind w:left="3969"/>
        <w:jc w:val="center"/>
        <w:rPr>
          <w:rFonts w:ascii="Calibri" w:eastAsia="Calibri" w:hAnsi="Calibri" w:cs="Times New Roman"/>
          <w:sz w:val="24"/>
          <w:szCs w:val="24"/>
        </w:rPr>
      </w:pPr>
    </w:p>
    <w:p w:rsidR="006F5703" w:rsidRPr="00331665" w:rsidRDefault="006F5703" w:rsidP="006F570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b/>
          <w:color w:val="000000"/>
          <w:kern w:val="2"/>
          <w:sz w:val="24"/>
          <w:szCs w:val="24"/>
        </w:rPr>
        <w:t xml:space="preserve">                     </w:t>
      </w:r>
      <w:r w:rsidRPr="00331665">
        <w:rPr>
          <w:rFonts w:cs="Calibri"/>
          <w:b/>
          <w:color w:val="000000"/>
          <w:kern w:val="2"/>
          <w:sz w:val="24"/>
          <w:szCs w:val="24"/>
        </w:rPr>
        <w:t>MAUI JOSÉ ZUCCO,</w:t>
      </w:r>
      <w:r w:rsidRPr="00331665">
        <w:rPr>
          <w:rFonts w:cs="Calibri"/>
          <w:color w:val="000000"/>
          <w:kern w:val="2"/>
          <w:sz w:val="24"/>
          <w:szCs w:val="24"/>
        </w:rPr>
        <w:t xml:space="preserve"> Prefeito Municipal em exercício de Coronel Freitas, Estado de Santa Catarina, no uso de suas atribuições legais que lhe são conferidas pela Lei Orgânica do Município e</w:t>
      </w:r>
      <w:r w:rsidRPr="00331665">
        <w:rPr>
          <w:rFonts w:cs="Calibri"/>
          <w:color w:val="000000"/>
          <w:sz w:val="24"/>
          <w:szCs w:val="24"/>
        </w:rPr>
        <w:t xml:space="preserve"> com fundamento no regulamento da Lei nº 11.788, de 25/09/2008 e de acordo com a Lei Municipal nº 1.884 de 29 de Agosto de 2012, torna</w:t>
      </w:r>
      <w:r w:rsidRPr="00331665">
        <w:rPr>
          <w:rFonts w:cs="Calibri"/>
          <w:color w:val="000000"/>
          <w:kern w:val="2"/>
          <w:sz w:val="24"/>
          <w:szCs w:val="24"/>
        </w:rPr>
        <w:t xml:space="preserve"> público, para conhecimento dos interessados, que foi </w:t>
      </w:r>
      <w:r w:rsidRPr="00331665">
        <w:rPr>
          <w:rFonts w:cs="Calibri"/>
          <w:b/>
          <w:color w:val="000000"/>
          <w:kern w:val="2"/>
          <w:sz w:val="24"/>
          <w:szCs w:val="24"/>
        </w:rPr>
        <w:t xml:space="preserve">homologado o Resultado Classificatório </w:t>
      </w:r>
      <w:r w:rsidRPr="00331665">
        <w:rPr>
          <w:rFonts w:cs="Calibri"/>
          <w:color w:val="000000"/>
          <w:kern w:val="2"/>
          <w:sz w:val="24"/>
          <w:szCs w:val="24"/>
        </w:rPr>
        <w:t>dos candidatos do Edital de Processo S</w:t>
      </w:r>
      <w:r w:rsidRPr="00331665">
        <w:rPr>
          <w:rFonts w:cs="Calibri"/>
          <w:color w:val="000000"/>
          <w:sz w:val="24"/>
          <w:szCs w:val="24"/>
        </w:rPr>
        <w:t>eletivo Público de 2016 da Prefeitura Municipal de Coronel Freitas/ SC para contratação de estagiários na</w:t>
      </w:r>
      <w:proofErr w:type="gramStart"/>
      <w:r w:rsidRPr="00331665">
        <w:rPr>
          <w:rFonts w:cs="Calibri"/>
          <w:color w:val="000000"/>
          <w:sz w:val="24"/>
          <w:szCs w:val="24"/>
        </w:rPr>
        <w:t xml:space="preserve">  </w:t>
      </w:r>
      <w:proofErr w:type="gramEnd"/>
      <w:r w:rsidRPr="00331665">
        <w:rPr>
          <w:rFonts w:cs="Calibri"/>
          <w:color w:val="000000"/>
          <w:sz w:val="24"/>
          <w:szCs w:val="24"/>
        </w:rPr>
        <w:t>modalidade de estágio não-obrigatório da educação superior, de educação profissional de nível médio, ensino médio regular, educação Jovens e Adultos de nível médio,conforme relação abaixo</w:t>
      </w:r>
    </w:p>
    <w:p w:rsidR="006F5703" w:rsidRDefault="006F5703" w:rsidP="006F5703">
      <w:pPr>
        <w:spacing w:after="0" w:line="240" w:lineRule="auto"/>
        <w:rPr>
          <w:b/>
          <w:sz w:val="32"/>
          <w:szCs w:val="32"/>
        </w:rPr>
      </w:pPr>
    </w:p>
    <w:p w:rsidR="006F5703" w:rsidRPr="00331665" w:rsidRDefault="006F5703" w:rsidP="006F5703">
      <w:pPr>
        <w:spacing w:after="0" w:line="240" w:lineRule="auto"/>
        <w:rPr>
          <w:b/>
          <w:sz w:val="24"/>
          <w:szCs w:val="24"/>
        </w:rPr>
      </w:pPr>
      <w:r w:rsidRPr="00331665">
        <w:rPr>
          <w:b/>
          <w:sz w:val="24"/>
          <w:szCs w:val="24"/>
        </w:rPr>
        <w:t xml:space="preserve">                                             I - CURSANDO NÍVEL SUPERIOR</w:t>
      </w:r>
    </w:p>
    <w:p w:rsidR="006F5703" w:rsidRPr="00331665" w:rsidRDefault="006F5703" w:rsidP="006F5703">
      <w:pPr>
        <w:spacing w:after="0" w:line="240" w:lineRule="auto"/>
        <w:rPr>
          <w:b/>
          <w:sz w:val="24"/>
          <w:szCs w:val="24"/>
        </w:rPr>
      </w:pPr>
      <w:proofErr w:type="gramStart"/>
      <w:r w:rsidRPr="00331665">
        <w:rPr>
          <w:b/>
          <w:sz w:val="24"/>
          <w:szCs w:val="24"/>
        </w:rPr>
        <w:t>A - CURSO</w:t>
      </w:r>
      <w:proofErr w:type="gramEnd"/>
      <w:r w:rsidRPr="00331665">
        <w:rPr>
          <w:b/>
          <w:sz w:val="24"/>
          <w:szCs w:val="24"/>
        </w:rPr>
        <w:t xml:space="preserve"> DE PEDAGOGIA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Marchioro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Vitória Aparecida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Trentin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Mendonça.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Berlanda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Barro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Todeschini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Carvalho Moura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Zatti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Silvestrin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Carina Vargas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Regina Velasco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Glauciele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Coveseviski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Chargas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Angélica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Avila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Lucianer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Liliane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331665" w:rsidRDefault="00331665" w:rsidP="0033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331665" w:rsidP="0033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65">
        <w:rPr>
          <w:rFonts w:ascii="Times New Roman" w:hAnsi="Times New Roman" w:cs="Times New Roman"/>
          <w:sz w:val="24"/>
          <w:szCs w:val="24"/>
        </w:rPr>
        <w:t xml:space="preserve">Conforme determina o Edital de Processo Seletivo nº </w:t>
      </w:r>
      <w:proofErr w:type="gramStart"/>
      <w:r w:rsidRPr="00331665">
        <w:rPr>
          <w:rFonts w:ascii="Times New Roman" w:hAnsi="Times New Roman" w:cs="Times New Roman"/>
          <w:sz w:val="24"/>
          <w:szCs w:val="24"/>
        </w:rPr>
        <w:t>01/2016 ,</w:t>
      </w:r>
      <w:proofErr w:type="gramEnd"/>
      <w:r w:rsidRPr="00331665">
        <w:rPr>
          <w:rFonts w:ascii="Times New Roman" w:hAnsi="Times New Roman" w:cs="Times New Roman"/>
          <w:sz w:val="24"/>
          <w:szCs w:val="24"/>
        </w:rPr>
        <w:t xml:space="preserve"> item 15.3 foi considerado a letra (a)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 xml:space="preserve"> candidato que obteve melhor nota na prova escrita- produção de texto para o desempate das candidatas abaixo relacionadas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331665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Lucianer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</w:tr>
      <w:tr w:rsidR="00331665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Liliane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BBD" w:rsidRDefault="00B05BBD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B05BBD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6F5703">
        <w:rPr>
          <w:rFonts w:ascii="Times New Roman" w:hAnsi="Times New Roman" w:cs="Times New Roman"/>
          <w:b/>
          <w:sz w:val="24"/>
          <w:szCs w:val="24"/>
        </w:rPr>
        <w:t>B- CURSO DE EDUCAÇÃO FÍSICA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Soranzo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1º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Donzelli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2º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Jérssica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Polachini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3º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4º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Daniel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5º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Lazzaretti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6º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Batisti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7º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Pedro Bernardi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8º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E4D62" w:rsidRDefault="003E4D62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3E4D62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5703">
        <w:rPr>
          <w:rFonts w:ascii="Times New Roman" w:hAnsi="Times New Roman" w:cs="Times New Roman"/>
          <w:b/>
          <w:sz w:val="24"/>
          <w:szCs w:val="24"/>
        </w:rPr>
        <w:t>C - LETRAS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Werner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E4D62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D62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03" w:rsidRDefault="003E4D62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703">
        <w:rPr>
          <w:rFonts w:ascii="Times New Roman" w:hAnsi="Times New Roman" w:cs="Times New Roman"/>
          <w:b/>
          <w:sz w:val="24"/>
          <w:szCs w:val="24"/>
        </w:rPr>
        <w:t>D- INFORMÁTICA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Miranda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3E4D62" w:rsidRDefault="003E4D62" w:rsidP="006F5703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Default="006F5703" w:rsidP="006F5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5703" w:rsidRDefault="003E4D62" w:rsidP="006F5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703">
        <w:rPr>
          <w:rFonts w:ascii="Times New Roman" w:hAnsi="Times New Roman" w:cs="Times New Roman"/>
          <w:b/>
          <w:sz w:val="24"/>
          <w:szCs w:val="24"/>
        </w:rPr>
        <w:t xml:space="preserve">  E- ADMINISTRAÇÃO 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Hadassah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Silveira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Andressa Leila Zanetti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rPr>
          <w:b/>
          <w:sz w:val="32"/>
          <w:szCs w:val="32"/>
        </w:rPr>
      </w:pPr>
    </w:p>
    <w:p w:rsidR="006F5703" w:rsidRDefault="006F5703" w:rsidP="006F5703">
      <w:pPr>
        <w:rPr>
          <w:b/>
          <w:sz w:val="32"/>
          <w:szCs w:val="32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F- PSICOLOGI</w:t>
      </w:r>
      <w:r>
        <w:rPr>
          <w:b/>
          <w:sz w:val="24"/>
          <w:szCs w:val="24"/>
        </w:rPr>
        <w:t xml:space="preserve"> A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Ogliari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Janice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Decarli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Regina Ribas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</w:tbl>
    <w:p w:rsidR="006F5703" w:rsidRDefault="006F5703" w:rsidP="006F5703">
      <w:pPr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- SERVIÇO SOCIAL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Roseli Di Bernardo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F5703" w:rsidRDefault="006F5703" w:rsidP="006F5703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6F5703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H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ENGENHARIA CIVIL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Petter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Vinicius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Sabadin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Ggunnar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Diego Piovesan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</w:tbl>
    <w:p w:rsidR="006F5703" w:rsidRDefault="006F5703" w:rsidP="006F5703">
      <w:pPr>
        <w:spacing w:after="0" w:line="240" w:lineRule="auto"/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</w:p>
    <w:p w:rsidR="003E4D62" w:rsidRDefault="003E4D62" w:rsidP="006F5703">
      <w:pPr>
        <w:spacing w:after="0" w:line="240" w:lineRule="auto"/>
        <w:rPr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- DIREITO</w:t>
      </w:r>
      <w:r>
        <w:t xml:space="preserve">                    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Regina Favaretto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Antunes Ribeiro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Suzana Martinelli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Paloma Hellen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Cenci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Andréia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Hunning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</w:tbl>
    <w:p w:rsidR="006F5703" w:rsidRDefault="006F5703" w:rsidP="006F5703">
      <w:r>
        <w:t xml:space="preserve">                      </w:t>
      </w:r>
    </w:p>
    <w:p w:rsidR="003E4D62" w:rsidRDefault="003E4D62" w:rsidP="006F5703"/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 -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AGRONOMIA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F5703" w:rsidRDefault="006F5703" w:rsidP="006F5703">
      <w:pPr>
        <w:rPr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– MEDICINA VETERINÁRIA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6F5703" w:rsidRDefault="006F5703" w:rsidP="006F5703">
      <w:pPr>
        <w:autoSpaceDE w:val="0"/>
        <w:spacing w:line="240" w:lineRule="auto"/>
        <w:ind w:right="-1"/>
        <w:jc w:val="center"/>
        <w:rPr>
          <w:b/>
          <w:sz w:val="28"/>
          <w:szCs w:val="28"/>
        </w:rPr>
      </w:pPr>
    </w:p>
    <w:p w:rsidR="006F5703" w:rsidRDefault="006F5703" w:rsidP="006F5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- CURSANDO NÍVEL MÉDIO</w:t>
      </w:r>
    </w:p>
    <w:p w:rsidR="006F5703" w:rsidRDefault="006F5703" w:rsidP="006F5703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8"/>
          <w:szCs w:val="28"/>
        </w:rPr>
        <w:t xml:space="preserve">3º ANO                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Antônia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Lunardi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Lusa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Rodrigo Machado 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Zuffo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Fagundes Mazetto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Wagner Luis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703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Ffagundes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Milkiewicz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703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da Silva Fagundes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João Marcos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Rodriguês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 Sampaio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Citadella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Ângelo 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Lanfredi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Zucco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Pereira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Wélinton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 Roque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José Carlos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Rodriguês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Rocunbach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703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DE40DE" w:rsidRDefault="006F5703" w:rsidP="00DE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DE40DE" w:rsidRDefault="00DE40DE" w:rsidP="00FE6EE9">
      <w:pPr>
        <w:spacing w:after="0" w:line="240" w:lineRule="auto"/>
        <w:rPr>
          <w:b/>
          <w:sz w:val="28"/>
          <w:szCs w:val="28"/>
        </w:rPr>
      </w:pPr>
      <w:r w:rsidRPr="00331665">
        <w:rPr>
          <w:rFonts w:ascii="Times New Roman" w:hAnsi="Times New Roman" w:cs="Times New Roman"/>
          <w:sz w:val="24"/>
          <w:szCs w:val="24"/>
        </w:rPr>
        <w:lastRenderedPageBreak/>
        <w:t xml:space="preserve">Conforme determina o Edital de Processo Seletivo nº </w:t>
      </w:r>
      <w:proofErr w:type="gramStart"/>
      <w:r w:rsidRPr="00331665">
        <w:rPr>
          <w:rFonts w:ascii="Times New Roman" w:hAnsi="Times New Roman" w:cs="Times New Roman"/>
          <w:sz w:val="24"/>
          <w:szCs w:val="24"/>
        </w:rPr>
        <w:t>01/2016 ,</w:t>
      </w:r>
      <w:proofErr w:type="gramEnd"/>
      <w:r w:rsidRPr="00331665">
        <w:rPr>
          <w:rFonts w:ascii="Times New Roman" w:hAnsi="Times New Roman" w:cs="Times New Roman"/>
          <w:sz w:val="24"/>
          <w:szCs w:val="24"/>
        </w:rPr>
        <w:t xml:space="preserve"> item 15.3 foi considerado a letra (a)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 xml:space="preserve"> candidato que obteve melhor nota na prova escrita- produção de texto para o desempate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>s candidat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>s abaixo relacionad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>s</w:t>
      </w:r>
      <w:r w:rsidR="00FE6E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DE40DE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DE40DE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Wagner Luis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054B4F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DE40DE" w:rsidRDefault="00DE40DE" w:rsidP="00FE6EE9">
      <w:pPr>
        <w:spacing w:after="0" w:line="240" w:lineRule="auto"/>
        <w:rPr>
          <w:b/>
          <w:sz w:val="28"/>
          <w:szCs w:val="28"/>
        </w:rPr>
      </w:pPr>
    </w:p>
    <w:p w:rsidR="00DE40DE" w:rsidRDefault="00DE40DE" w:rsidP="00FE6EE9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A80A3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2º ANO                  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 xml:space="preserve">MÉDIA </w:t>
            </w:r>
          </w:p>
          <w:p w:rsidR="006F5703" w:rsidRDefault="006F5703" w:rsidP="00A80A3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De Lima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da Rosa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Alves da Silva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Suelem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Feijó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Corrêa Sampaio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Douglas Nunes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Jacson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</w:tbl>
    <w:p w:rsidR="006F5703" w:rsidRDefault="006F5703" w:rsidP="00A80A33">
      <w:pPr>
        <w:spacing w:after="0" w:line="240" w:lineRule="auto"/>
        <w:rPr>
          <w:b/>
          <w:sz w:val="28"/>
          <w:szCs w:val="28"/>
        </w:rPr>
      </w:pPr>
    </w:p>
    <w:p w:rsidR="008C0387" w:rsidRDefault="008C0387" w:rsidP="00A80A33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A80A3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1º ANO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 xml:space="preserve">MÉDIA </w:t>
            </w:r>
          </w:p>
          <w:p w:rsidR="006F5703" w:rsidRDefault="006F5703" w:rsidP="00A80A3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Martinelli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Vitor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Brunetto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Ferreira Venâncio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Petroli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Mascarello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Corrêa Sampaio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Borsoi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Raquel Correia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Jeane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Pendon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Fagundes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Mara Ferreira Lopes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Souza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</w:tbl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A3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Coronel Freitas, </w:t>
      </w:r>
      <w:r w:rsidR="00A80A33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Fevereiro de 2016.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ab/>
      </w:r>
    </w:p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6F5703" w:rsidRDefault="008C0387" w:rsidP="008C0387">
      <w:pPr>
        <w:pStyle w:val="Corpodetexto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MAURI JOSÉ ZUCCO</w:t>
      </w:r>
    </w:p>
    <w:p w:rsidR="001503E2" w:rsidRPr="006F5703" w:rsidRDefault="006F5703" w:rsidP="008C0387">
      <w:pPr>
        <w:spacing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</w:p>
    <w:sectPr w:rsidR="001503E2" w:rsidRPr="006F5703" w:rsidSect="00ED3F2C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C98"/>
    <w:rsid w:val="000277A1"/>
    <w:rsid w:val="00044FAC"/>
    <w:rsid w:val="00046666"/>
    <w:rsid w:val="00054B4F"/>
    <w:rsid w:val="0008739A"/>
    <w:rsid w:val="0009349E"/>
    <w:rsid w:val="00093DA7"/>
    <w:rsid w:val="000B0E0B"/>
    <w:rsid w:val="000C76D8"/>
    <w:rsid w:val="001202D5"/>
    <w:rsid w:val="0012487E"/>
    <w:rsid w:val="001503E2"/>
    <w:rsid w:val="00187129"/>
    <w:rsid w:val="001A7C27"/>
    <w:rsid w:val="001C4251"/>
    <w:rsid w:val="001D50B5"/>
    <w:rsid w:val="001E5615"/>
    <w:rsid w:val="001E57F4"/>
    <w:rsid w:val="001E71D7"/>
    <w:rsid w:val="00232028"/>
    <w:rsid w:val="00251198"/>
    <w:rsid w:val="002D11F9"/>
    <w:rsid w:val="002D7CBD"/>
    <w:rsid w:val="002E2030"/>
    <w:rsid w:val="002E4FB0"/>
    <w:rsid w:val="002F1981"/>
    <w:rsid w:val="002F7DE2"/>
    <w:rsid w:val="00313CE8"/>
    <w:rsid w:val="00331665"/>
    <w:rsid w:val="00351659"/>
    <w:rsid w:val="00356BA5"/>
    <w:rsid w:val="0037058D"/>
    <w:rsid w:val="00383C61"/>
    <w:rsid w:val="00387F1B"/>
    <w:rsid w:val="003A04BF"/>
    <w:rsid w:val="003B1C8A"/>
    <w:rsid w:val="003C1C9D"/>
    <w:rsid w:val="003E29D9"/>
    <w:rsid w:val="003E4D62"/>
    <w:rsid w:val="00442FFD"/>
    <w:rsid w:val="004771E1"/>
    <w:rsid w:val="004802D7"/>
    <w:rsid w:val="004836F6"/>
    <w:rsid w:val="004951EB"/>
    <w:rsid w:val="004B014F"/>
    <w:rsid w:val="004C6176"/>
    <w:rsid w:val="004C6829"/>
    <w:rsid w:val="004D4B7E"/>
    <w:rsid w:val="00501EA2"/>
    <w:rsid w:val="00520AD4"/>
    <w:rsid w:val="00522821"/>
    <w:rsid w:val="00526A2D"/>
    <w:rsid w:val="0053336E"/>
    <w:rsid w:val="0054348F"/>
    <w:rsid w:val="00576044"/>
    <w:rsid w:val="00584A58"/>
    <w:rsid w:val="005C33D9"/>
    <w:rsid w:val="005C5A38"/>
    <w:rsid w:val="005E0EC8"/>
    <w:rsid w:val="00604E36"/>
    <w:rsid w:val="00606E3F"/>
    <w:rsid w:val="0061058E"/>
    <w:rsid w:val="006418C5"/>
    <w:rsid w:val="00642ED6"/>
    <w:rsid w:val="00661691"/>
    <w:rsid w:val="0067167B"/>
    <w:rsid w:val="006870D5"/>
    <w:rsid w:val="00693640"/>
    <w:rsid w:val="006E2EA5"/>
    <w:rsid w:val="006E67A0"/>
    <w:rsid w:val="006F5703"/>
    <w:rsid w:val="00702926"/>
    <w:rsid w:val="00710CDB"/>
    <w:rsid w:val="00731113"/>
    <w:rsid w:val="0074087E"/>
    <w:rsid w:val="007A7043"/>
    <w:rsid w:val="007D1412"/>
    <w:rsid w:val="007D181A"/>
    <w:rsid w:val="007E4065"/>
    <w:rsid w:val="00801127"/>
    <w:rsid w:val="00813473"/>
    <w:rsid w:val="00820BFC"/>
    <w:rsid w:val="008607A9"/>
    <w:rsid w:val="008757AB"/>
    <w:rsid w:val="008A07EE"/>
    <w:rsid w:val="008A3388"/>
    <w:rsid w:val="008A7EC0"/>
    <w:rsid w:val="008C0387"/>
    <w:rsid w:val="008E52C1"/>
    <w:rsid w:val="0090349F"/>
    <w:rsid w:val="00906034"/>
    <w:rsid w:val="009D20AC"/>
    <w:rsid w:val="00A1021C"/>
    <w:rsid w:val="00A14F1B"/>
    <w:rsid w:val="00A80A33"/>
    <w:rsid w:val="00A85523"/>
    <w:rsid w:val="00A96688"/>
    <w:rsid w:val="00AA1DC5"/>
    <w:rsid w:val="00AB2013"/>
    <w:rsid w:val="00B05BBD"/>
    <w:rsid w:val="00B23BF2"/>
    <w:rsid w:val="00B25881"/>
    <w:rsid w:val="00B42E28"/>
    <w:rsid w:val="00B7170B"/>
    <w:rsid w:val="00B72D87"/>
    <w:rsid w:val="00B82ED4"/>
    <w:rsid w:val="00BA5C04"/>
    <w:rsid w:val="00BC1242"/>
    <w:rsid w:val="00BD2016"/>
    <w:rsid w:val="00C17A39"/>
    <w:rsid w:val="00C31D06"/>
    <w:rsid w:val="00C53214"/>
    <w:rsid w:val="00C63F67"/>
    <w:rsid w:val="00C87A56"/>
    <w:rsid w:val="00CA4244"/>
    <w:rsid w:val="00CA4D18"/>
    <w:rsid w:val="00CB5564"/>
    <w:rsid w:val="00CC2B20"/>
    <w:rsid w:val="00CF46F2"/>
    <w:rsid w:val="00D42C13"/>
    <w:rsid w:val="00D80E02"/>
    <w:rsid w:val="00D93396"/>
    <w:rsid w:val="00DA1BA5"/>
    <w:rsid w:val="00DB4526"/>
    <w:rsid w:val="00DE40DE"/>
    <w:rsid w:val="00DF7EB4"/>
    <w:rsid w:val="00E0615E"/>
    <w:rsid w:val="00E13F5E"/>
    <w:rsid w:val="00E34020"/>
    <w:rsid w:val="00E35466"/>
    <w:rsid w:val="00E44150"/>
    <w:rsid w:val="00E46943"/>
    <w:rsid w:val="00E4773B"/>
    <w:rsid w:val="00EA0502"/>
    <w:rsid w:val="00EA1D6F"/>
    <w:rsid w:val="00EA7121"/>
    <w:rsid w:val="00EB1962"/>
    <w:rsid w:val="00EC5C98"/>
    <w:rsid w:val="00ED3F2C"/>
    <w:rsid w:val="00F1580A"/>
    <w:rsid w:val="00F530FB"/>
    <w:rsid w:val="00FE01F1"/>
    <w:rsid w:val="00FE6EE9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rsid w:val="005E0E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5E0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E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54</cp:revision>
  <cp:lastPrinted>2016-02-15T17:40:00Z</cp:lastPrinted>
  <dcterms:created xsi:type="dcterms:W3CDTF">2016-02-15T17:14:00Z</dcterms:created>
  <dcterms:modified xsi:type="dcterms:W3CDTF">2016-02-16T20:20:00Z</dcterms:modified>
</cp:coreProperties>
</file>