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7E9" w:rsidRDefault="00FA17E9" w:rsidP="00654D6B">
      <w:pPr>
        <w:pStyle w:val="Ttulo"/>
        <w:spacing w:before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DF3DC6" w:rsidRDefault="00FD3458" w:rsidP="00654D6B">
      <w:pPr>
        <w:pStyle w:val="Ttulo"/>
        <w:spacing w:before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E53F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PROCESSO LICITATÓRIO Nº </w:t>
      </w:r>
      <w:r w:rsidR="005D4AC1">
        <w:rPr>
          <w:rFonts w:asciiTheme="minorHAnsi" w:hAnsiTheme="minorHAnsi" w:cstheme="minorHAnsi"/>
          <w:b/>
          <w:color w:val="000000"/>
          <w:sz w:val="22"/>
          <w:szCs w:val="22"/>
        </w:rPr>
        <w:t>111</w:t>
      </w:r>
      <w:r w:rsidR="00706D30" w:rsidRPr="00DE53F0">
        <w:rPr>
          <w:rFonts w:asciiTheme="minorHAnsi" w:hAnsiTheme="minorHAnsi" w:cstheme="minorHAnsi"/>
          <w:b/>
          <w:color w:val="000000"/>
          <w:sz w:val="22"/>
          <w:szCs w:val="22"/>
        </w:rPr>
        <w:t>/20</w:t>
      </w:r>
      <w:r w:rsidR="00DE53F0" w:rsidRPr="00DE53F0">
        <w:rPr>
          <w:rFonts w:asciiTheme="minorHAnsi" w:hAnsiTheme="minorHAnsi" w:cstheme="minorHAnsi"/>
          <w:b/>
          <w:color w:val="000000"/>
          <w:sz w:val="22"/>
          <w:szCs w:val="22"/>
        </w:rPr>
        <w:t>22</w:t>
      </w:r>
    </w:p>
    <w:p w:rsidR="00E26058" w:rsidRDefault="00B51778" w:rsidP="00654D6B">
      <w:pPr>
        <w:pStyle w:val="Ttulo"/>
        <w:spacing w:before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E53F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EDITAL DE </w:t>
      </w:r>
      <w:r w:rsidR="00FA13B4">
        <w:rPr>
          <w:rFonts w:asciiTheme="minorHAnsi" w:hAnsiTheme="minorHAnsi" w:cstheme="minorHAnsi"/>
          <w:b/>
          <w:color w:val="000000"/>
          <w:sz w:val="22"/>
          <w:szCs w:val="22"/>
        </w:rPr>
        <w:t>PREGÃO PRESENCIAL</w:t>
      </w:r>
      <w:r w:rsidR="00DE53F0" w:rsidRPr="00DE53F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DE53F0">
        <w:rPr>
          <w:rFonts w:asciiTheme="minorHAnsi" w:hAnsiTheme="minorHAnsi" w:cstheme="minorHAnsi"/>
          <w:b/>
          <w:color w:val="000000"/>
          <w:sz w:val="22"/>
          <w:szCs w:val="22"/>
        </w:rPr>
        <w:t>Nº</w:t>
      </w:r>
      <w:r w:rsidR="0012381F" w:rsidRPr="00DE53F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5D4AC1">
        <w:rPr>
          <w:rFonts w:asciiTheme="minorHAnsi" w:hAnsiTheme="minorHAnsi" w:cstheme="minorHAnsi"/>
          <w:b/>
          <w:color w:val="000000"/>
          <w:sz w:val="22"/>
          <w:szCs w:val="22"/>
        </w:rPr>
        <w:t>67</w:t>
      </w:r>
      <w:bookmarkStart w:id="0" w:name="_GoBack"/>
      <w:bookmarkEnd w:id="0"/>
      <w:r w:rsidR="00706D30" w:rsidRPr="00DE53F0">
        <w:rPr>
          <w:rFonts w:asciiTheme="minorHAnsi" w:hAnsiTheme="minorHAnsi" w:cstheme="minorHAnsi"/>
          <w:b/>
          <w:color w:val="000000"/>
          <w:sz w:val="22"/>
          <w:szCs w:val="22"/>
        </w:rPr>
        <w:t>/20</w:t>
      </w:r>
      <w:r w:rsidR="00DE53F0" w:rsidRPr="00DE53F0">
        <w:rPr>
          <w:rFonts w:asciiTheme="minorHAnsi" w:hAnsiTheme="minorHAnsi" w:cstheme="minorHAnsi"/>
          <w:b/>
          <w:color w:val="000000"/>
          <w:sz w:val="22"/>
          <w:szCs w:val="22"/>
        </w:rPr>
        <w:t>22</w:t>
      </w:r>
    </w:p>
    <w:p w:rsidR="005D4AC1" w:rsidRPr="005D4AC1" w:rsidRDefault="005D4AC1" w:rsidP="005D4AC1">
      <w:pPr>
        <w:pStyle w:val="Corpodetexto"/>
        <w:rPr>
          <w:lang w:eastAsia="ar-SA"/>
        </w:rPr>
      </w:pPr>
    </w:p>
    <w:p w:rsidR="00837A92" w:rsidRPr="00DE53F0" w:rsidRDefault="009F5EAD" w:rsidP="00654D6B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Código TCE: </w:t>
      </w:r>
      <w:r w:rsidRPr="009F5EAD">
        <w:rPr>
          <w:rFonts w:asciiTheme="minorHAnsi" w:hAnsiTheme="minorHAnsi" w:cstheme="minorHAnsi"/>
          <w:color w:val="000000" w:themeColor="text1"/>
          <w:sz w:val="22"/>
          <w:szCs w:val="22"/>
        </w:rPr>
        <w:t>222E4F6F5B535C08CBFC3B9A9381894F5F442C66</w:t>
      </w:r>
    </w:p>
    <w:p w:rsidR="00C7649D" w:rsidRPr="00C7649D" w:rsidRDefault="006E2FFB" w:rsidP="00654D6B">
      <w:pPr>
        <w:widowControl w:val="0"/>
        <w:spacing w:after="12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DE53F0">
        <w:rPr>
          <w:rFonts w:asciiTheme="minorHAnsi" w:hAnsiTheme="minorHAnsi" w:cstheme="minorHAnsi"/>
          <w:color w:val="000000" w:themeColor="text1"/>
          <w:sz w:val="22"/>
          <w:szCs w:val="22"/>
        </w:rPr>
        <w:t>Objeto:</w:t>
      </w:r>
      <w:r w:rsidR="00DE53F0" w:rsidRPr="00DE53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54D6B" w:rsidRPr="00B5431B">
        <w:rPr>
          <w:rFonts w:asciiTheme="minorHAnsi" w:hAnsiTheme="minorHAnsi" w:cstheme="minorHAnsi"/>
          <w:b/>
        </w:rPr>
        <w:fldChar w:fldCharType="begin"/>
      </w:r>
      <w:r w:rsidR="00654D6B" w:rsidRPr="00B5431B">
        <w:rPr>
          <w:rFonts w:asciiTheme="minorHAnsi" w:hAnsiTheme="minorHAnsi" w:cstheme="minorHAnsi"/>
          <w:b/>
        </w:rPr>
        <w:instrText xml:space="preserve"> DOCVARIABLE  ObjetoLicitacao  \* MERGEFORMAT </w:instrText>
      </w:r>
      <w:r w:rsidR="00654D6B" w:rsidRPr="00B5431B">
        <w:rPr>
          <w:rFonts w:asciiTheme="minorHAnsi" w:hAnsiTheme="minorHAnsi" w:cstheme="minorHAnsi"/>
          <w:b/>
        </w:rPr>
        <w:fldChar w:fldCharType="separate"/>
      </w:r>
      <w:r w:rsidR="00654D6B">
        <w:rPr>
          <w:rFonts w:asciiTheme="minorHAnsi" w:hAnsiTheme="minorHAnsi" w:cstheme="minorHAnsi"/>
          <w:b/>
        </w:rPr>
        <w:t>REGISTRO DE PREÇOS PARA A FUTURA E EVENTUAL AQUISIÇÃO DE MATERIAIS ELÉTRICOS, PARA ATENDER AS DEMANDAS DAS SECRETARIAS DO MUNICÍPIO DE CORONEL FREITAS/SC, conforme relação e especificações constantes no Anexo "D", deste edital</w:t>
      </w:r>
      <w:proofErr w:type="gramStart"/>
      <w:r w:rsidR="00654D6B" w:rsidRPr="00B5431B">
        <w:rPr>
          <w:rFonts w:asciiTheme="minorHAnsi" w:hAnsiTheme="minorHAnsi" w:cstheme="minorHAnsi"/>
          <w:b/>
        </w:rPr>
        <w:fldChar w:fldCharType="end"/>
      </w:r>
      <w:proofErr w:type="gramEnd"/>
    </w:p>
    <w:p w:rsidR="003C5712" w:rsidRPr="00DE53F0" w:rsidRDefault="003C5712" w:rsidP="00654D6B">
      <w:pPr>
        <w:widowControl w:val="0"/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6274C" w:rsidRPr="00DE53F0" w:rsidRDefault="006E2FFB" w:rsidP="00654D6B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E53F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MUNICÍPIO DE CORONEL FREITAS</w:t>
      </w:r>
      <w:r w:rsidRPr="00DE53F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 SC, pessoa jurídica de direito público interno, com sede na Avenida Santa Catarina, 1022, Centro, Coronel Freitas - SC, através de seu Prefeito Municipal </w:t>
      </w:r>
      <w:r w:rsidR="00DE53F0" w:rsidRPr="00DE53F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DELIR CASSARO</w:t>
      </w:r>
      <w:r w:rsidRPr="00DE53F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590831" w:rsidRPr="00DE53F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TORNA PÚBLICO: </w:t>
      </w:r>
    </w:p>
    <w:p w:rsidR="00902C04" w:rsidRPr="00DE53F0" w:rsidRDefault="00902C04" w:rsidP="00654D6B">
      <w:pPr>
        <w:pStyle w:val="PargrafodaLista"/>
        <w:spacing w:after="120"/>
        <w:ind w:left="0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:rsidR="006E2FFB" w:rsidRPr="00DE53F0" w:rsidRDefault="00902C04" w:rsidP="00654D6B">
      <w:pPr>
        <w:pStyle w:val="PargrafodaLista"/>
        <w:spacing w:after="120"/>
        <w:ind w:left="0"/>
        <w:contextualSpacing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E53F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1 – DA </w:t>
      </w:r>
      <w:r w:rsidR="00590831" w:rsidRPr="00DE53F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REVOGAÇÃO DO PROCESSO LICITATÓRIO</w:t>
      </w:r>
    </w:p>
    <w:p w:rsidR="00590831" w:rsidRPr="00DE53F0" w:rsidRDefault="00590831" w:rsidP="00654D6B">
      <w:pPr>
        <w:pStyle w:val="PargrafodaLista"/>
        <w:spacing w:after="120"/>
        <w:ind w:left="0"/>
        <w:contextualSpacing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B51778" w:rsidRPr="00DE53F0" w:rsidRDefault="00590831" w:rsidP="00654D6B">
      <w:pPr>
        <w:pStyle w:val="PargrafodaLista"/>
        <w:spacing w:after="120"/>
        <w:ind w:left="0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E53F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Prefeitura Municipal, através da autoridade competente, Sr. </w:t>
      </w:r>
      <w:r w:rsidR="00DE53F0" w:rsidRPr="00DE53F0">
        <w:rPr>
          <w:rFonts w:asciiTheme="minorHAnsi" w:hAnsiTheme="minorHAnsi" w:cstheme="minorHAnsi"/>
          <w:color w:val="000000" w:themeColor="text1"/>
          <w:sz w:val="22"/>
          <w:szCs w:val="22"/>
        </w:rPr>
        <w:t>Delir Cassaro</w:t>
      </w:r>
      <w:r w:rsidRPr="00DE53F0">
        <w:rPr>
          <w:rFonts w:asciiTheme="minorHAnsi" w:hAnsiTheme="minorHAnsi" w:cstheme="minorHAnsi"/>
          <w:color w:val="000000" w:themeColor="text1"/>
          <w:sz w:val="22"/>
          <w:szCs w:val="22"/>
        </w:rPr>
        <w:t>, Prefeito Municipal,</w:t>
      </w:r>
      <w:r w:rsidR="00FA17E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A17E9" w:rsidRPr="00FA17E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resolve</w:t>
      </w:r>
      <w:r w:rsidR="00B51778" w:rsidRPr="00FA17E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  <w:r w:rsidR="00B51778" w:rsidRPr="00DE53F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POR CONVENIÊNCIA E OPORTUNIDADE</w:t>
      </w:r>
      <w:r w:rsidR="007830C6" w:rsidRPr="00DE53F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: </w:t>
      </w:r>
      <w:r w:rsidR="00175C71" w:rsidRPr="00DE53F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REVOGAR O PRESENTE PROCESSO LICITATÓRIO</w:t>
      </w:r>
      <w:r w:rsidRPr="00DE53F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sendo que na fase em que se </w:t>
      </w:r>
      <w:r w:rsidR="008B74C0" w:rsidRPr="00DE53F0">
        <w:rPr>
          <w:rFonts w:asciiTheme="minorHAnsi" w:hAnsiTheme="minorHAnsi" w:cstheme="minorHAnsi"/>
          <w:color w:val="000000" w:themeColor="text1"/>
          <w:sz w:val="22"/>
          <w:szCs w:val="22"/>
        </w:rPr>
        <w:t>encontra</w:t>
      </w:r>
      <w:r w:rsidRPr="00DE53F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data vênia, não gera prejuízos </w:t>
      </w:r>
      <w:r w:rsidR="00B51778" w:rsidRPr="00DE53F0">
        <w:rPr>
          <w:rFonts w:asciiTheme="minorHAnsi" w:hAnsiTheme="minorHAnsi" w:cstheme="minorHAnsi"/>
          <w:color w:val="000000" w:themeColor="text1"/>
          <w:sz w:val="22"/>
          <w:szCs w:val="22"/>
        </w:rPr>
        <w:t>aos participantes</w:t>
      </w:r>
      <w:r w:rsidRPr="00DE53F0">
        <w:rPr>
          <w:rFonts w:asciiTheme="minorHAnsi" w:hAnsiTheme="minorHAnsi" w:cstheme="minorHAnsi"/>
          <w:color w:val="000000" w:themeColor="text1"/>
          <w:sz w:val="22"/>
          <w:szCs w:val="22"/>
        </w:rPr>
        <w:t>, tendo em vista</w:t>
      </w:r>
      <w:r w:rsidR="00706D30" w:rsidRPr="00DE53F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ainda não apresentação de documentação de interessados no referido processo licitatório</w:t>
      </w:r>
      <w:r w:rsidR="00B51778" w:rsidRPr="00DE53F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590831" w:rsidRDefault="00590831" w:rsidP="00654D6B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E53F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Assim sendo, seguindo-se os princípios norteadores das atividades da Administração, torna pública referida decisão. </w:t>
      </w:r>
    </w:p>
    <w:p w:rsidR="00FA17E9" w:rsidRDefault="00FA17E9" w:rsidP="00654D6B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A17E9" w:rsidRPr="00DE53F0" w:rsidRDefault="00FA17E9" w:rsidP="00654D6B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D3458" w:rsidRPr="00DE53F0" w:rsidRDefault="00FD3458" w:rsidP="00654D6B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15717" w:rsidRDefault="006E2FFB" w:rsidP="00654D6B">
      <w:pPr>
        <w:spacing w:after="120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E53F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Coronel Freitas-SC, </w:t>
      </w:r>
      <w:r w:rsidR="00654D6B">
        <w:rPr>
          <w:rFonts w:asciiTheme="minorHAnsi" w:hAnsiTheme="minorHAnsi" w:cstheme="minorHAnsi"/>
          <w:color w:val="000000" w:themeColor="text1"/>
          <w:sz w:val="22"/>
          <w:szCs w:val="22"/>
        </w:rPr>
        <w:t>27</w:t>
      </w:r>
      <w:r w:rsidR="00357C73" w:rsidRPr="00DE53F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</w:t>
      </w:r>
      <w:r w:rsidR="00654D6B">
        <w:rPr>
          <w:rFonts w:asciiTheme="minorHAnsi" w:hAnsiTheme="minorHAnsi" w:cstheme="minorHAnsi"/>
          <w:color w:val="000000" w:themeColor="text1"/>
          <w:sz w:val="22"/>
          <w:szCs w:val="22"/>
        </w:rPr>
        <w:t>dezembro</w:t>
      </w:r>
      <w:r w:rsidR="0047461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202</w:t>
      </w:r>
      <w:r w:rsidR="00654D6B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47461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FA17E9" w:rsidRDefault="00FA17E9" w:rsidP="00654D6B">
      <w:pPr>
        <w:spacing w:after="120"/>
        <w:ind w:firstLine="708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A17E9" w:rsidRDefault="00FA17E9" w:rsidP="00654D6B">
      <w:pPr>
        <w:spacing w:after="120"/>
        <w:ind w:firstLine="708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A17E9" w:rsidRPr="00DE53F0" w:rsidRDefault="00FA17E9" w:rsidP="00654D6B">
      <w:pPr>
        <w:spacing w:after="120"/>
        <w:ind w:firstLine="708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B77B38" w:rsidRPr="00DE53F0" w:rsidRDefault="00B77B38" w:rsidP="00654D6B">
      <w:pPr>
        <w:spacing w:after="12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6E2FFB" w:rsidRPr="00DE53F0" w:rsidRDefault="00474613" w:rsidP="00654D6B">
      <w:pPr>
        <w:spacing w:after="12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DELIR CASSARO</w:t>
      </w:r>
    </w:p>
    <w:p w:rsidR="0076274C" w:rsidRPr="00DE53F0" w:rsidRDefault="006E2FFB" w:rsidP="00654D6B">
      <w:pPr>
        <w:spacing w:after="12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E53F0">
        <w:rPr>
          <w:rFonts w:asciiTheme="minorHAnsi" w:hAnsiTheme="minorHAnsi" w:cstheme="minorHAnsi"/>
          <w:color w:val="000000" w:themeColor="text1"/>
          <w:sz w:val="22"/>
          <w:szCs w:val="22"/>
        </w:rPr>
        <w:t>Prefeito Municipal</w:t>
      </w:r>
    </w:p>
    <w:sectPr w:rsidR="0076274C" w:rsidRPr="00DE53F0" w:rsidSect="00DE53F0">
      <w:headerReference w:type="default" r:id="rId8"/>
      <w:pgSz w:w="11906" w:h="16838" w:code="9"/>
      <w:pgMar w:top="709" w:right="1134" w:bottom="124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49D" w:rsidRDefault="00C7649D" w:rsidP="00DE53F0">
      <w:r>
        <w:separator/>
      </w:r>
    </w:p>
  </w:endnote>
  <w:endnote w:type="continuationSeparator" w:id="0">
    <w:p w:rsidR="00C7649D" w:rsidRDefault="00C7649D" w:rsidP="00DE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MS Gothic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49D" w:rsidRDefault="00C7649D" w:rsidP="00DE53F0">
      <w:r>
        <w:separator/>
      </w:r>
    </w:p>
  </w:footnote>
  <w:footnote w:type="continuationSeparator" w:id="0">
    <w:p w:rsidR="00C7649D" w:rsidRDefault="00C7649D" w:rsidP="00DE5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49D" w:rsidRDefault="00C7649D">
    <w:pPr>
      <w:pStyle w:val="Cabealho"/>
    </w:pPr>
    <w:r>
      <w:rPr>
        <w:noProof/>
        <w:lang w:eastAsia="pt-BR"/>
      </w:rPr>
      <w:drawing>
        <wp:inline distT="0" distB="0" distL="0" distR="0" wp14:anchorId="5F813234" wp14:editId="7A6FD4F2">
          <wp:extent cx="5760085" cy="1078865"/>
          <wp:effectExtent l="0" t="0" r="0" b="6985"/>
          <wp:docPr id="1" name="Imagem 1" descr="Descrição: Descrição: C:\Users\Cliente\AppData\Local\Microsoft\Windows\INetCache\Content.Outlook\A1FHZ9VL\Folha timbrada 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C:\Users\Cliente\AppData\Local\Microsoft\Windows\INetCache\Content.Outlook\A1FHZ9VL\Folha timbrada 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44B79"/>
    <w:multiLevelType w:val="hybridMultilevel"/>
    <w:tmpl w:val="063EE986"/>
    <w:lvl w:ilvl="0" w:tplc="43546402">
      <w:start w:val="6"/>
      <w:numFmt w:val="lowerLetter"/>
      <w:lvlText w:val="%1)"/>
      <w:lvlJc w:val="left"/>
      <w:pPr>
        <w:ind w:left="786" w:hanging="360"/>
      </w:pPr>
      <w:rPr>
        <w:rFonts w:eastAsiaTheme="minorHAnsi" w:hint="default"/>
        <w:color w:val="auto"/>
        <w:sz w:val="21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289672E"/>
    <w:multiLevelType w:val="singleLevel"/>
    <w:tmpl w:val="15A6C33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2">
    <w:nsid w:val="47537F86"/>
    <w:multiLevelType w:val="hybridMultilevel"/>
    <w:tmpl w:val="DBE0AB12"/>
    <w:lvl w:ilvl="0" w:tplc="0B24D7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F6914"/>
    <w:multiLevelType w:val="hybridMultilevel"/>
    <w:tmpl w:val="93CC7E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B0A5C"/>
    <w:multiLevelType w:val="hybridMultilevel"/>
    <w:tmpl w:val="03C624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4415E5"/>
    <w:multiLevelType w:val="multilevel"/>
    <w:tmpl w:val="5CA6C4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6B42D9C"/>
    <w:multiLevelType w:val="hybridMultilevel"/>
    <w:tmpl w:val="063EE986"/>
    <w:lvl w:ilvl="0" w:tplc="43546402">
      <w:start w:val="6"/>
      <w:numFmt w:val="lowerLetter"/>
      <w:lvlText w:val="%1)"/>
      <w:lvlJc w:val="left"/>
      <w:pPr>
        <w:ind w:left="786" w:hanging="360"/>
      </w:pPr>
      <w:rPr>
        <w:rFonts w:eastAsiaTheme="minorHAnsi" w:hint="default"/>
        <w:color w:val="auto"/>
        <w:sz w:val="21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FFB"/>
    <w:rsid w:val="000178BB"/>
    <w:rsid w:val="00056A9F"/>
    <w:rsid w:val="00074F93"/>
    <w:rsid w:val="0008184B"/>
    <w:rsid w:val="000863DD"/>
    <w:rsid w:val="000C361E"/>
    <w:rsid w:val="000E5536"/>
    <w:rsid w:val="0010156E"/>
    <w:rsid w:val="00117DBC"/>
    <w:rsid w:val="001204E5"/>
    <w:rsid w:val="001213D4"/>
    <w:rsid w:val="0012381F"/>
    <w:rsid w:val="001362F9"/>
    <w:rsid w:val="00142880"/>
    <w:rsid w:val="00175C71"/>
    <w:rsid w:val="00176EFA"/>
    <w:rsid w:val="00190235"/>
    <w:rsid w:val="001B07B6"/>
    <w:rsid w:val="001B52E5"/>
    <w:rsid w:val="001C5564"/>
    <w:rsid w:val="001F00D1"/>
    <w:rsid w:val="00260452"/>
    <w:rsid w:val="00274C09"/>
    <w:rsid w:val="002D08E2"/>
    <w:rsid w:val="002E5F41"/>
    <w:rsid w:val="002E6B19"/>
    <w:rsid w:val="003115A4"/>
    <w:rsid w:val="0034453B"/>
    <w:rsid w:val="00357C73"/>
    <w:rsid w:val="00363B83"/>
    <w:rsid w:val="00385B4C"/>
    <w:rsid w:val="0038724F"/>
    <w:rsid w:val="00393BBD"/>
    <w:rsid w:val="003A7B44"/>
    <w:rsid w:val="003C5712"/>
    <w:rsid w:val="0042304E"/>
    <w:rsid w:val="0043529D"/>
    <w:rsid w:val="00474613"/>
    <w:rsid w:val="004A770B"/>
    <w:rsid w:val="004B2FF4"/>
    <w:rsid w:val="004C00FB"/>
    <w:rsid w:val="00533EAC"/>
    <w:rsid w:val="0055739D"/>
    <w:rsid w:val="005678E4"/>
    <w:rsid w:val="00590831"/>
    <w:rsid w:val="005A286A"/>
    <w:rsid w:val="005D4AC1"/>
    <w:rsid w:val="005E714A"/>
    <w:rsid w:val="005F7E81"/>
    <w:rsid w:val="006042F4"/>
    <w:rsid w:val="00606318"/>
    <w:rsid w:val="006546CF"/>
    <w:rsid w:val="00654D6B"/>
    <w:rsid w:val="00664912"/>
    <w:rsid w:val="006749EE"/>
    <w:rsid w:val="006B4E43"/>
    <w:rsid w:val="006D651E"/>
    <w:rsid w:val="006E2FFB"/>
    <w:rsid w:val="00706D30"/>
    <w:rsid w:val="00707999"/>
    <w:rsid w:val="00715717"/>
    <w:rsid w:val="0076274C"/>
    <w:rsid w:val="007830C6"/>
    <w:rsid w:val="007A23B1"/>
    <w:rsid w:val="007B3270"/>
    <w:rsid w:val="007E0804"/>
    <w:rsid w:val="007E10F3"/>
    <w:rsid w:val="00804A13"/>
    <w:rsid w:val="00806C39"/>
    <w:rsid w:val="00815C6A"/>
    <w:rsid w:val="00820AA8"/>
    <w:rsid w:val="00831CC3"/>
    <w:rsid w:val="00837A92"/>
    <w:rsid w:val="008B091A"/>
    <w:rsid w:val="008B74C0"/>
    <w:rsid w:val="00902C04"/>
    <w:rsid w:val="00910CF9"/>
    <w:rsid w:val="00940A5E"/>
    <w:rsid w:val="00986B36"/>
    <w:rsid w:val="00997627"/>
    <w:rsid w:val="009C3950"/>
    <w:rsid w:val="009F5EAD"/>
    <w:rsid w:val="009F73ED"/>
    <w:rsid w:val="00A017BA"/>
    <w:rsid w:val="00A21C63"/>
    <w:rsid w:val="00A2564E"/>
    <w:rsid w:val="00A42687"/>
    <w:rsid w:val="00A73D3F"/>
    <w:rsid w:val="00A82F9C"/>
    <w:rsid w:val="00AB13CA"/>
    <w:rsid w:val="00AC549A"/>
    <w:rsid w:val="00AF0249"/>
    <w:rsid w:val="00AF068C"/>
    <w:rsid w:val="00AF10AC"/>
    <w:rsid w:val="00AF243C"/>
    <w:rsid w:val="00B51778"/>
    <w:rsid w:val="00B77B38"/>
    <w:rsid w:val="00B91BB2"/>
    <w:rsid w:val="00BB33CF"/>
    <w:rsid w:val="00BB7380"/>
    <w:rsid w:val="00BC1005"/>
    <w:rsid w:val="00BD0C4E"/>
    <w:rsid w:val="00BD499A"/>
    <w:rsid w:val="00C139F3"/>
    <w:rsid w:val="00C40772"/>
    <w:rsid w:val="00C47B8D"/>
    <w:rsid w:val="00C51697"/>
    <w:rsid w:val="00C7649D"/>
    <w:rsid w:val="00C91860"/>
    <w:rsid w:val="00C95531"/>
    <w:rsid w:val="00CB749C"/>
    <w:rsid w:val="00CD6908"/>
    <w:rsid w:val="00CE442A"/>
    <w:rsid w:val="00D156E3"/>
    <w:rsid w:val="00D33DE9"/>
    <w:rsid w:val="00D349A5"/>
    <w:rsid w:val="00D350F5"/>
    <w:rsid w:val="00D40D36"/>
    <w:rsid w:val="00D4446A"/>
    <w:rsid w:val="00D60314"/>
    <w:rsid w:val="00D7080D"/>
    <w:rsid w:val="00D83589"/>
    <w:rsid w:val="00DA6F54"/>
    <w:rsid w:val="00DE062D"/>
    <w:rsid w:val="00DE40DA"/>
    <w:rsid w:val="00DE43DE"/>
    <w:rsid w:val="00DE53F0"/>
    <w:rsid w:val="00DF3DC6"/>
    <w:rsid w:val="00DF69A7"/>
    <w:rsid w:val="00E024B3"/>
    <w:rsid w:val="00E24CDE"/>
    <w:rsid w:val="00E26058"/>
    <w:rsid w:val="00E469A3"/>
    <w:rsid w:val="00E93B53"/>
    <w:rsid w:val="00EA1559"/>
    <w:rsid w:val="00EA2BD0"/>
    <w:rsid w:val="00EC26DC"/>
    <w:rsid w:val="00ED0A73"/>
    <w:rsid w:val="00EF353D"/>
    <w:rsid w:val="00F76107"/>
    <w:rsid w:val="00F86634"/>
    <w:rsid w:val="00F86F77"/>
    <w:rsid w:val="00F95BC7"/>
    <w:rsid w:val="00FA13B4"/>
    <w:rsid w:val="00FA17E9"/>
    <w:rsid w:val="00FA3BE9"/>
    <w:rsid w:val="00FD02F2"/>
    <w:rsid w:val="00FD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6E2FFB"/>
    <w:pPr>
      <w:suppressAutoHyphens w:val="0"/>
      <w:spacing w:after="120"/>
    </w:pPr>
    <w:rPr>
      <w:rFonts w:ascii="Arial" w:hAnsi="Arial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E2FFB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next w:val="Corpodetexto"/>
    <w:link w:val="TtuloChar"/>
    <w:uiPriority w:val="99"/>
    <w:qFormat/>
    <w:rsid w:val="006E2FFB"/>
    <w:pPr>
      <w:keepNext/>
      <w:widowControl w:val="0"/>
      <w:spacing w:before="240" w:after="120"/>
    </w:pPr>
    <w:rPr>
      <w:rFonts w:ascii="Arial" w:eastAsia="DejaVu Sans" w:hAnsi="Arial" w:cs="DejaVu Sans"/>
      <w:kern w:val="1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99"/>
    <w:rsid w:val="006E2FFB"/>
    <w:rPr>
      <w:rFonts w:ascii="Arial" w:eastAsia="DejaVu Sans" w:hAnsi="Arial" w:cs="DejaVu Sans"/>
      <w:kern w:val="1"/>
      <w:sz w:val="28"/>
      <w:szCs w:val="28"/>
      <w:lang w:eastAsia="ar-SA"/>
    </w:rPr>
  </w:style>
  <w:style w:type="paragraph" w:styleId="PargrafodaLista">
    <w:name w:val="List Paragraph"/>
    <w:basedOn w:val="Normal"/>
    <w:uiPriority w:val="99"/>
    <w:qFormat/>
    <w:rsid w:val="0099762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E53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53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DE53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53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53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53F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DE53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6E2FFB"/>
    <w:pPr>
      <w:suppressAutoHyphens w:val="0"/>
      <w:spacing w:after="120"/>
    </w:pPr>
    <w:rPr>
      <w:rFonts w:ascii="Arial" w:hAnsi="Arial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E2FFB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next w:val="Corpodetexto"/>
    <w:link w:val="TtuloChar"/>
    <w:uiPriority w:val="99"/>
    <w:qFormat/>
    <w:rsid w:val="006E2FFB"/>
    <w:pPr>
      <w:keepNext/>
      <w:widowControl w:val="0"/>
      <w:spacing w:before="240" w:after="120"/>
    </w:pPr>
    <w:rPr>
      <w:rFonts w:ascii="Arial" w:eastAsia="DejaVu Sans" w:hAnsi="Arial" w:cs="DejaVu Sans"/>
      <w:kern w:val="1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99"/>
    <w:rsid w:val="006E2FFB"/>
    <w:rPr>
      <w:rFonts w:ascii="Arial" w:eastAsia="DejaVu Sans" w:hAnsi="Arial" w:cs="DejaVu Sans"/>
      <w:kern w:val="1"/>
      <w:sz w:val="28"/>
      <w:szCs w:val="28"/>
      <w:lang w:eastAsia="ar-SA"/>
    </w:rPr>
  </w:style>
  <w:style w:type="paragraph" w:styleId="PargrafodaLista">
    <w:name w:val="List Paragraph"/>
    <w:basedOn w:val="Normal"/>
    <w:uiPriority w:val="99"/>
    <w:qFormat/>
    <w:rsid w:val="0099762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E53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53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DE53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53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53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53F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DE53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2023-12-27T17:07:00Z</cp:lastPrinted>
  <dcterms:created xsi:type="dcterms:W3CDTF">2023-12-27T17:23:00Z</dcterms:created>
  <dcterms:modified xsi:type="dcterms:W3CDTF">2023-12-27T17:23:00Z</dcterms:modified>
</cp:coreProperties>
</file>