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53" w:rsidRDefault="00757CD0">
      <w:r>
        <w:rPr>
          <w:noProof/>
          <w:lang w:eastAsia="pt-BR"/>
        </w:rPr>
        <w:drawing>
          <wp:inline distT="0" distB="0" distL="0" distR="0">
            <wp:extent cx="5400040" cy="303604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CD0" w:rsidRDefault="00757CD0"/>
    <w:p w:rsidR="00757CD0" w:rsidRDefault="00757CD0">
      <w:r>
        <w:t xml:space="preserve">Acessando a página </w:t>
      </w:r>
      <w:hyperlink r:id="rId5" w:history="1">
        <w:r w:rsidRPr="00B259C0">
          <w:rPr>
            <w:rStyle w:val="Hyperlink"/>
          </w:rPr>
          <w:t>WWW.coronelfreitas.sc.gov.br</w:t>
        </w:r>
      </w:hyperlink>
      <w:r>
        <w:t xml:space="preserve"> no link Legislação você marca todas ou como </w:t>
      </w:r>
      <w:proofErr w:type="gramStart"/>
      <w:r>
        <w:t>esta marcado</w:t>
      </w:r>
      <w:proofErr w:type="gramEnd"/>
      <w:r>
        <w:t xml:space="preserve"> acima e acessa a lei esta publicada sim.</w:t>
      </w:r>
    </w:p>
    <w:sectPr w:rsidR="00757CD0" w:rsidSect="00667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CD0"/>
    <w:rsid w:val="00667E53"/>
    <w:rsid w:val="0075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C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57C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onelfreitas.sc.go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170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2015-08-24T12:18:00Z</dcterms:created>
  <dcterms:modified xsi:type="dcterms:W3CDTF">2015-08-24T12:22:00Z</dcterms:modified>
</cp:coreProperties>
</file>